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55" w:rsidRDefault="00B70D55" w:rsidP="00AD7BE1">
      <w:pPr>
        <w:pStyle w:val="a8"/>
        <w:spacing w:before="0" w:after="0"/>
        <w:ind w:right="-2" w:firstLine="42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70D55" w:rsidRPr="00B70D55" w:rsidRDefault="00B70D55" w:rsidP="00B70D55">
      <w:pPr>
        <w:pStyle w:val="a8"/>
        <w:spacing w:before="0" w:after="0"/>
        <w:ind w:right="-2" w:firstLine="425"/>
        <w:jc w:val="center"/>
        <w:rPr>
          <w:b/>
          <w:color w:val="000000"/>
          <w:sz w:val="28"/>
          <w:szCs w:val="28"/>
        </w:rPr>
      </w:pPr>
      <w:r w:rsidRPr="00B70D55">
        <w:rPr>
          <w:b/>
          <w:color w:val="000000"/>
          <w:sz w:val="28"/>
          <w:szCs w:val="28"/>
        </w:rPr>
        <w:t>ПЕРЕЧЕНЬ</w:t>
      </w:r>
    </w:p>
    <w:p w:rsidR="00E73BE1" w:rsidRPr="00B70D55" w:rsidRDefault="00B70D55" w:rsidP="00B70D55">
      <w:pPr>
        <w:pStyle w:val="a8"/>
        <w:spacing w:before="0" w:after="0"/>
        <w:ind w:right="-2" w:firstLine="425"/>
        <w:jc w:val="center"/>
        <w:rPr>
          <w:b/>
          <w:color w:val="000000"/>
          <w:sz w:val="28"/>
          <w:szCs w:val="28"/>
        </w:rPr>
      </w:pPr>
      <w:r w:rsidRPr="00B70D55">
        <w:rPr>
          <w:b/>
          <w:color w:val="000000"/>
          <w:sz w:val="28"/>
          <w:szCs w:val="28"/>
        </w:rPr>
        <w:t>м</w:t>
      </w:r>
      <w:r w:rsidR="00E73BE1" w:rsidRPr="00B70D55">
        <w:rPr>
          <w:b/>
          <w:color w:val="000000"/>
          <w:sz w:val="28"/>
          <w:szCs w:val="28"/>
        </w:rPr>
        <w:t>ер, направленных на снижение документарной нагрузки на педагогических работников</w:t>
      </w:r>
    </w:p>
    <w:p w:rsidR="00504536" w:rsidRPr="00740D1F" w:rsidRDefault="00504536" w:rsidP="00E73BE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5"/>
        <w:gridCol w:w="1825"/>
        <w:gridCol w:w="2216"/>
        <w:gridCol w:w="2363"/>
        <w:gridCol w:w="1525"/>
        <w:gridCol w:w="2210"/>
      </w:tblGrid>
      <w:tr w:rsidR="00353BB5" w:rsidRPr="00740D1F" w:rsidTr="00E86FF5">
        <w:tc>
          <w:tcPr>
            <w:tcW w:w="565" w:type="dxa"/>
          </w:tcPr>
          <w:p w:rsidR="00504536" w:rsidRPr="00684A59" w:rsidRDefault="00504536" w:rsidP="003A6A65">
            <w:pPr>
              <w:jc w:val="center"/>
              <w:rPr>
                <w:b/>
                <w:sz w:val="28"/>
                <w:szCs w:val="28"/>
              </w:rPr>
            </w:pPr>
            <w:r w:rsidRPr="00684A5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4A59">
              <w:rPr>
                <w:b/>
                <w:sz w:val="28"/>
                <w:szCs w:val="28"/>
              </w:rPr>
              <w:t>п</w:t>
            </w:r>
            <w:proofErr w:type="gramEnd"/>
            <w:r w:rsidRPr="00684A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25" w:type="dxa"/>
          </w:tcPr>
          <w:p w:rsidR="00504536" w:rsidRPr="00684A59" w:rsidRDefault="00504536" w:rsidP="003A6A65">
            <w:pPr>
              <w:jc w:val="center"/>
              <w:rPr>
                <w:b/>
                <w:sz w:val="28"/>
                <w:szCs w:val="28"/>
              </w:rPr>
            </w:pPr>
            <w:r w:rsidRPr="00684A59">
              <w:rPr>
                <w:b/>
                <w:sz w:val="28"/>
                <w:szCs w:val="28"/>
              </w:rPr>
              <w:t>МО</w:t>
            </w:r>
            <w:bookmarkStart w:id="0" w:name="_GoBack"/>
            <w:bookmarkEnd w:id="0"/>
          </w:p>
        </w:tc>
        <w:tc>
          <w:tcPr>
            <w:tcW w:w="2216" w:type="dxa"/>
          </w:tcPr>
          <w:p w:rsidR="00504536" w:rsidRPr="00684A59" w:rsidRDefault="00504536" w:rsidP="003A6A65">
            <w:pPr>
              <w:jc w:val="center"/>
              <w:rPr>
                <w:b/>
                <w:sz w:val="28"/>
                <w:szCs w:val="28"/>
              </w:rPr>
            </w:pPr>
            <w:r w:rsidRPr="00684A59">
              <w:rPr>
                <w:b/>
                <w:sz w:val="28"/>
                <w:szCs w:val="28"/>
              </w:rPr>
              <w:t>Мера</w:t>
            </w:r>
          </w:p>
        </w:tc>
        <w:tc>
          <w:tcPr>
            <w:tcW w:w="2363" w:type="dxa"/>
          </w:tcPr>
          <w:p w:rsidR="00504536" w:rsidRPr="00684A59" w:rsidRDefault="00504536" w:rsidP="003A6A65">
            <w:pPr>
              <w:jc w:val="center"/>
              <w:rPr>
                <w:b/>
                <w:sz w:val="28"/>
                <w:szCs w:val="28"/>
              </w:rPr>
            </w:pPr>
            <w:r w:rsidRPr="00684A59">
              <w:rPr>
                <w:b/>
                <w:sz w:val="28"/>
                <w:szCs w:val="28"/>
              </w:rPr>
              <w:t>Реквизиты распорядительного акта, закрепляющего меру (при наличии)</w:t>
            </w:r>
          </w:p>
        </w:tc>
        <w:tc>
          <w:tcPr>
            <w:tcW w:w="1525" w:type="dxa"/>
          </w:tcPr>
          <w:p w:rsidR="00504536" w:rsidRPr="00684A59" w:rsidRDefault="00504536" w:rsidP="003A6A65">
            <w:pPr>
              <w:jc w:val="center"/>
              <w:rPr>
                <w:b/>
                <w:sz w:val="28"/>
                <w:szCs w:val="28"/>
              </w:rPr>
            </w:pPr>
            <w:r w:rsidRPr="00684A5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10" w:type="dxa"/>
          </w:tcPr>
          <w:p w:rsidR="00504536" w:rsidRPr="00684A59" w:rsidRDefault="00504536" w:rsidP="003A6A65">
            <w:pPr>
              <w:jc w:val="center"/>
              <w:rPr>
                <w:b/>
                <w:sz w:val="28"/>
                <w:szCs w:val="28"/>
              </w:rPr>
            </w:pPr>
            <w:r w:rsidRPr="00684A59">
              <w:rPr>
                <w:b/>
                <w:sz w:val="28"/>
                <w:szCs w:val="28"/>
              </w:rPr>
              <w:t>Результативность меры*</w:t>
            </w:r>
          </w:p>
        </w:tc>
      </w:tr>
      <w:tr w:rsidR="00E86FF5" w:rsidRPr="00740D1F" w:rsidTr="00E86FF5">
        <w:tc>
          <w:tcPr>
            <w:tcW w:w="565" w:type="dxa"/>
          </w:tcPr>
          <w:p w:rsidR="00E86FF5" w:rsidRPr="00684A59" w:rsidRDefault="00E86FF5" w:rsidP="003A6A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  <w:proofErr w:type="spellStart"/>
            <w:r w:rsidRPr="00684A59">
              <w:rPr>
                <w:sz w:val="28"/>
                <w:szCs w:val="28"/>
              </w:rPr>
              <w:t>Чердаклинский</w:t>
            </w:r>
            <w:proofErr w:type="spellEnd"/>
            <w:r w:rsidRPr="00684A5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16" w:type="dxa"/>
          </w:tcPr>
          <w:p w:rsidR="00E86FF5" w:rsidRDefault="00E86FF5" w:rsidP="003A6A65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 xml:space="preserve">Принятие распорядительного акта о </w:t>
            </w:r>
          </w:p>
          <w:p w:rsidR="00E86FF5" w:rsidRPr="00684A59" w:rsidRDefault="00E86FF5" w:rsidP="003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684A59">
              <w:rPr>
                <w:sz w:val="28"/>
                <w:szCs w:val="28"/>
              </w:rPr>
              <w:t>которых мерах по исполнению части 6.2 статьи 47 Федерального закона от 29.12.2012 № 273-ФЗ «Об образовании в Российской Федерации»</w:t>
            </w:r>
          </w:p>
        </w:tc>
        <w:tc>
          <w:tcPr>
            <w:tcW w:w="2363" w:type="dxa"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 xml:space="preserve">Приказ Управления образования </w:t>
            </w:r>
            <w:proofErr w:type="spellStart"/>
            <w:r w:rsidRPr="00684A59">
              <w:rPr>
                <w:sz w:val="28"/>
                <w:szCs w:val="28"/>
              </w:rPr>
              <w:t>Чердаклинского</w:t>
            </w:r>
            <w:proofErr w:type="spellEnd"/>
            <w:r w:rsidRPr="00684A59">
              <w:rPr>
                <w:sz w:val="28"/>
                <w:szCs w:val="28"/>
              </w:rPr>
              <w:t xml:space="preserve"> района от 30.12.2022 № 613</w:t>
            </w:r>
          </w:p>
        </w:tc>
        <w:tc>
          <w:tcPr>
            <w:tcW w:w="1525" w:type="dxa"/>
          </w:tcPr>
          <w:p w:rsidR="00E86FF5" w:rsidRPr="00684A59" w:rsidRDefault="00E86FF5" w:rsidP="00FB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10" w:type="dxa"/>
          </w:tcPr>
          <w:p w:rsidR="00E86FF5" w:rsidRDefault="00E86FF5" w:rsidP="003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информационного обеспечения и минимизация документарной нагрузки.</w:t>
            </w:r>
          </w:p>
          <w:p w:rsidR="00E86FF5" w:rsidRPr="00684A59" w:rsidRDefault="00E86FF5" w:rsidP="00E8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объёма временных затрат  на обработку запросов.</w:t>
            </w:r>
          </w:p>
        </w:tc>
      </w:tr>
      <w:tr w:rsidR="00E86FF5" w:rsidRPr="00740D1F" w:rsidTr="00E86FF5">
        <w:tc>
          <w:tcPr>
            <w:tcW w:w="565" w:type="dxa"/>
          </w:tcPr>
          <w:p w:rsidR="00E86FF5" w:rsidRPr="00684A59" w:rsidRDefault="00E86FF5" w:rsidP="003A6A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86FF5" w:rsidRPr="00684A59" w:rsidRDefault="00E86FF5" w:rsidP="007F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информационной работы о необходимости соблюдения федерального законодательства</w:t>
            </w:r>
          </w:p>
        </w:tc>
        <w:tc>
          <w:tcPr>
            <w:tcW w:w="2363" w:type="dxa"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письмо в ОО</w:t>
            </w:r>
          </w:p>
        </w:tc>
        <w:tc>
          <w:tcPr>
            <w:tcW w:w="1525" w:type="dxa"/>
          </w:tcPr>
          <w:p w:rsidR="00E86FF5" w:rsidRDefault="00E86FF5" w:rsidP="00FB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2210" w:type="dxa"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информации до ОО</w:t>
            </w:r>
          </w:p>
        </w:tc>
      </w:tr>
      <w:tr w:rsidR="00E86FF5" w:rsidRPr="00740D1F" w:rsidTr="00E86FF5">
        <w:tc>
          <w:tcPr>
            <w:tcW w:w="565" w:type="dxa"/>
          </w:tcPr>
          <w:p w:rsidR="00E86FF5" w:rsidRPr="00684A59" w:rsidRDefault="00E86FF5" w:rsidP="003A6A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>Внесение изменений в должностные инструкции педагогических работников</w:t>
            </w:r>
          </w:p>
        </w:tc>
        <w:tc>
          <w:tcPr>
            <w:tcW w:w="2363" w:type="dxa"/>
          </w:tcPr>
          <w:p w:rsidR="00E86FF5" w:rsidRPr="00684A59" w:rsidRDefault="00E86FF5" w:rsidP="00E877BB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 xml:space="preserve">Рекомендательное письмо </w:t>
            </w:r>
            <w:r>
              <w:rPr>
                <w:sz w:val="28"/>
                <w:szCs w:val="28"/>
              </w:rPr>
              <w:t xml:space="preserve"> в ОО</w:t>
            </w:r>
            <w:r w:rsidRPr="00684A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86FF5" w:rsidRPr="00684A59" w:rsidRDefault="00E86FF5" w:rsidP="00A22622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684A5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84A59">
              <w:rPr>
                <w:sz w:val="28"/>
                <w:szCs w:val="28"/>
              </w:rPr>
              <w:t>.2023</w:t>
            </w:r>
          </w:p>
        </w:tc>
        <w:tc>
          <w:tcPr>
            <w:tcW w:w="2210" w:type="dxa"/>
          </w:tcPr>
          <w:p w:rsidR="00E86FF5" w:rsidRDefault="00E86FF5" w:rsidP="00A2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перечня документов, которые должен заполнять педагог:    «учитель-предметник», «классный руководитель»</w:t>
            </w:r>
          </w:p>
          <w:p w:rsidR="00E86FF5" w:rsidRPr="00684A59" w:rsidRDefault="00E86FF5" w:rsidP="00A2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ожидаемых </w:t>
            </w:r>
            <w:r>
              <w:rPr>
                <w:sz w:val="28"/>
                <w:szCs w:val="28"/>
              </w:rPr>
              <w:lastRenderedPageBreak/>
              <w:t>изменений – с 1 сентября 2023 года</w:t>
            </w:r>
          </w:p>
        </w:tc>
      </w:tr>
      <w:tr w:rsidR="00E86FF5" w:rsidRPr="00740D1F" w:rsidTr="00E86FF5">
        <w:tc>
          <w:tcPr>
            <w:tcW w:w="565" w:type="dxa"/>
          </w:tcPr>
          <w:p w:rsidR="00E86FF5" w:rsidRPr="00684A59" w:rsidRDefault="00E86FF5" w:rsidP="003A6A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86FF5" w:rsidRPr="00684A59" w:rsidRDefault="00E86FF5" w:rsidP="00920F69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>Внесение изменений в оценочные листы с целью определения стимулирующих выплат за выполнение работы учителем, не предусмотренной его трудовыми (должностными) обязанностями</w:t>
            </w:r>
          </w:p>
        </w:tc>
        <w:tc>
          <w:tcPr>
            <w:tcW w:w="2363" w:type="dxa"/>
          </w:tcPr>
          <w:p w:rsidR="00E86FF5" w:rsidRPr="00684A59" w:rsidRDefault="00E86FF5" w:rsidP="00E877BB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 xml:space="preserve">Рекомендательное письмо </w:t>
            </w:r>
            <w:r>
              <w:rPr>
                <w:sz w:val="28"/>
                <w:szCs w:val="28"/>
              </w:rPr>
              <w:t xml:space="preserve"> в ОО</w:t>
            </w:r>
            <w:r w:rsidRPr="00684A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86FF5" w:rsidRPr="00684A59" w:rsidRDefault="00E86FF5" w:rsidP="007F390C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684A5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84A59">
              <w:rPr>
                <w:sz w:val="28"/>
                <w:szCs w:val="28"/>
              </w:rPr>
              <w:t>.2023</w:t>
            </w:r>
          </w:p>
        </w:tc>
        <w:tc>
          <w:tcPr>
            <w:tcW w:w="2210" w:type="dxa"/>
          </w:tcPr>
          <w:p w:rsidR="00E86FF5" w:rsidRDefault="00E86FF5" w:rsidP="003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работы педагога, не входящей в перечень основных обязанностей</w:t>
            </w:r>
          </w:p>
          <w:p w:rsidR="00E86FF5" w:rsidRPr="00684A59" w:rsidRDefault="00E86FF5" w:rsidP="003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ожидаемых изменений – с 1 сентября 2023 года</w:t>
            </w:r>
          </w:p>
        </w:tc>
      </w:tr>
      <w:tr w:rsidR="00E86FF5" w:rsidRPr="00740D1F" w:rsidTr="00E86FF5">
        <w:tc>
          <w:tcPr>
            <w:tcW w:w="565" w:type="dxa"/>
          </w:tcPr>
          <w:p w:rsidR="00E86FF5" w:rsidRPr="00684A59" w:rsidRDefault="00E86FF5" w:rsidP="003A6A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E86FF5" w:rsidRPr="00684A59" w:rsidRDefault="00E86FF5" w:rsidP="00684A59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>Дифференциация рассылки поступающей корреспонденции</w:t>
            </w:r>
          </w:p>
        </w:tc>
        <w:tc>
          <w:tcPr>
            <w:tcW w:w="2363" w:type="dxa"/>
          </w:tcPr>
          <w:p w:rsidR="00E86FF5" w:rsidRPr="00684A59" w:rsidRDefault="00E86FF5" w:rsidP="007F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86FF5" w:rsidRPr="00684A59" w:rsidRDefault="00E86FF5" w:rsidP="003A6A65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>Постоянно</w:t>
            </w:r>
          </w:p>
        </w:tc>
        <w:tc>
          <w:tcPr>
            <w:tcW w:w="2210" w:type="dxa"/>
          </w:tcPr>
          <w:p w:rsidR="00E86FF5" w:rsidRPr="00684A59" w:rsidRDefault="00E86FF5" w:rsidP="00E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рассылка корреспонденции по направлениям работы</w:t>
            </w:r>
          </w:p>
        </w:tc>
      </w:tr>
      <w:tr w:rsidR="00684A59" w:rsidRPr="00740D1F" w:rsidTr="00E86FF5">
        <w:tc>
          <w:tcPr>
            <w:tcW w:w="565" w:type="dxa"/>
          </w:tcPr>
          <w:p w:rsidR="00684A59" w:rsidRPr="00684A59" w:rsidRDefault="00684A59" w:rsidP="003A6A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684A59" w:rsidRPr="00684A59" w:rsidRDefault="00684A59" w:rsidP="003A6A6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684A59" w:rsidRPr="00684A59" w:rsidRDefault="00684A59" w:rsidP="00920F69">
            <w:pPr>
              <w:rPr>
                <w:sz w:val="28"/>
                <w:szCs w:val="28"/>
              </w:rPr>
            </w:pPr>
            <w:r w:rsidRPr="00684A59">
              <w:rPr>
                <w:sz w:val="28"/>
                <w:szCs w:val="28"/>
              </w:rPr>
              <w:t xml:space="preserve">Анализ эффективности принятых мер </w:t>
            </w:r>
          </w:p>
        </w:tc>
        <w:tc>
          <w:tcPr>
            <w:tcW w:w="2363" w:type="dxa"/>
          </w:tcPr>
          <w:p w:rsidR="00684A59" w:rsidRPr="00684A59" w:rsidRDefault="00684A59" w:rsidP="00FF478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84A59" w:rsidRPr="00684A59" w:rsidRDefault="00684A59" w:rsidP="003A6A65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684A59" w:rsidRPr="00684A59" w:rsidRDefault="00684A59" w:rsidP="003A6A65">
            <w:pPr>
              <w:rPr>
                <w:sz w:val="28"/>
                <w:szCs w:val="28"/>
              </w:rPr>
            </w:pPr>
          </w:p>
        </w:tc>
      </w:tr>
    </w:tbl>
    <w:p w:rsidR="00E73BE1" w:rsidRDefault="00E73BE1" w:rsidP="008C39E0">
      <w:pPr>
        <w:jc w:val="both"/>
        <w:rPr>
          <w:sz w:val="20"/>
          <w:szCs w:val="20"/>
        </w:rPr>
      </w:pPr>
    </w:p>
    <w:p w:rsidR="00E86FF5" w:rsidRDefault="00E86FF5" w:rsidP="008C39E0">
      <w:pPr>
        <w:jc w:val="both"/>
        <w:rPr>
          <w:sz w:val="20"/>
          <w:szCs w:val="20"/>
        </w:rPr>
      </w:pPr>
    </w:p>
    <w:p w:rsidR="00E73BE1" w:rsidRDefault="00E73BE1" w:rsidP="008C39E0">
      <w:pPr>
        <w:jc w:val="both"/>
        <w:rPr>
          <w:sz w:val="20"/>
          <w:szCs w:val="20"/>
        </w:rPr>
      </w:pPr>
    </w:p>
    <w:p w:rsidR="00E73BE1" w:rsidRPr="00E73BE1" w:rsidRDefault="00E73BE1" w:rsidP="008C39E0">
      <w:pPr>
        <w:jc w:val="both"/>
        <w:rPr>
          <w:sz w:val="20"/>
          <w:szCs w:val="20"/>
        </w:rPr>
      </w:pPr>
      <w:r w:rsidRPr="00E73BE1">
        <w:rPr>
          <w:sz w:val="20"/>
          <w:szCs w:val="20"/>
        </w:rPr>
        <w:t xml:space="preserve"> </w:t>
      </w:r>
    </w:p>
    <w:sectPr w:rsidR="00E73BE1" w:rsidRPr="00E73BE1" w:rsidSect="00E73BE1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424"/>
    <w:multiLevelType w:val="hybridMultilevel"/>
    <w:tmpl w:val="D7A69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F558A"/>
    <w:multiLevelType w:val="hybridMultilevel"/>
    <w:tmpl w:val="A25047D6"/>
    <w:lvl w:ilvl="0" w:tplc="A356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C3"/>
    <w:rsid w:val="000764CB"/>
    <w:rsid w:val="001D0E35"/>
    <w:rsid w:val="002A4304"/>
    <w:rsid w:val="002C7178"/>
    <w:rsid w:val="0034131B"/>
    <w:rsid w:val="00353BB5"/>
    <w:rsid w:val="0040144F"/>
    <w:rsid w:val="00435989"/>
    <w:rsid w:val="00460EC3"/>
    <w:rsid w:val="00465165"/>
    <w:rsid w:val="00504536"/>
    <w:rsid w:val="005956E1"/>
    <w:rsid w:val="006609D9"/>
    <w:rsid w:val="00664FA1"/>
    <w:rsid w:val="00684A59"/>
    <w:rsid w:val="00740D1F"/>
    <w:rsid w:val="0075112F"/>
    <w:rsid w:val="00791468"/>
    <w:rsid w:val="007F390C"/>
    <w:rsid w:val="00871241"/>
    <w:rsid w:val="008C39E0"/>
    <w:rsid w:val="00916A3F"/>
    <w:rsid w:val="00920F69"/>
    <w:rsid w:val="009279D7"/>
    <w:rsid w:val="00A22622"/>
    <w:rsid w:val="00A50415"/>
    <w:rsid w:val="00AD7BE1"/>
    <w:rsid w:val="00B354FD"/>
    <w:rsid w:val="00B70D55"/>
    <w:rsid w:val="00B92878"/>
    <w:rsid w:val="00C27862"/>
    <w:rsid w:val="00D27566"/>
    <w:rsid w:val="00DA252A"/>
    <w:rsid w:val="00E73BE1"/>
    <w:rsid w:val="00E86FF5"/>
    <w:rsid w:val="00E877BB"/>
    <w:rsid w:val="00EC3D8E"/>
    <w:rsid w:val="00EC40DB"/>
    <w:rsid w:val="00F10F70"/>
    <w:rsid w:val="00FB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FA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4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F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664F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FA1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664FA1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4FA1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64FA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664FA1"/>
    <w:rPr>
      <w:b/>
      <w:bCs/>
    </w:rPr>
  </w:style>
  <w:style w:type="character" w:styleId="a4">
    <w:name w:val="Emphasis"/>
    <w:uiPriority w:val="20"/>
    <w:qFormat/>
    <w:rsid w:val="00664FA1"/>
    <w:rPr>
      <w:i/>
      <w:iCs/>
    </w:rPr>
  </w:style>
  <w:style w:type="paragraph" w:styleId="a5">
    <w:name w:val="No Spacing"/>
    <w:uiPriority w:val="1"/>
    <w:qFormat/>
    <w:rsid w:val="00664FA1"/>
    <w:rPr>
      <w:sz w:val="22"/>
      <w:szCs w:val="22"/>
    </w:rPr>
  </w:style>
  <w:style w:type="table" w:styleId="a6">
    <w:name w:val="Table Grid"/>
    <w:basedOn w:val="a1"/>
    <w:rsid w:val="00504536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45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E73BE1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2023-02-03T04:19:00Z</cp:lastPrinted>
  <dcterms:created xsi:type="dcterms:W3CDTF">2023-11-01T10:23:00Z</dcterms:created>
  <dcterms:modified xsi:type="dcterms:W3CDTF">2023-11-03T05:13:00Z</dcterms:modified>
</cp:coreProperties>
</file>