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9FBEC" w14:textId="0984FF19" w:rsidR="001E47BD" w:rsidRPr="001E47BD" w:rsidRDefault="001E47BD" w:rsidP="001E4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47BD">
        <w:rPr>
          <w:rFonts w:ascii="Times New Roman" w:hAnsi="Times New Roman"/>
          <w:b/>
          <w:sz w:val="28"/>
          <w:szCs w:val="28"/>
        </w:rPr>
        <w:t>ФГБОУ ВО «</w:t>
      </w:r>
      <w:proofErr w:type="spellStart"/>
      <w:r w:rsidRPr="001E47BD">
        <w:rPr>
          <w:rFonts w:ascii="Times New Roman" w:hAnsi="Times New Roman"/>
          <w:b/>
          <w:sz w:val="28"/>
          <w:szCs w:val="28"/>
        </w:rPr>
        <w:t>УлГПУ</w:t>
      </w:r>
      <w:proofErr w:type="spellEnd"/>
      <w:r w:rsidRPr="001E47BD">
        <w:rPr>
          <w:rFonts w:ascii="Times New Roman" w:hAnsi="Times New Roman"/>
          <w:b/>
          <w:sz w:val="28"/>
          <w:szCs w:val="28"/>
        </w:rPr>
        <w:t xml:space="preserve"> имени И.Н. Ульянова»</w:t>
      </w:r>
    </w:p>
    <w:p w14:paraId="23D254E4" w14:textId="085328FD" w:rsidR="001E47BD" w:rsidRPr="001E47BD" w:rsidRDefault="008F12E5" w:rsidP="001E4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="001E47BD" w:rsidRPr="001E47BD">
        <w:rPr>
          <w:rFonts w:ascii="Times New Roman" w:hAnsi="Times New Roman"/>
          <w:b/>
          <w:sz w:val="28"/>
          <w:szCs w:val="28"/>
        </w:rPr>
        <w:t>акультет образовательных технологий и непрерывного образования</w:t>
      </w:r>
    </w:p>
    <w:p w14:paraId="3A7A65A4" w14:textId="013615A2" w:rsidR="007D51D6" w:rsidRPr="001E47BD" w:rsidRDefault="007D51D6" w:rsidP="001E4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47BD">
        <w:rPr>
          <w:rFonts w:ascii="Times New Roman" w:hAnsi="Times New Roman"/>
          <w:b/>
          <w:sz w:val="28"/>
          <w:szCs w:val="28"/>
        </w:rPr>
        <w:t xml:space="preserve">Перечень программ повышения квалификации </w:t>
      </w:r>
    </w:p>
    <w:p w14:paraId="049A07A5" w14:textId="6A607EC7" w:rsidR="007D51D6" w:rsidRPr="001E47BD" w:rsidRDefault="007D51D6" w:rsidP="001E4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47BD">
        <w:rPr>
          <w:rFonts w:ascii="Times New Roman" w:hAnsi="Times New Roman"/>
          <w:b/>
          <w:sz w:val="28"/>
          <w:szCs w:val="28"/>
        </w:rPr>
        <w:t>на 202</w:t>
      </w:r>
      <w:r w:rsidR="00DF5D9B" w:rsidRPr="001E47BD">
        <w:rPr>
          <w:rFonts w:ascii="Times New Roman" w:hAnsi="Times New Roman"/>
          <w:b/>
          <w:sz w:val="28"/>
          <w:szCs w:val="28"/>
        </w:rPr>
        <w:t>5</w:t>
      </w:r>
      <w:r w:rsidRPr="001E47BD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04470E2" w14:textId="77777777" w:rsidR="007D51D6" w:rsidRPr="001E47BD" w:rsidRDefault="007D51D6" w:rsidP="001E4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4528"/>
        <w:gridCol w:w="1570"/>
        <w:gridCol w:w="2693"/>
      </w:tblGrid>
      <w:tr w:rsidR="007D51D6" w:rsidRPr="001E47BD" w14:paraId="06858D97" w14:textId="77777777" w:rsidTr="00675A96">
        <w:tc>
          <w:tcPr>
            <w:tcW w:w="560" w:type="dxa"/>
          </w:tcPr>
          <w:p w14:paraId="2CAB3E82" w14:textId="77777777" w:rsidR="007D51D6" w:rsidRPr="001E47BD" w:rsidRDefault="007D51D6" w:rsidP="001E4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7B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28" w:type="dxa"/>
          </w:tcPr>
          <w:p w14:paraId="4089CD3E" w14:textId="77777777" w:rsidR="007D51D6" w:rsidRPr="001E47BD" w:rsidRDefault="007D51D6" w:rsidP="001E4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7BD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570" w:type="dxa"/>
          </w:tcPr>
          <w:p w14:paraId="019394B6" w14:textId="77777777" w:rsidR="007D51D6" w:rsidRPr="001E47BD" w:rsidRDefault="007D51D6" w:rsidP="001E4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7BD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</w:tcPr>
          <w:p w14:paraId="15BCC95C" w14:textId="24F8B69F" w:rsidR="007D51D6" w:rsidRPr="001E47BD" w:rsidRDefault="00612A9D" w:rsidP="001E4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7BD">
              <w:rPr>
                <w:rFonts w:ascii="Times New Roman" w:hAnsi="Times New Roman"/>
                <w:b/>
                <w:sz w:val="24"/>
                <w:szCs w:val="24"/>
              </w:rPr>
              <w:t>Курирующая кафедра</w:t>
            </w:r>
            <w:r w:rsidR="007D51D6" w:rsidRPr="001E47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D51D6" w:rsidRPr="001E47BD" w14:paraId="22CA1B8E" w14:textId="77777777" w:rsidTr="00675A96">
        <w:tc>
          <w:tcPr>
            <w:tcW w:w="9351" w:type="dxa"/>
            <w:gridSpan w:val="4"/>
          </w:tcPr>
          <w:p w14:paraId="4C959D8E" w14:textId="77777777" w:rsidR="007D51D6" w:rsidRPr="001E47BD" w:rsidRDefault="007D51D6" w:rsidP="001E4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7BD">
              <w:rPr>
                <w:rFonts w:ascii="Times New Roman" w:hAnsi="Times New Roman"/>
                <w:b/>
                <w:sz w:val="24"/>
                <w:szCs w:val="24"/>
              </w:rPr>
              <w:t>Программы повышения квалификации</w:t>
            </w:r>
          </w:p>
        </w:tc>
      </w:tr>
      <w:tr w:rsidR="007D51D6" w:rsidRPr="001E47BD" w14:paraId="6F49BF8D" w14:textId="77777777" w:rsidTr="00675A96">
        <w:tc>
          <w:tcPr>
            <w:tcW w:w="560" w:type="dxa"/>
          </w:tcPr>
          <w:p w14:paraId="3E8FD2FB" w14:textId="28D4E5A1" w:rsidR="007D51D6" w:rsidRPr="001E47BD" w:rsidRDefault="007D51D6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E9DAA19" w14:textId="3F739901" w:rsidR="007D51D6" w:rsidRPr="001E47BD" w:rsidRDefault="007D51D6" w:rsidP="001E47BD">
            <w:pPr>
              <w:widowControl w:val="0"/>
              <w:tabs>
                <w:tab w:val="left" w:pos="4179"/>
              </w:tabs>
              <w:spacing w:after="0" w:line="240" w:lineRule="auto"/>
              <w:ind w:right="2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Современные образовательные технологии в о</w:t>
            </w:r>
            <w:r w:rsidR="00A46882" w:rsidRPr="001E47BD">
              <w:rPr>
                <w:rFonts w:ascii="Times New Roman" w:hAnsi="Times New Roman"/>
                <w:sz w:val="24"/>
                <w:szCs w:val="24"/>
              </w:rPr>
              <w:t>бласти коррекционной педагогики</w:t>
            </w:r>
          </w:p>
        </w:tc>
        <w:tc>
          <w:tcPr>
            <w:tcW w:w="1570" w:type="dxa"/>
          </w:tcPr>
          <w:p w14:paraId="71933C6C" w14:textId="08FAB553" w:rsidR="007D51D6" w:rsidRPr="001E47BD" w:rsidRDefault="007D51D6" w:rsidP="00CC45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36</w:t>
            </w:r>
            <w:r w:rsidR="00CC45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CC8D2BE" w14:textId="6F7A8783" w:rsidR="007D51D6" w:rsidRPr="001E47BD" w:rsidRDefault="007D51D6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 w:rsidR="003C7A1F" w:rsidRPr="001E47BD">
              <w:rPr>
                <w:rFonts w:ascii="Times New Roman" w:hAnsi="Times New Roman"/>
                <w:sz w:val="24"/>
                <w:szCs w:val="24"/>
              </w:rPr>
              <w:t>образовательных технологий и коррекционной педагогики</w:t>
            </w:r>
          </w:p>
        </w:tc>
      </w:tr>
      <w:tr w:rsidR="00CC45D9" w:rsidRPr="001E47BD" w14:paraId="55ED6294" w14:textId="77777777" w:rsidTr="00675A96">
        <w:tc>
          <w:tcPr>
            <w:tcW w:w="562" w:type="dxa"/>
          </w:tcPr>
          <w:p w14:paraId="1916D235" w14:textId="77777777" w:rsidR="00CC45D9" w:rsidRPr="00675A96" w:rsidRDefault="00CC45D9" w:rsidP="00675A9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1B8B0270" w14:textId="4808CD9C" w:rsidR="00CC45D9" w:rsidRPr="001E47BD" w:rsidRDefault="00CC45D9" w:rsidP="00CC45D9">
            <w:pPr>
              <w:widowControl w:val="0"/>
              <w:tabs>
                <w:tab w:val="left" w:pos="4179"/>
              </w:tabs>
              <w:spacing w:after="0" w:line="240" w:lineRule="auto"/>
              <w:ind w:right="2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Современные образовательные технологии в области коррекционной педагогики</w:t>
            </w:r>
          </w:p>
        </w:tc>
        <w:tc>
          <w:tcPr>
            <w:tcW w:w="1570" w:type="dxa"/>
          </w:tcPr>
          <w:p w14:paraId="3EE94B98" w14:textId="150AE4DB" w:rsidR="00CC45D9" w:rsidRPr="001E47BD" w:rsidRDefault="00CC45D9" w:rsidP="00CC45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705D5F2" w14:textId="5B01C4EC" w:rsidR="00CC45D9" w:rsidRPr="001E47BD" w:rsidRDefault="00CC45D9" w:rsidP="00CC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CC45D9" w:rsidRPr="001E47BD" w14:paraId="3ADD5082" w14:textId="77777777" w:rsidTr="00675A96">
        <w:tc>
          <w:tcPr>
            <w:tcW w:w="562" w:type="dxa"/>
          </w:tcPr>
          <w:p w14:paraId="308AC0B1" w14:textId="77777777" w:rsidR="00CC45D9" w:rsidRPr="00675A96" w:rsidRDefault="00CC45D9" w:rsidP="00675A9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60F0FF4" w14:textId="6E984369" w:rsidR="00CC45D9" w:rsidRPr="001E47BD" w:rsidRDefault="00CC45D9" w:rsidP="00CC45D9">
            <w:pPr>
              <w:widowControl w:val="0"/>
              <w:tabs>
                <w:tab w:val="left" w:pos="4179"/>
              </w:tabs>
              <w:spacing w:after="0" w:line="240" w:lineRule="auto"/>
              <w:ind w:right="2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Современные образовательные технологии в области коррекционной педагогики</w:t>
            </w:r>
          </w:p>
        </w:tc>
        <w:tc>
          <w:tcPr>
            <w:tcW w:w="1570" w:type="dxa"/>
          </w:tcPr>
          <w:p w14:paraId="1AE3F2B0" w14:textId="18896C6F" w:rsidR="00CC45D9" w:rsidRPr="001E47BD" w:rsidRDefault="00CC45D9" w:rsidP="00CC45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35E204C2" w14:textId="754505C4" w:rsidR="00CC45D9" w:rsidRPr="001E47BD" w:rsidRDefault="00CC45D9" w:rsidP="00CC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298EDE78" w14:textId="77777777" w:rsidTr="00675A96">
        <w:tc>
          <w:tcPr>
            <w:tcW w:w="560" w:type="dxa"/>
          </w:tcPr>
          <w:p w14:paraId="7B46803A" w14:textId="0A7A2736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AB22296" w14:textId="2E63139B" w:rsidR="003C7A1F" w:rsidRPr="001E47BD" w:rsidRDefault="003C7A1F" w:rsidP="001E47BD">
            <w:pPr>
              <w:widowControl w:val="0"/>
              <w:tabs>
                <w:tab w:val="left" w:pos="4179"/>
              </w:tabs>
              <w:spacing w:after="0" w:line="240" w:lineRule="auto"/>
              <w:ind w:right="2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Современные образовательные технол</w:t>
            </w:r>
            <w:bookmarkStart w:id="0" w:name="_GoBack"/>
            <w:bookmarkEnd w:id="0"/>
            <w:r w:rsidRPr="001E47BD">
              <w:rPr>
                <w:rFonts w:ascii="Times New Roman" w:hAnsi="Times New Roman"/>
                <w:sz w:val="24"/>
                <w:szCs w:val="24"/>
              </w:rPr>
              <w:t>огии в области логопедии</w:t>
            </w:r>
          </w:p>
        </w:tc>
        <w:tc>
          <w:tcPr>
            <w:tcW w:w="1570" w:type="dxa"/>
          </w:tcPr>
          <w:p w14:paraId="7EE5B585" w14:textId="6B11A461" w:rsidR="003C7A1F" w:rsidRPr="001E47BD" w:rsidRDefault="003C7A1F" w:rsidP="00CC45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36 </w:t>
            </w:r>
          </w:p>
        </w:tc>
        <w:tc>
          <w:tcPr>
            <w:tcW w:w="2693" w:type="dxa"/>
          </w:tcPr>
          <w:p w14:paraId="1EB1E445" w14:textId="34A7DAF2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CC45D9" w:rsidRPr="001E47BD" w14:paraId="5AD571A2" w14:textId="77777777" w:rsidTr="00675A96">
        <w:tc>
          <w:tcPr>
            <w:tcW w:w="560" w:type="dxa"/>
          </w:tcPr>
          <w:p w14:paraId="3004C596" w14:textId="77777777" w:rsidR="00CC45D9" w:rsidRPr="001E47BD" w:rsidRDefault="00CC45D9" w:rsidP="00CC45D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21CCEEE" w14:textId="45657CC1" w:rsidR="00CC45D9" w:rsidRPr="001E47BD" w:rsidRDefault="00CC45D9" w:rsidP="00CC45D9">
            <w:pPr>
              <w:widowControl w:val="0"/>
              <w:tabs>
                <w:tab w:val="left" w:pos="4179"/>
              </w:tabs>
              <w:spacing w:after="0" w:line="240" w:lineRule="auto"/>
              <w:ind w:right="2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Современные образовательные технологии в области логопедии</w:t>
            </w:r>
          </w:p>
        </w:tc>
        <w:tc>
          <w:tcPr>
            <w:tcW w:w="1570" w:type="dxa"/>
          </w:tcPr>
          <w:p w14:paraId="663B4638" w14:textId="1EDC1713" w:rsidR="00CC45D9" w:rsidRPr="001E47BD" w:rsidRDefault="00CC45D9" w:rsidP="00CC45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72 </w:t>
            </w:r>
          </w:p>
        </w:tc>
        <w:tc>
          <w:tcPr>
            <w:tcW w:w="2693" w:type="dxa"/>
          </w:tcPr>
          <w:p w14:paraId="0B01B04F" w14:textId="1B0141DD" w:rsidR="00CC45D9" w:rsidRPr="001E47BD" w:rsidRDefault="00CC45D9" w:rsidP="00CC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CC45D9" w:rsidRPr="001E47BD" w14:paraId="25FA1058" w14:textId="77777777" w:rsidTr="00675A96">
        <w:tc>
          <w:tcPr>
            <w:tcW w:w="560" w:type="dxa"/>
          </w:tcPr>
          <w:p w14:paraId="74C35154" w14:textId="77777777" w:rsidR="00CC45D9" w:rsidRPr="001E47BD" w:rsidRDefault="00CC45D9" w:rsidP="00CC45D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413F509" w14:textId="1A488E15" w:rsidR="00CC45D9" w:rsidRPr="001E47BD" w:rsidRDefault="00CC45D9" w:rsidP="00CC45D9">
            <w:pPr>
              <w:widowControl w:val="0"/>
              <w:tabs>
                <w:tab w:val="left" w:pos="4179"/>
              </w:tabs>
              <w:spacing w:after="0" w:line="240" w:lineRule="auto"/>
              <w:ind w:right="2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Современные образовательные технологии в области логопедии</w:t>
            </w:r>
          </w:p>
        </w:tc>
        <w:tc>
          <w:tcPr>
            <w:tcW w:w="1570" w:type="dxa"/>
          </w:tcPr>
          <w:p w14:paraId="0CAC14F1" w14:textId="7C6DF4DD" w:rsidR="00CC45D9" w:rsidRPr="001E47BD" w:rsidRDefault="00CC45D9" w:rsidP="00CC45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40AC1DA5" w14:textId="73EF6146" w:rsidR="00CC45D9" w:rsidRPr="001E47BD" w:rsidRDefault="00CC45D9" w:rsidP="00CC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36B9F3AB" w14:textId="77777777" w:rsidTr="00675A96">
        <w:tc>
          <w:tcPr>
            <w:tcW w:w="560" w:type="dxa"/>
          </w:tcPr>
          <w:p w14:paraId="68F96C4C" w14:textId="0B3EEE4E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3BC7D1F" w14:textId="0E55E53B" w:rsidR="003C7A1F" w:rsidRPr="001E47BD" w:rsidRDefault="003C7A1F" w:rsidP="001E47BD">
            <w:pPr>
              <w:widowControl w:val="0"/>
              <w:tabs>
                <w:tab w:val="left" w:pos="4179"/>
              </w:tabs>
              <w:spacing w:after="0" w:line="240" w:lineRule="auto"/>
              <w:ind w:right="21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Практика инклюзивного образования</w:t>
            </w:r>
          </w:p>
        </w:tc>
        <w:tc>
          <w:tcPr>
            <w:tcW w:w="1570" w:type="dxa"/>
          </w:tcPr>
          <w:p w14:paraId="3118DC1D" w14:textId="2157AEA2" w:rsidR="003C7A1F" w:rsidRPr="001E47BD" w:rsidRDefault="003C7A1F" w:rsidP="00CC45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36</w:t>
            </w:r>
            <w:r w:rsidR="00CC45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721CCC9" w14:textId="26875899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CC45D9" w:rsidRPr="001E47BD" w14:paraId="3BAD87B0" w14:textId="77777777" w:rsidTr="00675A96">
        <w:tc>
          <w:tcPr>
            <w:tcW w:w="560" w:type="dxa"/>
          </w:tcPr>
          <w:p w14:paraId="6008F7DF" w14:textId="77777777" w:rsidR="00CC45D9" w:rsidRPr="001E47BD" w:rsidRDefault="00CC45D9" w:rsidP="00CC45D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31A1654" w14:textId="3EF1D785" w:rsidR="00CC45D9" w:rsidRPr="001E47BD" w:rsidRDefault="00CC45D9" w:rsidP="00CC45D9">
            <w:pPr>
              <w:widowControl w:val="0"/>
              <w:tabs>
                <w:tab w:val="left" w:pos="4179"/>
              </w:tabs>
              <w:spacing w:after="0" w:line="240" w:lineRule="auto"/>
              <w:ind w:right="2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Практика инклюзивного образования</w:t>
            </w:r>
          </w:p>
        </w:tc>
        <w:tc>
          <w:tcPr>
            <w:tcW w:w="1570" w:type="dxa"/>
          </w:tcPr>
          <w:p w14:paraId="2AD77912" w14:textId="3BD34981" w:rsidR="00CC45D9" w:rsidRPr="001E47BD" w:rsidRDefault="00CC45D9" w:rsidP="00CC45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74C783D" w14:textId="3683F175" w:rsidR="00CC45D9" w:rsidRPr="001E47BD" w:rsidRDefault="00CC45D9" w:rsidP="00CC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CC45D9" w:rsidRPr="001E47BD" w14:paraId="5C5946C7" w14:textId="77777777" w:rsidTr="00675A96">
        <w:tc>
          <w:tcPr>
            <w:tcW w:w="560" w:type="dxa"/>
          </w:tcPr>
          <w:p w14:paraId="06EEC7C0" w14:textId="77777777" w:rsidR="00CC45D9" w:rsidRPr="001E47BD" w:rsidRDefault="00CC45D9" w:rsidP="00CC45D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1171BAA3" w14:textId="7ED2DE55" w:rsidR="00CC45D9" w:rsidRPr="001E47BD" w:rsidRDefault="00CC45D9" w:rsidP="00CC45D9">
            <w:pPr>
              <w:widowControl w:val="0"/>
              <w:tabs>
                <w:tab w:val="left" w:pos="4179"/>
              </w:tabs>
              <w:spacing w:after="0" w:line="240" w:lineRule="auto"/>
              <w:ind w:right="2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Практика инклюзивного образования</w:t>
            </w:r>
          </w:p>
        </w:tc>
        <w:tc>
          <w:tcPr>
            <w:tcW w:w="1570" w:type="dxa"/>
          </w:tcPr>
          <w:p w14:paraId="5311C74C" w14:textId="33B7ACBC" w:rsidR="00CC45D9" w:rsidRPr="001E47BD" w:rsidRDefault="00CC45D9" w:rsidP="00CC45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108</w:t>
            </w: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C177E68" w14:textId="265E8BDD" w:rsidR="00CC45D9" w:rsidRPr="001E47BD" w:rsidRDefault="00CC45D9" w:rsidP="00CC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кафедра образовательных технологий и </w:t>
            </w:r>
            <w:r w:rsidRPr="001E47BD">
              <w:rPr>
                <w:rFonts w:ascii="Times New Roman" w:hAnsi="Times New Roman"/>
                <w:sz w:val="24"/>
                <w:szCs w:val="24"/>
              </w:rPr>
              <w:lastRenderedPageBreak/>
              <w:t>коррекционной педагогики</w:t>
            </w:r>
          </w:p>
        </w:tc>
      </w:tr>
      <w:tr w:rsidR="003C7A1F" w:rsidRPr="001E47BD" w14:paraId="5E554D4E" w14:textId="77777777" w:rsidTr="00675A96">
        <w:tc>
          <w:tcPr>
            <w:tcW w:w="560" w:type="dxa"/>
          </w:tcPr>
          <w:p w14:paraId="16C5A6E3" w14:textId="0848D5D8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37A01C0C" w14:textId="2E3F65F1" w:rsidR="003C7A1F" w:rsidRPr="001E47BD" w:rsidRDefault="003C7A1F" w:rsidP="001E47BD">
            <w:pPr>
              <w:widowControl w:val="0"/>
              <w:tabs>
                <w:tab w:val="left" w:pos="4179"/>
              </w:tabs>
              <w:spacing w:after="0" w:line="240" w:lineRule="auto"/>
              <w:ind w:right="2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ФГОС НОО обучающихся с ограниченными возможностями здоровья</w:t>
            </w:r>
          </w:p>
        </w:tc>
        <w:tc>
          <w:tcPr>
            <w:tcW w:w="1570" w:type="dxa"/>
          </w:tcPr>
          <w:p w14:paraId="1460BA13" w14:textId="286A7E17" w:rsidR="003C7A1F" w:rsidRPr="001E47BD" w:rsidRDefault="003C7A1F" w:rsidP="00CC45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  <w:r w:rsidR="00CC45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F850D1F" w14:textId="315EA187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CC45D9" w:rsidRPr="001E47BD" w14:paraId="7524C2E7" w14:textId="77777777" w:rsidTr="00675A96">
        <w:tc>
          <w:tcPr>
            <w:tcW w:w="560" w:type="dxa"/>
          </w:tcPr>
          <w:p w14:paraId="5DDEEAC4" w14:textId="77777777" w:rsidR="00CC45D9" w:rsidRPr="001E47BD" w:rsidRDefault="00CC45D9" w:rsidP="00CC45D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BE1381F" w14:textId="331D8239" w:rsidR="00CC45D9" w:rsidRPr="001E47BD" w:rsidRDefault="00CC45D9" w:rsidP="00CC45D9">
            <w:pPr>
              <w:widowControl w:val="0"/>
              <w:tabs>
                <w:tab w:val="left" w:pos="4179"/>
              </w:tabs>
              <w:spacing w:after="0" w:line="240" w:lineRule="auto"/>
              <w:ind w:right="2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ФГОС НОО обучающихся с ограниченными возможностями здоровья</w:t>
            </w:r>
          </w:p>
        </w:tc>
        <w:tc>
          <w:tcPr>
            <w:tcW w:w="1570" w:type="dxa"/>
          </w:tcPr>
          <w:p w14:paraId="1A32CBB7" w14:textId="1874115F" w:rsidR="00CC45D9" w:rsidRPr="001E47BD" w:rsidRDefault="00CC45D9" w:rsidP="00CC45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29BDE5C7" w14:textId="052C91D5" w:rsidR="00CC45D9" w:rsidRPr="001E47BD" w:rsidRDefault="00CC45D9" w:rsidP="00CC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F53184" w:rsidRPr="001E47BD" w14:paraId="6AB78A55" w14:textId="77777777" w:rsidTr="00675A96">
        <w:tc>
          <w:tcPr>
            <w:tcW w:w="560" w:type="dxa"/>
          </w:tcPr>
          <w:p w14:paraId="48C8E388" w14:textId="77777777" w:rsidR="00F53184" w:rsidRPr="001E47BD" w:rsidRDefault="00F53184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DCDA4C2" w14:textId="1E42BEB7" w:rsidR="00F53184" w:rsidRPr="001E47BD" w:rsidRDefault="00F53184" w:rsidP="001E47BD">
            <w:pPr>
              <w:widowControl w:val="0"/>
              <w:tabs>
                <w:tab w:val="left" w:pos="4179"/>
              </w:tabs>
              <w:spacing w:after="0" w:line="240" w:lineRule="auto"/>
              <w:ind w:right="2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eastAsia="Lucida Sans Unicode" w:hAnsi="Times New Roman"/>
                <w:sz w:val="24"/>
                <w:szCs w:val="24"/>
              </w:rPr>
              <w:t>Реализация ФГОС НОО обучающихся с расстройствами аутистического спектра</w:t>
            </w:r>
          </w:p>
        </w:tc>
        <w:tc>
          <w:tcPr>
            <w:tcW w:w="1570" w:type="dxa"/>
          </w:tcPr>
          <w:p w14:paraId="353683D7" w14:textId="0AAD3357" w:rsidR="00F53184" w:rsidRPr="001E47BD" w:rsidRDefault="00F53184" w:rsidP="00CC45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72 </w:t>
            </w:r>
          </w:p>
        </w:tc>
        <w:tc>
          <w:tcPr>
            <w:tcW w:w="2693" w:type="dxa"/>
          </w:tcPr>
          <w:p w14:paraId="076C8F06" w14:textId="72627DE6" w:rsidR="00F53184" w:rsidRPr="001E47BD" w:rsidRDefault="00F53184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F53184" w:rsidRPr="001E47BD" w14:paraId="3052F74E" w14:textId="77777777" w:rsidTr="00675A96">
        <w:tc>
          <w:tcPr>
            <w:tcW w:w="560" w:type="dxa"/>
          </w:tcPr>
          <w:p w14:paraId="0161F972" w14:textId="77777777" w:rsidR="00F53184" w:rsidRPr="001E47BD" w:rsidRDefault="00F53184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6AB35CD" w14:textId="41D6311A" w:rsidR="00F53184" w:rsidRPr="001E47BD" w:rsidRDefault="00F53184" w:rsidP="001E47BD">
            <w:pPr>
              <w:widowControl w:val="0"/>
              <w:tabs>
                <w:tab w:val="left" w:pos="4179"/>
              </w:tabs>
              <w:spacing w:after="0" w:line="240" w:lineRule="auto"/>
              <w:ind w:right="212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1E47BD">
              <w:rPr>
                <w:rFonts w:ascii="Times New Roman" w:eastAsia="Lucida Sans Unicode" w:hAnsi="Times New Roman"/>
                <w:sz w:val="24"/>
                <w:szCs w:val="24"/>
              </w:rPr>
              <w:t>Инклюзивное образование дошкольников с ОВЗ в условиях ДОУ</w:t>
            </w:r>
          </w:p>
        </w:tc>
        <w:tc>
          <w:tcPr>
            <w:tcW w:w="1570" w:type="dxa"/>
          </w:tcPr>
          <w:p w14:paraId="113BB379" w14:textId="37CB3B42" w:rsidR="00F53184" w:rsidRPr="001E47BD" w:rsidRDefault="00F53184" w:rsidP="00CC45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72 </w:t>
            </w:r>
          </w:p>
        </w:tc>
        <w:tc>
          <w:tcPr>
            <w:tcW w:w="2693" w:type="dxa"/>
          </w:tcPr>
          <w:p w14:paraId="3A60D833" w14:textId="311F3D3C" w:rsidR="00F53184" w:rsidRPr="001E47BD" w:rsidRDefault="00F53184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CC45D9" w:rsidRPr="001E47BD" w14:paraId="54EF4233" w14:textId="77777777" w:rsidTr="00675A96">
        <w:tc>
          <w:tcPr>
            <w:tcW w:w="560" w:type="dxa"/>
          </w:tcPr>
          <w:p w14:paraId="7BC6E6B3" w14:textId="77777777" w:rsidR="00CC45D9" w:rsidRPr="001E47BD" w:rsidRDefault="00CC45D9" w:rsidP="00CC45D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188D62F5" w14:textId="02708665" w:rsidR="00CC45D9" w:rsidRPr="001E47BD" w:rsidRDefault="00CC45D9" w:rsidP="00CC45D9">
            <w:pPr>
              <w:widowControl w:val="0"/>
              <w:tabs>
                <w:tab w:val="left" w:pos="4179"/>
              </w:tabs>
              <w:spacing w:after="0" w:line="240" w:lineRule="auto"/>
              <w:ind w:right="212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1E47BD">
              <w:rPr>
                <w:rFonts w:ascii="Times New Roman" w:eastAsia="Lucida Sans Unicode" w:hAnsi="Times New Roman"/>
                <w:sz w:val="24"/>
                <w:szCs w:val="24"/>
              </w:rPr>
              <w:t>Инклюзивное образование дошкольников с ОВЗ в условиях ДОУ</w:t>
            </w:r>
          </w:p>
        </w:tc>
        <w:tc>
          <w:tcPr>
            <w:tcW w:w="1570" w:type="dxa"/>
          </w:tcPr>
          <w:p w14:paraId="031A0349" w14:textId="31973459" w:rsidR="00CC45D9" w:rsidRPr="001E47BD" w:rsidRDefault="00CC45D9" w:rsidP="00CC45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108</w:t>
            </w: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7FCB66D" w14:textId="0E496B24" w:rsidR="00CC45D9" w:rsidRPr="001E47BD" w:rsidRDefault="00CC45D9" w:rsidP="00CC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1DF99450" w14:textId="77777777" w:rsidTr="00675A96">
        <w:tc>
          <w:tcPr>
            <w:tcW w:w="560" w:type="dxa"/>
          </w:tcPr>
          <w:p w14:paraId="09838AAC" w14:textId="6D407916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166B9A17" w14:textId="77777777" w:rsidR="003C7A1F" w:rsidRPr="001E47BD" w:rsidRDefault="003C7A1F" w:rsidP="001E47BD">
            <w:pPr>
              <w:widowControl w:val="0"/>
              <w:tabs>
                <w:tab w:val="left" w:pos="4179"/>
              </w:tabs>
              <w:spacing w:after="0" w:line="240" w:lineRule="auto"/>
              <w:ind w:right="2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ФГОС дошкольного образования: обучение и воспитание детей с ограниченными возможностями здоровья</w:t>
            </w:r>
          </w:p>
        </w:tc>
        <w:tc>
          <w:tcPr>
            <w:tcW w:w="1570" w:type="dxa"/>
          </w:tcPr>
          <w:p w14:paraId="39032146" w14:textId="489A6570" w:rsidR="003C7A1F" w:rsidRPr="001E47BD" w:rsidRDefault="003C7A1F" w:rsidP="00CC45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196DA257" w14:textId="16677783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CC45D9" w:rsidRPr="001E47BD" w14:paraId="74C04F2A" w14:textId="77777777" w:rsidTr="00675A96">
        <w:tc>
          <w:tcPr>
            <w:tcW w:w="560" w:type="dxa"/>
          </w:tcPr>
          <w:p w14:paraId="13C88619" w14:textId="77777777" w:rsidR="00CC45D9" w:rsidRPr="001E47BD" w:rsidRDefault="00CC45D9" w:rsidP="00CC45D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ECD1DDD" w14:textId="22A1BE4E" w:rsidR="00CC45D9" w:rsidRPr="001E47BD" w:rsidRDefault="00CC45D9" w:rsidP="00CC45D9">
            <w:pPr>
              <w:widowControl w:val="0"/>
              <w:tabs>
                <w:tab w:val="left" w:pos="4179"/>
              </w:tabs>
              <w:spacing w:after="0" w:line="240" w:lineRule="auto"/>
              <w:ind w:right="2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ФГОС дошкольного образования: обучение и воспитание детей с ограниченными возможностями здоровья</w:t>
            </w:r>
          </w:p>
        </w:tc>
        <w:tc>
          <w:tcPr>
            <w:tcW w:w="1570" w:type="dxa"/>
          </w:tcPr>
          <w:p w14:paraId="6DFF6446" w14:textId="348A2A68" w:rsidR="00CC45D9" w:rsidRPr="001E47BD" w:rsidRDefault="00CC45D9" w:rsidP="00CC45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79B6CC16" w14:textId="731A0763" w:rsidR="00CC45D9" w:rsidRPr="001E47BD" w:rsidRDefault="00CC45D9" w:rsidP="00CC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3FD4C2B3" w14:textId="77777777" w:rsidTr="00675A96">
        <w:tc>
          <w:tcPr>
            <w:tcW w:w="560" w:type="dxa"/>
          </w:tcPr>
          <w:p w14:paraId="0ABB7717" w14:textId="5D7234FB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4D45F68" w14:textId="389379C0" w:rsidR="003C7A1F" w:rsidRPr="001E47BD" w:rsidRDefault="003C7A1F" w:rsidP="001E47BD">
            <w:pPr>
              <w:widowControl w:val="0"/>
              <w:tabs>
                <w:tab w:val="left" w:pos="4179"/>
              </w:tabs>
              <w:spacing w:after="0" w:line="240" w:lineRule="auto"/>
              <w:ind w:right="212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Технологии и техники логопедического массажа</w:t>
            </w:r>
          </w:p>
        </w:tc>
        <w:tc>
          <w:tcPr>
            <w:tcW w:w="1570" w:type="dxa"/>
          </w:tcPr>
          <w:p w14:paraId="725CFF81" w14:textId="5CF235F1" w:rsidR="003C7A1F" w:rsidRPr="001E47BD" w:rsidRDefault="003C7A1F" w:rsidP="001E47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36 </w:t>
            </w:r>
          </w:p>
          <w:p w14:paraId="74C2F930" w14:textId="530C43EE" w:rsidR="003C7A1F" w:rsidRPr="001E47BD" w:rsidRDefault="003C7A1F" w:rsidP="001E47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E2D366" w14:textId="1A608A4C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CC45D9" w:rsidRPr="001E47BD" w14:paraId="2C29BAA7" w14:textId="77777777" w:rsidTr="00675A96">
        <w:tc>
          <w:tcPr>
            <w:tcW w:w="560" w:type="dxa"/>
          </w:tcPr>
          <w:p w14:paraId="2193EB8D" w14:textId="77777777" w:rsidR="00CC45D9" w:rsidRPr="001E47BD" w:rsidRDefault="00CC45D9" w:rsidP="00CC45D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2C052F2" w14:textId="32499320" w:rsidR="00CC45D9" w:rsidRPr="001E47BD" w:rsidRDefault="00CC45D9" w:rsidP="00CC45D9">
            <w:pPr>
              <w:widowControl w:val="0"/>
              <w:tabs>
                <w:tab w:val="left" w:pos="4179"/>
              </w:tabs>
              <w:spacing w:after="0" w:line="240" w:lineRule="auto"/>
              <w:ind w:right="212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Технологии и техники логопедического массажа</w:t>
            </w:r>
          </w:p>
        </w:tc>
        <w:tc>
          <w:tcPr>
            <w:tcW w:w="1570" w:type="dxa"/>
          </w:tcPr>
          <w:p w14:paraId="4B9E0220" w14:textId="1896D216" w:rsidR="00CC45D9" w:rsidRPr="001E47BD" w:rsidRDefault="00CC45D9" w:rsidP="00CC45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72 </w:t>
            </w:r>
          </w:p>
          <w:p w14:paraId="673AD5C5" w14:textId="6D065A8D" w:rsidR="00CC45D9" w:rsidRPr="001E47BD" w:rsidRDefault="00CC45D9" w:rsidP="00CC45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27C7D2" w14:textId="11F41C66" w:rsidR="00CC45D9" w:rsidRPr="001E47BD" w:rsidRDefault="00CC45D9" w:rsidP="00CC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03D5C0C9" w14:textId="77777777" w:rsidTr="00675A96">
        <w:tc>
          <w:tcPr>
            <w:tcW w:w="560" w:type="dxa"/>
          </w:tcPr>
          <w:p w14:paraId="603E3447" w14:textId="016761EC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D686D2C" w14:textId="3A938FAC" w:rsidR="003C7A1F" w:rsidRPr="001E47BD" w:rsidRDefault="003C7A1F" w:rsidP="001E47BD">
            <w:pPr>
              <w:widowControl w:val="0"/>
              <w:tabs>
                <w:tab w:val="left" w:pos="4179"/>
              </w:tabs>
              <w:spacing w:after="0" w:line="240" w:lineRule="auto"/>
              <w:ind w:right="212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ФГОС </w:t>
            </w:r>
            <w:proofErr w:type="gramStart"/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образования</w:t>
            </w:r>
            <w:proofErr w:type="gramEnd"/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1570" w:type="dxa"/>
          </w:tcPr>
          <w:p w14:paraId="3A31019C" w14:textId="64E84903" w:rsidR="003C7A1F" w:rsidRPr="001E47BD" w:rsidRDefault="003C7A1F" w:rsidP="00CC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71EBF2FD" w14:textId="04A657CF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CC45D9" w:rsidRPr="001E47BD" w14:paraId="3D4647B1" w14:textId="77777777" w:rsidTr="00675A96">
        <w:tc>
          <w:tcPr>
            <w:tcW w:w="560" w:type="dxa"/>
          </w:tcPr>
          <w:p w14:paraId="53640FFD" w14:textId="77777777" w:rsidR="00CC45D9" w:rsidRPr="001E47BD" w:rsidRDefault="00CC45D9" w:rsidP="00CC45D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0C63A92" w14:textId="039D13BB" w:rsidR="00CC45D9" w:rsidRPr="001E47BD" w:rsidRDefault="00CC45D9" w:rsidP="00CC45D9">
            <w:pPr>
              <w:widowControl w:val="0"/>
              <w:tabs>
                <w:tab w:val="left" w:pos="4179"/>
              </w:tabs>
              <w:spacing w:after="0" w:line="240" w:lineRule="auto"/>
              <w:ind w:right="212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ФГОС </w:t>
            </w:r>
            <w:proofErr w:type="gramStart"/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образования</w:t>
            </w:r>
            <w:proofErr w:type="gramEnd"/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1570" w:type="dxa"/>
          </w:tcPr>
          <w:p w14:paraId="0FC1CED4" w14:textId="17C16711" w:rsidR="00CC45D9" w:rsidRPr="001E47BD" w:rsidRDefault="00CC45D9" w:rsidP="00CC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1928620D" w14:textId="7CCD23ED" w:rsidR="00CC45D9" w:rsidRPr="001E47BD" w:rsidRDefault="00CC45D9" w:rsidP="00CC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2FB800C8" w14:textId="77777777" w:rsidTr="00675A96">
        <w:tc>
          <w:tcPr>
            <w:tcW w:w="560" w:type="dxa"/>
          </w:tcPr>
          <w:p w14:paraId="3A518FA6" w14:textId="76243AF3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2559DBE" w14:textId="5501B54C" w:rsidR="003C7A1F" w:rsidRPr="001E47BD" w:rsidRDefault="003C7A1F" w:rsidP="001E47BD">
            <w:pPr>
              <w:widowControl w:val="0"/>
              <w:tabs>
                <w:tab w:val="left" w:pos="4179"/>
              </w:tabs>
              <w:spacing w:after="0" w:line="240" w:lineRule="auto"/>
              <w:ind w:right="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70" w:type="dxa"/>
          </w:tcPr>
          <w:p w14:paraId="69916860" w14:textId="0539A187" w:rsidR="003C7A1F" w:rsidRPr="001E47BD" w:rsidRDefault="003C7A1F" w:rsidP="00CC45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5499EA22" w14:textId="7C835DA3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CC45D9" w:rsidRPr="001E47BD" w14:paraId="3A644A08" w14:textId="77777777" w:rsidTr="00675A96">
        <w:tc>
          <w:tcPr>
            <w:tcW w:w="560" w:type="dxa"/>
          </w:tcPr>
          <w:p w14:paraId="652ACAE7" w14:textId="77777777" w:rsidR="00CC45D9" w:rsidRPr="001E47BD" w:rsidRDefault="00CC45D9" w:rsidP="00CC45D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35B6F089" w14:textId="66E80D4F" w:rsidR="00CC45D9" w:rsidRPr="001E47BD" w:rsidRDefault="00CC45D9" w:rsidP="00CC45D9">
            <w:pPr>
              <w:widowControl w:val="0"/>
              <w:tabs>
                <w:tab w:val="left" w:pos="4179"/>
              </w:tabs>
              <w:spacing w:after="0" w:line="240" w:lineRule="auto"/>
              <w:ind w:right="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70" w:type="dxa"/>
          </w:tcPr>
          <w:p w14:paraId="463691D5" w14:textId="1DDE069F" w:rsidR="00CC45D9" w:rsidRPr="001E47BD" w:rsidRDefault="00CC45D9" w:rsidP="00CC45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36857EF5" w14:textId="6EA87D6E" w:rsidR="00CC45D9" w:rsidRPr="001E47BD" w:rsidRDefault="00CC45D9" w:rsidP="00CC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CC45D9" w:rsidRPr="001E47BD" w14:paraId="462646CB" w14:textId="77777777" w:rsidTr="00675A96">
        <w:tc>
          <w:tcPr>
            <w:tcW w:w="560" w:type="dxa"/>
          </w:tcPr>
          <w:p w14:paraId="1E8849F9" w14:textId="77777777" w:rsidR="00CC45D9" w:rsidRPr="001E47BD" w:rsidRDefault="00CC45D9" w:rsidP="00CC45D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6D8AA8ED" w14:textId="50E0E011" w:rsidR="00CC45D9" w:rsidRPr="001E47BD" w:rsidRDefault="00CC45D9" w:rsidP="00CC45D9">
            <w:pPr>
              <w:widowControl w:val="0"/>
              <w:tabs>
                <w:tab w:val="left" w:pos="4179"/>
              </w:tabs>
              <w:spacing w:after="0" w:line="240" w:lineRule="auto"/>
              <w:ind w:right="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70" w:type="dxa"/>
          </w:tcPr>
          <w:p w14:paraId="7B7F7345" w14:textId="3D05C13C" w:rsidR="00CC45D9" w:rsidRPr="001E47BD" w:rsidRDefault="00CC45D9" w:rsidP="00CC45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637622EA" w14:textId="613D3C27" w:rsidR="00CC45D9" w:rsidRPr="001E47BD" w:rsidRDefault="00CC45D9" w:rsidP="00CC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3C2BCF82" w14:textId="77777777" w:rsidTr="00675A96">
        <w:tc>
          <w:tcPr>
            <w:tcW w:w="560" w:type="dxa"/>
          </w:tcPr>
          <w:p w14:paraId="4102B7BF" w14:textId="66F68086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04FF1FB" w14:textId="169C42D8" w:rsidR="003C7A1F" w:rsidRPr="001E47BD" w:rsidRDefault="003C7A1F" w:rsidP="001E47B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Охрана труда</w:t>
            </w:r>
          </w:p>
        </w:tc>
        <w:tc>
          <w:tcPr>
            <w:tcW w:w="1570" w:type="dxa"/>
          </w:tcPr>
          <w:p w14:paraId="28EFB7B2" w14:textId="11BDCAB2" w:rsidR="003C7A1F" w:rsidRPr="001E47BD" w:rsidRDefault="003C7A1F" w:rsidP="001E47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56 часов</w:t>
            </w:r>
          </w:p>
        </w:tc>
        <w:tc>
          <w:tcPr>
            <w:tcW w:w="2693" w:type="dxa"/>
          </w:tcPr>
          <w:p w14:paraId="7A44CAFA" w14:textId="56AC3451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F53184" w:rsidRPr="001E47BD" w14:paraId="31BD4863" w14:textId="77777777" w:rsidTr="00675A96">
        <w:tc>
          <w:tcPr>
            <w:tcW w:w="560" w:type="dxa"/>
          </w:tcPr>
          <w:p w14:paraId="1AB62779" w14:textId="77777777" w:rsidR="00F53184" w:rsidRPr="001E47BD" w:rsidRDefault="00F53184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914FB7C" w14:textId="0EB4F8F7" w:rsidR="00F53184" w:rsidRPr="001E47BD" w:rsidRDefault="00F53184" w:rsidP="001E47BD">
            <w:pPr>
              <w:pStyle w:val="aa"/>
              <w:tabs>
                <w:tab w:val="left" w:pos="426"/>
                <w:tab w:val="left" w:pos="720"/>
                <w:tab w:val="left" w:pos="993"/>
              </w:tabs>
              <w:suppressAutoHyphens/>
              <w:spacing w:after="0" w:line="240" w:lineRule="auto"/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Общие вопросы охраны труда и функционирование системы управления охраной труда (46А)</w:t>
            </w:r>
          </w:p>
        </w:tc>
        <w:tc>
          <w:tcPr>
            <w:tcW w:w="1570" w:type="dxa"/>
          </w:tcPr>
          <w:p w14:paraId="1500BC89" w14:textId="02798C7B" w:rsidR="00F53184" w:rsidRPr="001E47BD" w:rsidRDefault="00F53184" w:rsidP="001E47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  <w:tc>
          <w:tcPr>
            <w:tcW w:w="2693" w:type="dxa"/>
          </w:tcPr>
          <w:p w14:paraId="584D8A3E" w14:textId="650F8CDD" w:rsidR="00F53184" w:rsidRPr="001E47BD" w:rsidRDefault="00F53184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F53184" w:rsidRPr="001E47BD" w14:paraId="599AD702" w14:textId="77777777" w:rsidTr="00675A96">
        <w:tc>
          <w:tcPr>
            <w:tcW w:w="560" w:type="dxa"/>
          </w:tcPr>
          <w:p w14:paraId="24240110" w14:textId="77777777" w:rsidR="00F53184" w:rsidRPr="001E47BD" w:rsidRDefault="00F53184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14497AB6" w14:textId="15B9F343" w:rsidR="00F53184" w:rsidRPr="001E47BD" w:rsidRDefault="00F53184" w:rsidP="001E47BD">
            <w:pPr>
              <w:tabs>
                <w:tab w:val="left" w:pos="426"/>
                <w:tab w:val="left" w:pos="720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(46Б)</w:t>
            </w:r>
          </w:p>
        </w:tc>
        <w:tc>
          <w:tcPr>
            <w:tcW w:w="1570" w:type="dxa"/>
          </w:tcPr>
          <w:p w14:paraId="61F55EEC" w14:textId="614D3D82" w:rsidR="00F53184" w:rsidRPr="001E47BD" w:rsidRDefault="00F53184" w:rsidP="001E47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  <w:tc>
          <w:tcPr>
            <w:tcW w:w="2693" w:type="dxa"/>
          </w:tcPr>
          <w:p w14:paraId="1D477687" w14:textId="209BF4B8" w:rsidR="00F53184" w:rsidRPr="001E47BD" w:rsidRDefault="00F53184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F53184" w:rsidRPr="001E47BD" w14:paraId="2E4D48AD" w14:textId="77777777" w:rsidTr="00675A96">
        <w:tc>
          <w:tcPr>
            <w:tcW w:w="560" w:type="dxa"/>
          </w:tcPr>
          <w:p w14:paraId="6CD9188E" w14:textId="77777777" w:rsidR="00F53184" w:rsidRPr="001E47BD" w:rsidRDefault="00F53184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F8FFB71" w14:textId="7106261D" w:rsidR="00F53184" w:rsidRPr="001E47BD" w:rsidRDefault="00F53184" w:rsidP="001E47BD">
            <w:pPr>
              <w:tabs>
                <w:tab w:val="left" w:pos="426"/>
                <w:tab w:val="left" w:pos="709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Безопасные методы и приемы выполнения работ повышенной опасности (46В)</w:t>
            </w:r>
          </w:p>
        </w:tc>
        <w:tc>
          <w:tcPr>
            <w:tcW w:w="1570" w:type="dxa"/>
          </w:tcPr>
          <w:p w14:paraId="31AE01A2" w14:textId="26506312" w:rsidR="00F53184" w:rsidRPr="001E47BD" w:rsidRDefault="00F53184" w:rsidP="001E47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  <w:tc>
          <w:tcPr>
            <w:tcW w:w="2693" w:type="dxa"/>
          </w:tcPr>
          <w:p w14:paraId="7B8166AF" w14:textId="1A08090B" w:rsidR="00F53184" w:rsidRPr="001E47BD" w:rsidRDefault="00F53184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F53184" w:rsidRPr="001E47BD" w14:paraId="683BB4B5" w14:textId="77777777" w:rsidTr="00675A96">
        <w:tc>
          <w:tcPr>
            <w:tcW w:w="560" w:type="dxa"/>
          </w:tcPr>
          <w:p w14:paraId="077F43A2" w14:textId="77777777" w:rsidR="00F53184" w:rsidRPr="001E47BD" w:rsidRDefault="00F53184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38525E11" w14:textId="68E7EDE4" w:rsidR="00F53184" w:rsidRPr="001E47BD" w:rsidRDefault="00F53184" w:rsidP="001E47BD">
            <w:pPr>
              <w:tabs>
                <w:tab w:val="left" w:pos="426"/>
                <w:tab w:val="left" w:pos="709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Пожарно-технический минимум (ПТМ-1)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1E47BD">
              <w:rPr>
                <w:rFonts w:ascii="Times New Roman" w:hAnsi="Times New Roman"/>
                <w:sz w:val="24"/>
                <w:szCs w:val="24"/>
              </w:rPr>
              <w:t>взрывопожароопасности</w:t>
            </w:r>
            <w:proofErr w:type="spellEnd"/>
            <w:r w:rsidRPr="001E47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E47BD">
              <w:rPr>
                <w:rFonts w:ascii="Times New Roman" w:hAnsi="Times New Roman"/>
                <w:sz w:val="24"/>
                <w:szCs w:val="24"/>
              </w:rPr>
              <w:lastRenderedPageBreak/>
              <w:t>взрывопожароопасности</w:t>
            </w:r>
            <w:proofErr w:type="spellEnd"/>
            <w:r w:rsidRPr="001E47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E47BD">
              <w:rPr>
                <w:rFonts w:ascii="Times New Roman" w:hAnsi="Times New Roman"/>
                <w:sz w:val="24"/>
                <w:szCs w:val="24"/>
              </w:rPr>
              <w:t>пожароопасности</w:t>
            </w:r>
            <w:proofErr w:type="spellEnd"/>
          </w:p>
        </w:tc>
        <w:tc>
          <w:tcPr>
            <w:tcW w:w="1570" w:type="dxa"/>
          </w:tcPr>
          <w:p w14:paraId="4AEF7F34" w14:textId="25544EC1" w:rsidR="00F53184" w:rsidRPr="001E47BD" w:rsidRDefault="00F53184" w:rsidP="001E47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lastRenderedPageBreak/>
              <w:t>32 часа</w:t>
            </w:r>
          </w:p>
        </w:tc>
        <w:tc>
          <w:tcPr>
            <w:tcW w:w="2693" w:type="dxa"/>
          </w:tcPr>
          <w:p w14:paraId="60EFBD3D" w14:textId="414FA870" w:rsidR="00F53184" w:rsidRPr="001E47BD" w:rsidRDefault="00F53184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F53184" w:rsidRPr="001E47BD" w14:paraId="27253857" w14:textId="77777777" w:rsidTr="00675A96">
        <w:tc>
          <w:tcPr>
            <w:tcW w:w="560" w:type="dxa"/>
          </w:tcPr>
          <w:p w14:paraId="6E60869E" w14:textId="77777777" w:rsidR="00F53184" w:rsidRPr="001E47BD" w:rsidRDefault="00F53184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8195DB4" w14:textId="77F2B3B9" w:rsidR="00F53184" w:rsidRPr="001E47BD" w:rsidRDefault="00F53184" w:rsidP="001E47BD">
            <w:pPr>
              <w:tabs>
                <w:tab w:val="left" w:pos="426"/>
                <w:tab w:val="left" w:pos="709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Пожарно-технический минимум (ПТМ-2)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      </w:r>
          </w:p>
        </w:tc>
        <w:tc>
          <w:tcPr>
            <w:tcW w:w="1570" w:type="dxa"/>
          </w:tcPr>
          <w:p w14:paraId="502C7C9C" w14:textId="49C2E6A6" w:rsidR="00F53184" w:rsidRPr="001E47BD" w:rsidRDefault="00F53184" w:rsidP="001E47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32 часа</w:t>
            </w:r>
          </w:p>
        </w:tc>
        <w:tc>
          <w:tcPr>
            <w:tcW w:w="2693" w:type="dxa"/>
          </w:tcPr>
          <w:p w14:paraId="55B54BAE" w14:textId="27FDA86E" w:rsidR="00F53184" w:rsidRPr="001E47BD" w:rsidRDefault="00F53184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F53184" w:rsidRPr="001E47BD" w14:paraId="68C53D34" w14:textId="77777777" w:rsidTr="00675A96">
        <w:tc>
          <w:tcPr>
            <w:tcW w:w="560" w:type="dxa"/>
          </w:tcPr>
          <w:p w14:paraId="08CD1226" w14:textId="77777777" w:rsidR="00F53184" w:rsidRPr="001E47BD" w:rsidRDefault="00F53184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3E3E02E9" w14:textId="44BC75FD" w:rsidR="00F53184" w:rsidRPr="001E47BD" w:rsidRDefault="00F53184" w:rsidP="001E47BD">
            <w:pPr>
              <w:tabs>
                <w:tab w:val="left" w:pos="426"/>
                <w:tab w:val="left" w:pos="709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Пожарно-технический минимум (ПТМ-3)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1E47BD">
              <w:rPr>
                <w:rFonts w:ascii="Times New Roman" w:hAnsi="Times New Roman"/>
                <w:sz w:val="24"/>
                <w:szCs w:val="24"/>
              </w:rPr>
              <w:t>взрывопожароопасности</w:t>
            </w:r>
            <w:proofErr w:type="spellEnd"/>
            <w:r w:rsidRPr="001E47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E47BD">
              <w:rPr>
                <w:rFonts w:ascii="Times New Roman" w:hAnsi="Times New Roman"/>
                <w:sz w:val="24"/>
                <w:szCs w:val="24"/>
              </w:rPr>
              <w:t>взрывопожароопасности</w:t>
            </w:r>
            <w:proofErr w:type="spellEnd"/>
            <w:r w:rsidRPr="001E47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E47BD">
              <w:rPr>
                <w:rFonts w:ascii="Times New Roman" w:hAnsi="Times New Roman"/>
                <w:sz w:val="24"/>
                <w:szCs w:val="24"/>
              </w:rPr>
              <w:t>пожароопасности</w:t>
            </w:r>
            <w:proofErr w:type="spellEnd"/>
          </w:p>
        </w:tc>
        <w:tc>
          <w:tcPr>
            <w:tcW w:w="1570" w:type="dxa"/>
          </w:tcPr>
          <w:p w14:paraId="6C028CF1" w14:textId="0D331632" w:rsidR="00F53184" w:rsidRPr="001E47BD" w:rsidRDefault="00F53184" w:rsidP="001E47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32 часа</w:t>
            </w:r>
          </w:p>
        </w:tc>
        <w:tc>
          <w:tcPr>
            <w:tcW w:w="2693" w:type="dxa"/>
          </w:tcPr>
          <w:p w14:paraId="38E5F3C2" w14:textId="49335256" w:rsidR="00F53184" w:rsidRPr="001E47BD" w:rsidRDefault="00F53184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F53184" w:rsidRPr="001E47BD" w14:paraId="1238DB47" w14:textId="77777777" w:rsidTr="00675A96">
        <w:tc>
          <w:tcPr>
            <w:tcW w:w="560" w:type="dxa"/>
          </w:tcPr>
          <w:p w14:paraId="4272ECCB" w14:textId="77777777" w:rsidR="00F53184" w:rsidRPr="001E47BD" w:rsidRDefault="00F53184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DF31045" w14:textId="1167A2A4" w:rsidR="00F53184" w:rsidRPr="001E47BD" w:rsidRDefault="00F53184" w:rsidP="001E47BD">
            <w:pPr>
              <w:tabs>
                <w:tab w:val="left" w:pos="426"/>
                <w:tab w:val="left" w:pos="709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Пожарно-технический минимум (ПТМ-4) для лиц, на которых возложена трудовая функция по проведению противопожарного инструктажа</w:t>
            </w:r>
          </w:p>
        </w:tc>
        <w:tc>
          <w:tcPr>
            <w:tcW w:w="1570" w:type="dxa"/>
          </w:tcPr>
          <w:p w14:paraId="00C40FD2" w14:textId="6C379D02" w:rsidR="00F53184" w:rsidRPr="001E47BD" w:rsidRDefault="00F53184" w:rsidP="001E47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32 часа</w:t>
            </w:r>
          </w:p>
        </w:tc>
        <w:tc>
          <w:tcPr>
            <w:tcW w:w="2693" w:type="dxa"/>
          </w:tcPr>
          <w:p w14:paraId="7C9F9C37" w14:textId="50EA86EE" w:rsidR="00F53184" w:rsidRPr="001E47BD" w:rsidRDefault="00F53184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1AFCBA68" w14:textId="77777777" w:rsidTr="00675A96">
        <w:tc>
          <w:tcPr>
            <w:tcW w:w="560" w:type="dxa"/>
          </w:tcPr>
          <w:p w14:paraId="77C47D46" w14:textId="19AD90FD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806D878" w14:textId="77777777" w:rsidR="003C7A1F" w:rsidRPr="001E47BD" w:rsidRDefault="003C7A1F" w:rsidP="001E47BD">
            <w:pPr>
              <w:widowControl w:val="0"/>
              <w:tabs>
                <w:tab w:val="left" w:pos="4179"/>
              </w:tabs>
              <w:spacing w:after="0" w:line="240" w:lineRule="auto"/>
              <w:ind w:right="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Преподавание физической культуры в </w:t>
            </w:r>
          </w:p>
          <w:p w14:paraId="49AB5F1E" w14:textId="494D075A" w:rsidR="003C7A1F" w:rsidRPr="001E47BD" w:rsidRDefault="003C7A1F" w:rsidP="001E47BD">
            <w:pPr>
              <w:widowControl w:val="0"/>
              <w:tabs>
                <w:tab w:val="left" w:pos="4179"/>
              </w:tabs>
              <w:spacing w:after="0" w:line="240" w:lineRule="auto"/>
              <w:ind w:right="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образовательных организациях в условиях ФГОС </w:t>
            </w:r>
          </w:p>
        </w:tc>
        <w:tc>
          <w:tcPr>
            <w:tcW w:w="1570" w:type="dxa"/>
          </w:tcPr>
          <w:p w14:paraId="4E6CCE79" w14:textId="033EF240" w:rsidR="003C7A1F" w:rsidRPr="001E47BD" w:rsidRDefault="003C7A1F" w:rsidP="00D25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2BDB669F" w14:textId="275FFC3E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D25847" w:rsidRPr="001E47BD" w14:paraId="2B2C0BD9" w14:textId="77777777" w:rsidTr="00675A96">
        <w:tc>
          <w:tcPr>
            <w:tcW w:w="560" w:type="dxa"/>
          </w:tcPr>
          <w:p w14:paraId="48E72006" w14:textId="77777777" w:rsidR="00D25847" w:rsidRPr="001E47BD" w:rsidRDefault="00D25847" w:rsidP="00D2584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1644A2E2" w14:textId="77777777" w:rsidR="00D25847" w:rsidRPr="001E47BD" w:rsidRDefault="00D25847" w:rsidP="00D25847">
            <w:pPr>
              <w:widowControl w:val="0"/>
              <w:tabs>
                <w:tab w:val="left" w:pos="4179"/>
              </w:tabs>
              <w:spacing w:after="0" w:line="240" w:lineRule="auto"/>
              <w:ind w:right="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Преподавание физической культуры в </w:t>
            </w:r>
          </w:p>
          <w:p w14:paraId="65C46EDA" w14:textId="62296A60" w:rsidR="00D25847" w:rsidRPr="001E47BD" w:rsidRDefault="00D25847" w:rsidP="00D25847">
            <w:pPr>
              <w:widowControl w:val="0"/>
              <w:tabs>
                <w:tab w:val="left" w:pos="4179"/>
              </w:tabs>
              <w:spacing w:after="0" w:line="240" w:lineRule="auto"/>
              <w:ind w:right="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образовательных организациях в условиях ФГОС </w:t>
            </w:r>
          </w:p>
        </w:tc>
        <w:tc>
          <w:tcPr>
            <w:tcW w:w="1570" w:type="dxa"/>
          </w:tcPr>
          <w:p w14:paraId="3BDD97E2" w14:textId="54E90E85" w:rsidR="00D25847" w:rsidRPr="001E47BD" w:rsidRDefault="00D25847" w:rsidP="00D2584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3F188827" w14:textId="3FCBA9D4" w:rsidR="00D25847" w:rsidRPr="001E47BD" w:rsidRDefault="00D25847" w:rsidP="00D25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27F0C805" w14:textId="77777777" w:rsidTr="00675A96">
        <w:tc>
          <w:tcPr>
            <w:tcW w:w="560" w:type="dxa"/>
          </w:tcPr>
          <w:p w14:paraId="6C87D6AF" w14:textId="329FFA80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3243EC8A" w14:textId="48C8DF9A" w:rsidR="003C7A1F" w:rsidRPr="001E47BD" w:rsidRDefault="003C7A1F" w:rsidP="001E47BD">
            <w:pPr>
              <w:widowControl w:val="0"/>
              <w:tabs>
                <w:tab w:val="left" w:pos="4179"/>
              </w:tabs>
              <w:spacing w:after="0" w:line="240" w:lineRule="auto"/>
              <w:ind w:right="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Теория и методика спортивной тренировки</w:t>
            </w:r>
          </w:p>
        </w:tc>
        <w:tc>
          <w:tcPr>
            <w:tcW w:w="1570" w:type="dxa"/>
          </w:tcPr>
          <w:p w14:paraId="72D63270" w14:textId="1BF52B06" w:rsidR="003C7A1F" w:rsidRPr="001E47BD" w:rsidRDefault="003C7A1F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77A8F5F6" w14:textId="285C90D2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D25847" w:rsidRPr="001E47BD" w14:paraId="608BAD17" w14:textId="77777777" w:rsidTr="00675A96">
        <w:tc>
          <w:tcPr>
            <w:tcW w:w="560" w:type="dxa"/>
          </w:tcPr>
          <w:p w14:paraId="1C4AAA83" w14:textId="77777777" w:rsidR="00D25847" w:rsidRPr="001E47BD" w:rsidRDefault="00D25847" w:rsidP="00D2584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777C2B25" w14:textId="629C619D" w:rsidR="00D25847" w:rsidRPr="001E47BD" w:rsidRDefault="00D25847" w:rsidP="00D25847">
            <w:pPr>
              <w:widowControl w:val="0"/>
              <w:tabs>
                <w:tab w:val="left" w:pos="4179"/>
              </w:tabs>
              <w:spacing w:after="0" w:line="240" w:lineRule="auto"/>
              <w:ind w:right="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Теория и методика спортивной тренировки</w:t>
            </w:r>
          </w:p>
        </w:tc>
        <w:tc>
          <w:tcPr>
            <w:tcW w:w="1570" w:type="dxa"/>
          </w:tcPr>
          <w:p w14:paraId="71901630" w14:textId="7E240A07" w:rsidR="00D25847" w:rsidRPr="001E47BD" w:rsidRDefault="00D25847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3FB01112" w14:textId="1EC23843" w:rsidR="00D25847" w:rsidRPr="001E47BD" w:rsidRDefault="00D25847" w:rsidP="00D25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1A6FFBD4" w14:textId="77777777" w:rsidTr="00675A96">
        <w:tc>
          <w:tcPr>
            <w:tcW w:w="560" w:type="dxa"/>
          </w:tcPr>
          <w:p w14:paraId="5B361FC9" w14:textId="3E59CA01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66E5629" w14:textId="5D36FF18" w:rsidR="003C7A1F" w:rsidRPr="001E47BD" w:rsidRDefault="003C7A1F" w:rsidP="001E47BD">
            <w:pPr>
              <w:widowControl w:val="0"/>
              <w:tabs>
                <w:tab w:val="left" w:pos="4179"/>
              </w:tabs>
              <w:spacing w:after="0" w:line="240" w:lineRule="auto"/>
              <w:ind w:right="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Теория и методика реализации учебного предмета «Труд (технология)»</w:t>
            </w:r>
          </w:p>
        </w:tc>
        <w:tc>
          <w:tcPr>
            <w:tcW w:w="1570" w:type="dxa"/>
          </w:tcPr>
          <w:p w14:paraId="11EC2B34" w14:textId="52D37F26" w:rsidR="003C7A1F" w:rsidRPr="001E47BD" w:rsidRDefault="003C7A1F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010E3E12" w14:textId="022C87E8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кафедра образовательных технологий и </w:t>
            </w:r>
            <w:r w:rsidRPr="001E47BD">
              <w:rPr>
                <w:rFonts w:ascii="Times New Roman" w:hAnsi="Times New Roman"/>
                <w:sz w:val="24"/>
                <w:szCs w:val="24"/>
              </w:rPr>
              <w:lastRenderedPageBreak/>
              <w:t>коррекционной педагогики</w:t>
            </w:r>
          </w:p>
        </w:tc>
      </w:tr>
      <w:tr w:rsidR="00D25847" w:rsidRPr="001E47BD" w14:paraId="4E79BF44" w14:textId="77777777" w:rsidTr="00675A96">
        <w:tc>
          <w:tcPr>
            <w:tcW w:w="560" w:type="dxa"/>
          </w:tcPr>
          <w:p w14:paraId="25E6EFFE" w14:textId="77777777" w:rsidR="00D25847" w:rsidRPr="001E47BD" w:rsidRDefault="00D25847" w:rsidP="00D2584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791B506" w14:textId="467DFEA9" w:rsidR="00D25847" w:rsidRPr="001E47BD" w:rsidRDefault="00D25847" w:rsidP="00D25847">
            <w:pPr>
              <w:widowControl w:val="0"/>
              <w:tabs>
                <w:tab w:val="left" w:pos="4179"/>
              </w:tabs>
              <w:spacing w:after="0" w:line="240" w:lineRule="auto"/>
              <w:ind w:right="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Теория и методика реализации учебного предмета «Труд (технология)»</w:t>
            </w:r>
          </w:p>
        </w:tc>
        <w:tc>
          <w:tcPr>
            <w:tcW w:w="1570" w:type="dxa"/>
          </w:tcPr>
          <w:p w14:paraId="1BDA612D" w14:textId="1E55ED20" w:rsidR="00D25847" w:rsidRPr="001E47BD" w:rsidRDefault="00D25847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23CEC574" w14:textId="04873A48" w:rsidR="00D25847" w:rsidRPr="001E47BD" w:rsidRDefault="00D25847" w:rsidP="00D25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287DB045" w14:textId="77777777" w:rsidTr="00675A96">
        <w:tc>
          <w:tcPr>
            <w:tcW w:w="560" w:type="dxa"/>
          </w:tcPr>
          <w:p w14:paraId="551CABD6" w14:textId="15A76979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7F92272" w14:textId="6F3C00CE" w:rsidR="003C7A1F" w:rsidRPr="001E47BD" w:rsidRDefault="003C7A1F" w:rsidP="001E47B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хозяйственной деятельностью образовательной организации</w:t>
            </w:r>
          </w:p>
        </w:tc>
        <w:tc>
          <w:tcPr>
            <w:tcW w:w="1570" w:type="dxa"/>
          </w:tcPr>
          <w:p w14:paraId="3BAB4E93" w14:textId="7FDE0708" w:rsidR="003C7A1F" w:rsidRPr="001E47BD" w:rsidRDefault="003C7A1F" w:rsidP="001E47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108 часов</w:t>
            </w:r>
          </w:p>
        </w:tc>
        <w:tc>
          <w:tcPr>
            <w:tcW w:w="2693" w:type="dxa"/>
          </w:tcPr>
          <w:p w14:paraId="266C6C26" w14:textId="4EE55C49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090CB773" w14:textId="77777777" w:rsidTr="00675A96">
        <w:tc>
          <w:tcPr>
            <w:tcW w:w="560" w:type="dxa"/>
          </w:tcPr>
          <w:p w14:paraId="78DFFEF6" w14:textId="52860A04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B19741C" w14:textId="77777777" w:rsidR="003C7A1F" w:rsidRPr="001E47BD" w:rsidRDefault="003C7A1F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Современные методы и технологии работы педагога-психолога </w:t>
            </w:r>
          </w:p>
          <w:p w14:paraId="2A883FBF" w14:textId="4BA7B31E" w:rsidR="003C7A1F" w:rsidRPr="001E47BD" w:rsidRDefault="003C7A1F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образовательных организаций, реализующих адаптированные </w:t>
            </w:r>
          </w:p>
          <w:p w14:paraId="4445108A" w14:textId="2B1346E9" w:rsidR="003C7A1F" w:rsidRPr="001E47BD" w:rsidRDefault="003C7A1F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образовательные программы для детей с ограниченными возможностями здоровья</w:t>
            </w:r>
          </w:p>
        </w:tc>
        <w:tc>
          <w:tcPr>
            <w:tcW w:w="1570" w:type="dxa"/>
          </w:tcPr>
          <w:p w14:paraId="28984AA3" w14:textId="48C03F9B" w:rsidR="003C7A1F" w:rsidRPr="001E47BD" w:rsidRDefault="003C7A1F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0135D3D8" w14:textId="50124BA3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D25847" w:rsidRPr="001E47BD" w14:paraId="15997156" w14:textId="77777777" w:rsidTr="00675A96">
        <w:tc>
          <w:tcPr>
            <w:tcW w:w="560" w:type="dxa"/>
          </w:tcPr>
          <w:p w14:paraId="302558B0" w14:textId="77777777" w:rsidR="00D25847" w:rsidRPr="001E47BD" w:rsidRDefault="00D25847" w:rsidP="00D2584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2C07AC5" w14:textId="77777777" w:rsidR="00D25847" w:rsidRPr="001E47BD" w:rsidRDefault="00D25847" w:rsidP="00D258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Современные методы и технологии работы педагога-психолога </w:t>
            </w:r>
          </w:p>
          <w:p w14:paraId="2D32802E" w14:textId="77777777" w:rsidR="00D25847" w:rsidRPr="001E47BD" w:rsidRDefault="00D25847" w:rsidP="00D258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образовательных организаций, реализующих адаптированные </w:t>
            </w:r>
          </w:p>
          <w:p w14:paraId="23C82DA8" w14:textId="056C296D" w:rsidR="00D25847" w:rsidRPr="001E47BD" w:rsidRDefault="00D25847" w:rsidP="00D258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образовательные программы для детей с ограниченными возможностями здоровья</w:t>
            </w:r>
          </w:p>
        </w:tc>
        <w:tc>
          <w:tcPr>
            <w:tcW w:w="1570" w:type="dxa"/>
          </w:tcPr>
          <w:p w14:paraId="518C5814" w14:textId="6396DC13" w:rsidR="00D25847" w:rsidRPr="001E47BD" w:rsidRDefault="00D25847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101BCD23" w14:textId="781495B5" w:rsidR="00D25847" w:rsidRPr="001E47BD" w:rsidRDefault="00D25847" w:rsidP="00D25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6F8ADFE6" w14:textId="77777777" w:rsidTr="00675A96">
        <w:tc>
          <w:tcPr>
            <w:tcW w:w="560" w:type="dxa"/>
          </w:tcPr>
          <w:p w14:paraId="47E6702C" w14:textId="7B3B2B18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6E6A3291" w14:textId="07457422" w:rsidR="003C7A1F" w:rsidRPr="001E47BD" w:rsidRDefault="003C7A1F" w:rsidP="001E47BD">
            <w:pPr>
              <w:tabs>
                <w:tab w:val="left" w:pos="916"/>
                <w:tab w:val="left" w:pos="1350"/>
                <w:tab w:val="left" w:pos="1832"/>
                <w:tab w:val="left" w:pos="2748"/>
                <w:tab w:val="left" w:pos="3664"/>
                <w:tab w:val="left" w:pos="4580"/>
                <w:tab w:val="center" w:pos="481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Современные методы оказания психологической помощи детям с ограниченными возможностями здоровья</w:t>
            </w:r>
          </w:p>
        </w:tc>
        <w:tc>
          <w:tcPr>
            <w:tcW w:w="1570" w:type="dxa"/>
          </w:tcPr>
          <w:p w14:paraId="7B22E074" w14:textId="320226E0" w:rsidR="003C7A1F" w:rsidRPr="001E47BD" w:rsidRDefault="00D25847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36</w:t>
            </w:r>
            <w:r w:rsidR="003C7A1F"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5D8F710" w14:textId="68EC945D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502B5FE6" w14:textId="77777777" w:rsidTr="00675A96">
        <w:tc>
          <w:tcPr>
            <w:tcW w:w="560" w:type="dxa"/>
          </w:tcPr>
          <w:p w14:paraId="3DBC7882" w14:textId="27F12A49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267FA1B" w14:textId="6BF7CE41" w:rsidR="003C7A1F" w:rsidRPr="001E47BD" w:rsidRDefault="003C7A1F" w:rsidP="001E47B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Инновационные подходы к управлению организацией дополнительного образования детей</w:t>
            </w:r>
          </w:p>
        </w:tc>
        <w:tc>
          <w:tcPr>
            <w:tcW w:w="1570" w:type="dxa"/>
          </w:tcPr>
          <w:p w14:paraId="1BFE3534" w14:textId="179A3060" w:rsidR="003C7A1F" w:rsidRPr="001E47BD" w:rsidRDefault="003C7A1F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2EF38B15" w14:textId="5704A00E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5F297D6B" w14:textId="77777777" w:rsidTr="00675A96">
        <w:tc>
          <w:tcPr>
            <w:tcW w:w="560" w:type="dxa"/>
          </w:tcPr>
          <w:p w14:paraId="4076A88F" w14:textId="69F00204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32D5CAE" w14:textId="1CB0715A" w:rsidR="003C7A1F" w:rsidRPr="001E47BD" w:rsidRDefault="003C7A1F" w:rsidP="001E47B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Теория и практика дополнительного образования детей: современные векторы развития</w:t>
            </w:r>
          </w:p>
        </w:tc>
        <w:tc>
          <w:tcPr>
            <w:tcW w:w="1570" w:type="dxa"/>
          </w:tcPr>
          <w:p w14:paraId="1E4933D0" w14:textId="28BD44F6" w:rsidR="003C7A1F" w:rsidRPr="001E47BD" w:rsidRDefault="003C7A1F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795579AB" w14:textId="677D24FB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2855850B" w14:textId="77777777" w:rsidTr="00675A96">
        <w:tc>
          <w:tcPr>
            <w:tcW w:w="560" w:type="dxa"/>
          </w:tcPr>
          <w:p w14:paraId="1A64E627" w14:textId="77777777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BDE1A18" w14:textId="73DDC49E" w:rsidR="003C7A1F" w:rsidRPr="001E47BD" w:rsidRDefault="003C7A1F" w:rsidP="001E47B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eastAsia="Lucida Sans Unicode" w:hAnsi="Times New Roman"/>
                <w:sz w:val="24"/>
                <w:szCs w:val="24"/>
              </w:rPr>
              <w:t>Методическое сопровождение деятельности педагога дополнительного образования естественнонаучной и технической направленностей (в том числе педагогов «Точек роста</w:t>
            </w:r>
            <w:proofErr w:type="gramStart"/>
            <w:r w:rsidRPr="001E47BD">
              <w:rPr>
                <w:rFonts w:ascii="Times New Roman" w:eastAsia="Lucida Sans Unicode" w:hAnsi="Times New Roman"/>
                <w:sz w:val="24"/>
                <w:szCs w:val="24"/>
              </w:rPr>
              <w:t xml:space="preserve">»)  </w:t>
            </w:r>
            <w:proofErr w:type="gramEnd"/>
          </w:p>
        </w:tc>
        <w:tc>
          <w:tcPr>
            <w:tcW w:w="1570" w:type="dxa"/>
          </w:tcPr>
          <w:p w14:paraId="029BDFD7" w14:textId="000B59C1" w:rsidR="003C7A1F" w:rsidRPr="001E47BD" w:rsidRDefault="003C7A1F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72 </w:t>
            </w:r>
          </w:p>
        </w:tc>
        <w:tc>
          <w:tcPr>
            <w:tcW w:w="2693" w:type="dxa"/>
          </w:tcPr>
          <w:p w14:paraId="30E6FBC5" w14:textId="4700A09A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25076E5C" w14:textId="77777777" w:rsidTr="00675A96">
        <w:tc>
          <w:tcPr>
            <w:tcW w:w="560" w:type="dxa"/>
          </w:tcPr>
          <w:p w14:paraId="026337A6" w14:textId="378A48F1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335A7D40" w14:textId="79AB0DC7" w:rsidR="003C7A1F" w:rsidRPr="001E47BD" w:rsidRDefault="003C7A1F" w:rsidP="001E47B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Теория и практика реализации дополнительных общеобразовательных программ художественной направленности</w:t>
            </w:r>
          </w:p>
        </w:tc>
        <w:tc>
          <w:tcPr>
            <w:tcW w:w="1570" w:type="dxa"/>
          </w:tcPr>
          <w:p w14:paraId="3183BE98" w14:textId="746679F6" w:rsidR="003C7A1F" w:rsidRPr="001E47BD" w:rsidRDefault="003C7A1F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26339C7F" w14:textId="7E1E119A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20FE073F" w14:textId="77777777" w:rsidTr="00675A96">
        <w:tc>
          <w:tcPr>
            <w:tcW w:w="560" w:type="dxa"/>
          </w:tcPr>
          <w:p w14:paraId="30ACB77C" w14:textId="4F1D1832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6D07CD30" w14:textId="73F4FC50" w:rsidR="003C7A1F" w:rsidRPr="001E47BD" w:rsidRDefault="003C7A1F" w:rsidP="001E47BD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eastAsia="Lucida Sans Unicode" w:hAnsi="Times New Roman"/>
                <w:sz w:val="24"/>
                <w:szCs w:val="24"/>
              </w:rPr>
              <w:t xml:space="preserve">Совершенствование деятельности педагога-психолога общеобразовательной организации в контексте реализации профессионального </w:t>
            </w:r>
            <w:r w:rsidRPr="001E47BD">
              <w:rPr>
                <w:rFonts w:ascii="Times New Roman" w:eastAsia="Lucida Sans Unicode" w:hAnsi="Times New Roman"/>
                <w:sz w:val="24"/>
                <w:szCs w:val="24"/>
              </w:rPr>
              <w:lastRenderedPageBreak/>
              <w:t xml:space="preserve">стандарта   </w:t>
            </w:r>
          </w:p>
        </w:tc>
        <w:tc>
          <w:tcPr>
            <w:tcW w:w="1570" w:type="dxa"/>
          </w:tcPr>
          <w:p w14:paraId="5F578CAB" w14:textId="34904B88" w:rsidR="003C7A1F" w:rsidRPr="001E47BD" w:rsidRDefault="003C7A1F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108 </w:t>
            </w:r>
          </w:p>
        </w:tc>
        <w:tc>
          <w:tcPr>
            <w:tcW w:w="2693" w:type="dxa"/>
          </w:tcPr>
          <w:p w14:paraId="3CBC5B0E" w14:textId="62964318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кафедра образовательных технологий и </w:t>
            </w:r>
            <w:r w:rsidRPr="001E47BD">
              <w:rPr>
                <w:rFonts w:ascii="Times New Roman" w:hAnsi="Times New Roman"/>
                <w:sz w:val="24"/>
                <w:szCs w:val="24"/>
              </w:rPr>
              <w:lastRenderedPageBreak/>
              <w:t>коррекционной педагогики</w:t>
            </w:r>
          </w:p>
        </w:tc>
      </w:tr>
      <w:tr w:rsidR="003C7A1F" w:rsidRPr="001E47BD" w14:paraId="66B27057" w14:textId="77777777" w:rsidTr="00675A96">
        <w:tc>
          <w:tcPr>
            <w:tcW w:w="560" w:type="dxa"/>
          </w:tcPr>
          <w:p w14:paraId="073AC006" w14:textId="2A361D6B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73E56D22" w14:textId="71058322" w:rsidR="003C7A1F" w:rsidRPr="001E47BD" w:rsidRDefault="003C7A1F" w:rsidP="001E47B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Инновационный потенциал развития профессиональной деятельности педагога-психолога дошкольной образовательной организации</w:t>
            </w:r>
          </w:p>
        </w:tc>
        <w:tc>
          <w:tcPr>
            <w:tcW w:w="1570" w:type="dxa"/>
          </w:tcPr>
          <w:p w14:paraId="4398B214" w14:textId="6B9050C5" w:rsidR="003C7A1F" w:rsidRPr="001E47BD" w:rsidRDefault="003C7A1F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53F48580" w14:textId="3998DD31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D25847" w:rsidRPr="001E47BD" w14:paraId="0B9AB242" w14:textId="77777777" w:rsidTr="00675A96">
        <w:tc>
          <w:tcPr>
            <w:tcW w:w="560" w:type="dxa"/>
          </w:tcPr>
          <w:p w14:paraId="7179E9CD" w14:textId="77777777" w:rsidR="00D25847" w:rsidRPr="001E47BD" w:rsidRDefault="00D25847" w:rsidP="00D2584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6D0B404D" w14:textId="0E55A3D7" w:rsidR="00D25847" w:rsidRPr="001E47BD" w:rsidRDefault="00D25847" w:rsidP="00D25847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Инновационный потенциал развития профессиональной деятельности педагога-психолога дошкольной образовательной организации</w:t>
            </w:r>
          </w:p>
        </w:tc>
        <w:tc>
          <w:tcPr>
            <w:tcW w:w="1570" w:type="dxa"/>
          </w:tcPr>
          <w:p w14:paraId="63AEBA4A" w14:textId="7563BECC" w:rsidR="00D25847" w:rsidRPr="001E47BD" w:rsidRDefault="00D25847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412D8D83" w14:textId="3DBF363B" w:rsidR="00D25847" w:rsidRPr="001E47BD" w:rsidRDefault="00D25847" w:rsidP="00D25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163729DF" w14:textId="77777777" w:rsidTr="00675A96">
        <w:tc>
          <w:tcPr>
            <w:tcW w:w="560" w:type="dxa"/>
          </w:tcPr>
          <w:p w14:paraId="31ABDD43" w14:textId="791350E2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95431C0" w14:textId="7B84B34C" w:rsidR="003C7A1F" w:rsidRPr="001E47BD" w:rsidRDefault="003C7A1F" w:rsidP="001E47B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Психолого-педагогические основы организации образовательной деятельности в условиях реализации образовательных и профессиональных стандартов</w:t>
            </w:r>
          </w:p>
        </w:tc>
        <w:tc>
          <w:tcPr>
            <w:tcW w:w="1570" w:type="dxa"/>
          </w:tcPr>
          <w:p w14:paraId="4AF6B695" w14:textId="77777777" w:rsidR="003C7A1F" w:rsidRDefault="003C7A1F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  <w:p w14:paraId="1E05677F" w14:textId="7608CEE9" w:rsidR="00D25847" w:rsidRPr="001E47BD" w:rsidRDefault="00D25847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603752" w14:textId="1D83026F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D25847" w:rsidRPr="001E47BD" w14:paraId="78EE061F" w14:textId="77777777" w:rsidTr="00675A96">
        <w:tc>
          <w:tcPr>
            <w:tcW w:w="560" w:type="dxa"/>
          </w:tcPr>
          <w:p w14:paraId="02E1B093" w14:textId="77777777" w:rsidR="00D25847" w:rsidRPr="001E47BD" w:rsidRDefault="00D25847" w:rsidP="00D2584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73FA662" w14:textId="7EA754D5" w:rsidR="00D25847" w:rsidRPr="001E47BD" w:rsidRDefault="00D25847" w:rsidP="00D25847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Психолого-педагогические основы организации образовательной деятельности в условиях реализации образовательных и профессиональных стандартов</w:t>
            </w:r>
          </w:p>
        </w:tc>
        <w:tc>
          <w:tcPr>
            <w:tcW w:w="1570" w:type="dxa"/>
          </w:tcPr>
          <w:p w14:paraId="793040F8" w14:textId="77777777" w:rsidR="00D25847" w:rsidRDefault="00D25847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758A2D86" w14:textId="77777777" w:rsidR="00D25847" w:rsidRDefault="00D25847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  <w:p w14:paraId="4FDED32C" w14:textId="4B396FFE" w:rsidR="00D25847" w:rsidRPr="001E47BD" w:rsidRDefault="00D25847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581A19" w14:textId="4BCF980C" w:rsidR="00D25847" w:rsidRPr="001E47BD" w:rsidRDefault="00D25847" w:rsidP="00D25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76F3595C" w14:textId="77777777" w:rsidTr="00675A96">
        <w:tc>
          <w:tcPr>
            <w:tcW w:w="560" w:type="dxa"/>
          </w:tcPr>
          <w:p w14:paraId="2D2C05B8" w14:textId="7512E516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CE42689" w14:textId="2CDF65DE" w:rsidR="003C7A1F" w:rsidRPr="001E47BD" w:rsidRDefault="003C7A1F" w:rsidP="001E47B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Развитие функциональной грамотности школьников</w:t>
            </w:r>
          </w:p>
        </w:tc>
        <w:tc>
          <w:tcPr>
            <w:tcW w:w="1570" w:type="dxa"/>
          </w:tcPr>
          <w:p w14:paraId="27A6FC36" w14:textId="51016E1B" w:rsidR="003C7A1F" w:rsidRPr="001E47BD" w:rsidRDefault="003C7A1F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36 </w:t>
            </w:r>
          </w:p>
        </w:tc>
        <w:tc>
          <w:tcPr>
            <w:tcW w:w="2693" w:type="dxa"/>
          </w:tcPr>
          <w:p w14:paraId="4C265E10" w14:textId="46011066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1C610B7F" w14:textId="77777777" w:rsidTr="00675A96">
        <w:tc>
          <w:tcPr>
            <w:tcW w:w="560" w:type="dxa"/>
          </w:tcPr>
          <w:p w14:paraId="2AF6DA76" w14:textId="70EB67EA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B27A3ED" w14:textId="1153C7D9" w:rsidR="003C7A1F" w:rsidRPr="001E47BD" w:rsidRDefault="003C7A1F" w:rsidP="001E47B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Организация деятельности психолого-педагогических классов как траектории развития </w:t>
            </w:r>
            <w:proofErr w:type="gramStart"/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готовности</w:t>
            </w:r>
            <w:proofErr w:type="gramEnd"/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учащихся к профессиональному самоопределению</w:t>
            </w:r>
          </w:p>
        </w:tc>
        <w:tc>
          <w:tcPr>
            <w:tcW w:w="1570" w:type="dxa"/>
          </w:tcPr>
          <w:p w14:paraId="1AC8AABE" w14:textId="3EE9E889" w:rsidR="003C7A1F" w:rsidRPr="001E47BD" w:rsidRDefault="003C7A1F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72 </w:t>
            </w:r>
          </w:p>
        </w:tc>
        <w:tc>
          <w:tcPr>
            <w:tcW w:w="2693" w:type="dxa"/>
          </w:tcPr>
          <w:p w14:paraId="1F4B073A" w14:textId="31DEFC1C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1AAC0D15" w14:textId="77777777" w:rsidTr="00675A96">
        <w:tc>
          <w:tcPr>
            <w:tcW w:w="560" w:type="dxa"/>
          </w:tcPr>
          <w:p w14:paraId="3A690F88" w14:textId="11FE5DA4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6B85B4FD" w14:textId="0259846A" w:rsidR="003C7A1F" w:rsidRPr="001E47BD" w:rsidRDefault="003C7A1F" w:rsidP="001E47B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eastAsia="Lucida Sans Unicode" w:hAnsi="Times New Roman"/>
              </w:rPr>
              <w:t xml:space="preserve">Деятельность советника директора по воспитанию и взаимодействию с детскими общественными объединениями   </w:t>
            </w:r>
          </w:p>
        </w:tc>
        <w:tc>
          <w:tcPr>
            <w:tcW w:w="1570" w:type="dxa"/>
          </w:tcPr>
          <w:p w14:paraId="037D2CEC" w14:textId="03B454B8" w:rsidR="003C7A1F" w:rsidRPr="001E47BD" w:rsidRDefault="00D25847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7431197F" w14:textId="527A9CF5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D25847" w:rsidRPr="001E47BD" w14:paraId="694EF064" w14:textId="77777777" w:rsidTr="00675A96">
        <w:tc>
          <w:tcPr>
            <w:tcW w:w="560" w:type="dxa"/>
          </w:tcPr>
          <w:p w14:paraId="6EB32997" w14:textId="77777777" w:rsidR="00D25847" w:rsidRPr="001E47BD" w:rsidRDefault="00D25847" w:rsidP="00D2584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6A4F7605" w14:textId="0F5F4990" w:rsidR="00D25847" w:rsidRPr="001E47BD" w:rsidRDefault="00D25847" w:rsidP="00D25847">
            <w:pPr>
              <w:widowControl w:val="0"/>
              <w:spacing w:after="0" w:line="240" w:lineRule="auto"/>
              <w:ind w:right="-1"/>
              <w:rPr>
                <w:rFonts w:ascii="Times New Roman" w:eastAsia="Lucida Sans Unicode" w:hAnsi="Times New Roman"/>
              </w:rPr>
            </w:pPr>
            <w:r w:rsidRPr="001E47BD">
              <w:rPr>
                <w:rFonts w:ascii="Times New Roman" w:eastAsia="Lucida Sans Unicode" w:hAnsi="Times New Roman"/>
              </w:rPr>
              <w:t xml:space="preserve">Деятельность советника директора по воспитанию и взаимодействию с детскими общественными объединениями   </w:t>
            </w:r>
          </w:p>
        </w:tc>
        <w:tc>
          <w:tcPr>
            <w:tcW w:w="1570" w:type="dxa"/>
          </w:tcPr>
          <w:p w14:paraId="056F9AE0" w14:textId="3822CD78" w:rsidR="00D25847" w:rsidRPr="001E47BD" w:rsidRDefault="00D25847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72 </w:t>
            </w:r>
          </w:p>
        </w:tc>
        <w:tc>
          <w:tcPr>
            <w:tcW w:w="2693" w:type="dxa"/>
          </w:tcPr>
          <w:p w14:paraId="25953CEC" w14:textId="704E2280" w:rsidR="00D25847" w:rsidRPr="001E47BD" w:rsidRDefault="00D25847" w:rsidP="00D25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356310C1" w14:textId="77777777" w:rsidTr="00675A96">
        <w:tc>
          <w:tcPr>
            <w:tcW w:w="560" w:type="dxa"/>
          </w:tcPr>
          <w:p w14:paraId="03C0C3DC" w14:textId="665B2A20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1526919C" w14:textId="3688FC5C" w:rsidR="003C7A1F" w:rsidRPr="001E47BD" w:rsidRDefault="003C7A1F" w:rsidP="001E47BD">
            <w:pPr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Классное руководство в условиях реализации примерной программы воспитания</w:t>
            </w:r>
          </w:p>
        </w:tc>
        <w:tc>
          <w:tcPr>
            <w:tcW w:w="1570" w:type="dxa"/>
          </w:tcPr>
          <w:p w14:paraId="03ACDA7A" w14:textId="05593995" w:rsidR="003C7A1F" w:rsidRPr="001E47BD" w:rsidRDefault="00D25847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194634C4" w14:textId="44E4343A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D25847" w:rsidRPr="001E47BD" w14:paraId="1610B6BB" w14:textId="77777777" w:rsidTr="00675A96">
        <w:tc>
          <w:tcPr>
            <w:tcW w:w="560" w:type="dxa"/>
          </w:tcPr>
          <w:p w14:paraId="119CF0BE" w14:textId="77777777" w:rsidR="00D25847" w:rsidRPr="001E47BD" w:rsidRDefault="00D25847" w:rsidP="00D2584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CCC72E7" w14:textId="394D74BB" w:rsidR="00D25847" w:rsidRPr="001E47BD" w:rsidRDefault="00D25847" w:rsidP="00D25847">
            <w:pPr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Классное руководство в условиях реализации примерной программы воспитания</w:t>
            </w:r>
          </w:p>
        </w:tc>
        <w:tc>
          <w:tcPr>
            <w:tcW w:w="1570" w:type="dxa"/>
          </w:tcPr>
          <w:p w14:paraId="5A60E581" w14:textId="44C7E3EF" w:rsidR="00D25847" w:rsidRDefault="00D25847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52515AAE" w14:textId="40ABCA75" w:rsidR="00D25847" w:rsidRPr="001E47BD" w:rsidRDefault="00D25847" w:rsidP="00D25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D25847" w:rsidRPr="001E47BD" w14:paraId="1A4B1C41" w14:textId="77777777" w:rsidTr="00675A96">
        <w:tc>
          <w:tcPr>
            <w:tcW w:w="560" w:type="dxa"/>
          </w:tcPr>
          <w:p w14:paraId="459D567A" w14:textId="77777777" w:rsidR="00D25847" w:rsidRPr="001E47BD" w:rsidRDefault="00D25847" w:rsidP="00D2584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00B5153" w14:textId="1982C9E4" w:rsidR="00D25847" w:rsidRPr="001E47BD" w:rsidRDefault="00D25847" w:rsidP="00D25847">
            <w:pPr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Классное руководство в условиях реализации примерной программы воспитания</w:t>
            </w:r>
          </w:p>
        </w:tc>
        <w:tc>
          <w:tcPr>
            <w:tcW w:w="1570" w:type="dxa"/>
          </w:tcPr>
          <w:p w14:paraId="0D3BB02D" w14:textId="2789920F" w:rsidR="00D25847" w:rsidRDefault="00D25847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45E26BB7" w14:textId="7E7849E0" w:rsidR="00D25847" w:rsidRPr="001E47BD" w:rsidRDefault="00D25847" w:rsidP="00D25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28621E62" w14:textId="77777777" w:rsidTr="00675A96">
        <w:tc>
          <w:tcPr>
            <w:tcW w:w="560" w:type="dxa"/>
          </w:tcPr>
          <w:p w14:paraId="609CA85E" w14:textId="526C0DC0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49EB1A1" w14:textId="77777777" w:rsidR="003C7A1F" w:rsidRPr="001E47BD" w:rsidRDefault="003C7A1F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  <w:t xml:space="preserve">Методическая работа образовательной организации в условиях реализации ФГОС общего образования </w:t>
            </w:r>
          </w:p>
          <w:p w14:paraId="74F3F909" w14:textId="64C1E2D6" w:rsidR="003C7A1F" w:rsidRPr="001E47BD" w:rsidRDefault="003C7A1F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  <w:t xml:space="preserve">и ФОП ООО    </w:t>
            </w:r>
          </w:p>
        </w:tc>
        <w:tc>
          <w:tcPr>
            <w:tcW w:w="1570" w:type="dxa"/>
          </w:tcPr>
          <w:p w14:paraId="4EA5B4C5" w14:textId="1B83BB74" w:rsidR="003C7A1F" w:rsidRPr="001E47BD" w:rsidRDefault="003C7A1F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4614D5FD" w14:textId="01B46B04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D25847" w:rsidRPr="001E47BD" w14:paraId="35190A3F" w14:textId="77777777" w:rsidTr="00675A96">
        <w:tc>
          <w:tcPr>
            <w:tcW w:w="560" w:type="dxa"/>
          </w:tcPr>
          <w:p w14:paraId="01084C93" w14:textId="77777777" w:rsidR="00D25847" w:rsidRPr="001E47BD" w:rsidRDefault="00D25847" w:rsidP="00D2584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4DB17E2" w14:textId="77777777" w:rsidR="00D25847" w:rsidRPr="001E47BD" w:rsidRDefault="00D25847" w:rsidP="00D258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  <w:t xml:space="preserve">Методическая работа образовательной организации в условиях реализации ФГОС общего образования </w:t>
            </w:r>
          </w:p>
          <w:p w14:paraId="366E4233" w14:textId="24301C3C" w:rsidR="00D25847" w:rsidRPr="001E47BD" w:rsidRDefault="00D25847" w:rsidP="00D258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  <w:t xml:space="preserve">и ФОП ООО    </w:t>
            </w:r>
          </w:p>
        </w:tc>
        <w:tc>
          <w:tcPr>
            <w:tcW w:w="1570" w:type="dxa"/>
          </w:tcPr>
          <w:p w14:paraId="3EEE6B1B" w14:textId="4E1CE284" w:rsidR="00D25847" w:rsidRPr="001E47BD" w:rsidRDefault="00D25847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72 </w:t>
            </w:r>
          </w:p>
        </w:tc>
        <w:tc>
          <w:tcPr>
            <w:tcW w:w="2693" w:type="dxa"/>
          </w:tcPr>
          <w:p w14:paraId="5B8FC22C" w14:textId="7E79A389" w:rsidR="00D25847" w:rsidRPr="001E47BD" w:rsidRDefault="00D25847" w:rsidP="00D25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0B02BA8D" w14:textId="77777777" w:rsidTr="00675A96">
        <w:tc>
          <w:tcPr>
            <w:tcW w:w="560" w:type="dxa"/>
          </w:tcPr>
          <w:p w14:paraId="5A80C7B0" w14:textId="16586FD2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19799C15" w14:textId="40462F1D" w:rsidR="003C7A1F" w:rsidRPr="001E47BD" w:rsidRDefault="003C7A1F" w:rsidP="001E47B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1E47BD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Организация детского движения и ученического самоуправления в образовательных организациях</w:t>
            </w:r>
          </w:p>
        </w:tc>
        <w:tc>
          <w:tcPr>
            <w:tcW w:w="1570" w:type="dxa"/>
          </w:tcPr>
          <w:p w14:paraId="69658FBE" w14:textId="48A41621" w:rsidR="003C7A1F" w:rsidRPr="001E47BD" w:rsidRDefault="003C7A1F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78485C1D" w14:textId="017A390C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D25847" w:rsidRPr="001E47BD" w14:paraId="7A82FAA0" w14:textId="77777777" w:rsidTr="00675A96">
        <w:tc>
          <w:tcPr>
            <w:tcW w:w="560" w:type="dxa"/>
          </w:tcPr>
          <w:p w14:paraId="594CEF72" w14:textId="77777777" w:rsidR="00D25847" w:rsidRPr="001E47BD" w:rsidRDefault="00D25847" w:rsidP="00D2584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778AC699" w14:textId="62B7C157" w:rsidR="00D25847" w:rsidRPr="001E47BD" w:rsidRDefault="00D25847" w:rsidP="00D25847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Организация детского движения и ученического самоуправления в образовательных организациях</w:t>
            </w:r>
          </w:p>
        </w:tc>
        <w:tc>
          <w:tcPr>
            <w:tcW w:w="1570" w:type="dxa"/>
          </w:tcPr>
          <w:p w14:paraId="21F1C1C9" w14:textId="296BB7A0" w:rsidR="00D25847" w:rsidRPr="001E47BD" w:rsidRDefault="00D25847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52A40C91" w14:textId="794AE0EE" w:rsidR="00D25847" w:rsidRPr="001E47BD" w:rsidRDefault="00D25847" w:rsidP="00D25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629C5809" w14:textId="77777777" w:rsidTr="00675A96">
        <w:tc>
          <w:tcPr>
            <w:tcW w:w="560" w:type="dxa"/>
          </w:tcPr>
          <w:p w14:paraId="785C5172" w14:textId="59C6826F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8AD7EB9" w14:textId="53444BB2" w:rsidR="003C7A1F" w:rsidRPr="001E47BD" w:rsidRDefault="003C7A1F" w:rsidP="001E47B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1E47BD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Теория и практика реализации программы развития социальной активности младших школьников «Орлята России»</w:t>
            </w:r>
          </w:p>
        </w:tc>
        <w:tc>
          <w:tcPr>
            <w:tcW w:w="1570" w:type="dxa"/>
          </w:tcPr>
          <w:p w14:paraId="02E33FE0" w14:textId="24702FF2" w:rsidR="003C7A1F" w:rsidRPr="001E47BD" w:rsidRDefault="003C7A1F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36 </w:t>
            </w:r>
          </w:p>
        </w:tc>
        <w:tc>
          <w:tcPr>
            <w:tcW w:w="2693" w:type="dxa"/>
          </w:tcPr>
          <w:p w14:paraId="63161E7C" w14:textId="48EB2481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13B37CB0" w14:textId="77777777" w:rsidTr="00675A96">
        <w:tc>
          <w:tcPr>
            <w:tcW w:w="560" w:type="dxa"/>
          </w:tcPr>
          <w:p w14:paraId="44BEE460" w14:textId="2F86D08A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6A4C1E93" w14:textId="1B432AA9" w:rsidR="003C7A1F" w:rsidRPr="001E47BD" w:rsidRDefault="003C7A1F" w:rsidP="001E47B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Развитие основ предпринимательской деятельности школьников</w:t>
            </w:r>
          </w:p>
        </w:tc>
        <w:tc>
          <w:tcPr>
            <w:tcW w:w="1570" w:type="dxa"/>
          </w:tcPr>
          <w:p w14:paraId="053DD63B" w14:textId="7EEC20F1" w:rsidR="003C7A1F" w:rsidRPr="001E47BD" w:rsidRDefault="003C7A1F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36 </w:t>
            </w:r>
          </w:p>
        </w:tc>
        <w:tc>
          <w:tcPr>
            <w:tcW w:w="2693" w:type="dxa"/>
          </w:tcPr>
          <w:p w14:paraId="30504D55" w14:textId="7FE43A9A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35A9CD3D" w14:textId="77777777" w:rsidTr="00675A96">
        <w:tc>
          <w:tcPr>
            <w:tcW w:w="560" w:type="dxa"/>
          </w:tcPr>
          <w:p w14:paraId="0441A972" w14:textId="61FB0D68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EF856AE" w14:textId="77777777" w:rsidR="003C7A1F" w:rsidRPr="001E47BD" w:rsidRDefault="003C7A1F" w:rsidP="001E47BD">
            <w:pPr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 xml:space="preserve">Система работы социального педагога </w:t>
            </w:r>
          </w:p>
          <w:p w14:paraId="660E384E" w14:textId="7AC8644A" w:rsidR="003C7A1F" w:rsidRPr="001E47BD" w:rsidRDefault="003C7A1F" w:rsidP="001E47B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в образовательной организации</w:t>
            </w:r>
          </w:p>
        </w:tc>
        <w:tc>
          <w:tcPr>
            <w:tcW w:w="1570" w:type="dxa"/>
          </w:tcPr>
          <w:p w14:paraId="4A92E386" w14:textId="4BC60E93" w:rsidR="003C7A1F" w:rsidRPr="001E47BD" w:rsidRDefault="003C7A1F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002F67B2" w14:textId="71A9198F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D25847" w:rsidRPr="001E47BD" w14:paraId="4355DF87" w14:textId="77777777" w:rsidTr="00675A96">
        <w:tc>
          <w:tcPr>
            <w:tcW w:w="560" w:type="dxa"/>
          </w:tcPr>
          <w:p w14:paraId="4D03FEA0" w14:textId="77777777" w:rsidR="00D25847" w:rsidRPr="001E47BD" w:rsidRDefault="00D25847" w:rsidP="00D2584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32B46B25" w14:textId="77777777" w:rsidR="00D25847" w:rsidRPr="001E47BD" w:rsidRDefault="00D25847" w:rsidP="00D25847">
            <w:pPr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 xml:space="preserve">Система работы социального педагога </w:t>
            </w:r>
          </w:p>
          <w:p w14:paraId="2D4C11E0" w14:textId="4E7F4361" w:rsidR="00D25847" w:rsidRPr="001E47BD" w:rsidRDefault="00D25847" w:rsidP="00D25847">
            <w:pPr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в образовательной организации</w:t>
            </w:r>
          </w:p>
        </w:tc>
        <w:tc>
          <w:tcPr>
            <w:tcW w:w="1570" w:type="dxa"/>
          </w:tcPr>
          <w:p w14:paraId="5A56785E" w14:textId="4EEA6114" w:rsidR="00D25847" w:rsidRPr="001E47BD" w:rsidRDefault="00D25847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42549E9E" w14:textId="1B955AB8" w:rsidR="00D25847" w:rsidRPr="001E47BD" w:rsidRDefault="00D25847" w:rsidP="00D25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4D12804C" w14:textId="77777777" w:rsidTr="00675A96">
        <w:tc>
          <w:tcPr>
            <w:tcW w:w="560" w:type="dxa"/>
          </w:tcPr>
          <w:p w14:paraId="1F504A39" w14:textId="773E2F5C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663C2A72" w14:textId="74BC7559" w:rsidR="003C7A1F" w:rsidRPr="001E47BD" w:rsidRDefault="003C7A1F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Современные методы и технологии работы с семьей и детьми, направленные на профилактику социального сиротства и неблагополучия</w:t>
            </w:r>
          </w:p>
        </w:tc>
        <w:tc>
          <w:tcPr>
            <w:tcW w:w="1570" w:type="dxa"/>
          </w:tcPr>
          <w:p w14:paraId="2D354B08" w14:textId="109B2DDC" w:rsidR="003C7A1F" w:rsidRPr="001E47BD" w:rsidRDefault="003C7A1F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72 </w:t>
            </w:r>
          </w:p>
        </w:tc>
        <w:tc>
          <w:tcPr>
            <w:tcW w:w="2693" w:type="dxa"/>
          </w:tcPr>
          <w:p w14:paraId="708C2FCB" w14:textId="7F466746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03FBF3E1" w14:textId="77777777" w:rsidTr="00675A96">
        <w:tc>
          <w:tcPr>
            <w:tcW w:w="560" w:type="dxa"/>
          </w:tcPr>
          <w:p w14:paraId="579EEDA5" w14:textId="27ABE1CC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70FA9F0" w14:textId="7CEECAF1" w:rsidR="003C7A1F" w:rsidRPr="001E47BD" w:rsidRDefault="003C7A1F" w:rsidP="001E47B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1E47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Современные подходы к управлению процессом воспитания в образовательной организации в контексте реализации </w:t>
            </w:r>
            <w:r w:rsidRPr="001E47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примерной программы воспитания</w:t>
            </w:r>
          </w:p>
        </w:tc>
        <w:tc>
          <w:tcPr>
            <w:tcW w:w="1570" w:type="dxa"/>
          </w:tcPr>
          <w:p w14:paraId="7EF70B3D" w14:textId="38ED62EE" w:rsidR="003C7A1F" w:rsidRPr="001E47BD" w:rsidRDefault="003C7A1F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693" w:type="dxa"/>
          </w:tcPr>
          <w:p w14:paraId="6677260F" w14:textId="4AF4F106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кафедра образовательных технологий и </w:t>
            </w:r>
            <w:r w:rsidRPr="001E47BD">
              <w:rPr>
                <w:rFonts w:ascii="Times New Roman" w:hAnsi="Times New Roman"/>
                <w:sz w:val="24"/>
                <w:szCs w:val="24"/>
              </w:rPr>
              <w:lastRenderedPageBreak/>
              <w:t>коррекционной педагогики</w:t>
            </w:r>
          </w:p>
        </w:tc>
      </w:tr>
      <w:tr w:rsidR="00D25847" w:rsidRPr="001E47BD" w14:paraId="18F39D79" w14:textId="77777777" w:rsidTr="00675A96">
        <w:tc>
          <w:tcPr>
            <w:tcW w:w="560" w:type="dxa"/>
          </w:tcPr>
          <w:p w14:paraId="2928F937" w14:textId="77777777" w:rsidR="00D25847" w:rsidRPr="001E47BD" w:rsidRDefault="00D25847" w:rsidP="00D2584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3ED7BBD" w14:textId="3A23E1CB" w:rsidR="00D25847" w:rsidRPr="001E47BD" w:rsidRDefault="00D25847" w:rsidP="00D25847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Современные подходы к управлению процессом воспитания в образовательной организации в контексте реализации примерной программы воспитания</w:t>
            </w:r>
          </w:p>
        </w:tc>
        <w:tc>
          <w:tcPr>
            <w:tcW w:w="1570" w:type="dxa"/>
          </w:tcPr>
          <w:p w14:paraId="68B0C372" w14:textId="41375FB4" w:rsidR="00D25847" w:rsidRPr="001E47BD" w:rsidRDefault="00D25847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6046D8AF" w14:textId="68C3C1C4" w:rsidR="00D25847" w:rsidRPr="001E47BD" w:rsidRDefault="00D25847" w:rsidP="00D25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44F3E0C4" w14:textId="77777777" w:rsidTr="00675A96">
        <w:tc>
          <w:tcPr>
            <w:tcW w:w="560" w:type="dxa"/>
          </w:tcPr>
          <w:p w14:paraId="09BCC01E" w14:textId="08020EE1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922E9FC" w14:textId="60804EC1" w:rsidR="003C7A1F" w:rsidRPr="001E47BD" w:rsidRDefault="003C7A1F" w:rsidP="001E47B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eastAsia="Times New Roman" w:hAnsi="Times New Roman"/>
                <w:bCs/>
                <w:sz w:val="24"/>
                <w:szCs w:val="24"/>
              </w:rPr>
              <w:t>Стратегии и инструменты повышения качества общего образования в условиях реализации ФОП ООО</w:t>
            </w:r>
          </w:p>
        </w:tc>
        <w:tc>
          <w:tcPr>
            <w:tcW w:w="1570" w:type="dxa"/>
          </w:tcPr>
          <w:p w14:paraId="3B772D08" w14:textId="07A4208B" w:rsidR="003C7A1F" w:rsidRPr="001E47BD" w:rsidRDefault="00D25847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6607667E" w14:textId="31CF521D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D25847" w:rsidRPr="001E47BD" w14:paraId="1C917F33" w14:textId="77777777" w:rsidTr="00675A96">
        <w:tc>
          <w:tcPr>
            <w:tcW w:w="560" w:type="dxa"/>
          </w:tcPr>
          <w:p w14:paraId="0A947068" w14:textId="77777777" w:rsidR="00D25847" w:rsidRPr="001E47BD" w:rsidRDefault="00D25847" w:rsidP="00D2584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7BA8EF70" w14:textId="6FD9E52A" w:rsidR="00D25847" w:rsidRPr="001E47BD" w:rsidRDefault="00D25847" w:rsidP="00D2584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E47BD">
              <w:rPr>
                <w:rFonts w:ascii="Times New Roman" w:eastAsia="Times New Roman" w:hAnsi="Times New Roman"/>
                <w:bCs/>
                <w:sz w:val="24"/>
                <w:szCs w:val="24"/>
              </w:rPr>
              <w:t>Стратегии и инструменты повышения качества общего образования в условиях реализации ФОП ООО</w:t>
            </w:r>
          </w:p>
        </w:tc>
        <w:tc>
          <w:tcPr>
            <w:tcW w:w="1570" w:type="dxa"/>
          </w:tcPr>
          <w:p w14:paraId="1AF69B98" w14:textId="7DE1365D" w:rsidR="00D25847" w:rsidRDefault="00D25847" w:rsidP="00D2584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1BBCC19" w14:textId="56D36A5C" w:rsidR="00D25847" w:rsidRPr="001E47BD" w:rsidRDefault="00D25847" w:rsidP="00D25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72FFF79C" w14:textId="77777777" w:rsidTr="00675A96">
        <w:tc>
          <w:tcPr>
            <w:tcW w:w="560" w:type="dxa"/>
          </w:tcPr>
          <w:p w14:paraId="7B19BEAF" w14:textId="520170F4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5B528A0" w14:textId="355A210C" w:rsidR="003C7A1F" w:rsidRPr="001E47BD" w:rsidRDefault="003C7A1F" w:rsidP="001E47BD">
            <w:pPr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Эффективные практики воспитания и социализации детей в контексте новой программы воспитания</w:t>
            </w:r>
          </w:p>
        </w:tc>
        <w:tc>
          <w:tcPr>
            <w:tcW w:w="1570" w:type="dxa"/>
          </w:tcPr>
          <w:p w14:paraId="31E44F14" w14:textId="3D43D51E" w:rsidR="003C7A1F" w:rsidRPr="001E47BD" w:rsidRDefault="00122D1A" w:rsidP="00122D1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36 </w:t>
            </w:r>
          </w:p>
        </w:tc>
        <w:tc>
          <w:tcPr>
            <w:tcW w:w="2693" w:type="dxa"/>
          </w:tcPr>
          <w:p w14:paraId="1EBA7AA6" w14:textId="6FADB1D5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122D1A" w:rsidRPr="001E47BD" w14:paraId="2266F093" w14:textId="77777777" w:rsidTr="00675A96">
        <w:tc>
          <w:tcPr>
            <w:tcW w:w="560" w:type="dxa"/>
          </w:tcPr>
          <w:p w14:paraId="4C039029" w14:textId="77777777" w:rsidR="00122D1A" w:rsidRPr="001E47BD" w:rsidRDefault="00122D1A" w:rsidP="00122D1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3FBE412C" w14:textId="7B6A3902" w:rsidR="00122D1A" w:rsidRPr="001E47BD" w:rsidRDefault="00122D1A" w:rsidP="00122D1A">
            <w:pPr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Эффективные практики воспитания и социализации детей в контексте новой программы воспитания</w:t>
            </w:r>
          </w:p>
        </w:tc>
        <w:tc>
          <w:tcPr>
            <w:tcW w:w="1570" w:type="dxa"/>
          </w:tcPr>
          <w:p w14:paraId="00D70B62" w14:textId="1DE98F3F" w:rsidR="00122D1A" w:rsidRPr="001E47BD" w:rsidRDefault="00122D1A" w:rsidP="00122D1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72 </w:t>
            </w:r>
          </w:p>
        </w:tc>
        <w:tc>
          <w:tcPr>
            <w:tcW w:w="2693" w:type="dxa"/>
          </w:tcPr>
          <w:p w14:paraId="54DC4C46" w14:textId="4394C484" w:rsidR="00122D1A" w:rsidRPr="001E47BD" w:rsidRDefault="00122D1A" w:rsidP="00122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486AB989" w14:textId="77777777" w:rsidTr="00675A96">
        <w:tc>
          <w:tcPr>
            <w:tcW w:w="560" w:type="dxa"/>
          </w:tcPr>
          <w:p w14:paraId="122B0351" w14:textId="1C5728B8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172AF3F9" w14:textId="35DB5AC7" w:rsidR="003C7A1F" w:rsidRPr="001E47BD" w:rsidRDefault="003C7A1F" w:rsidP="001E47BD">
            <w:pPr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Подготовка специалиста-организатора добровольческой (волонтерской) деятельности</w:t>
            </w:r>
          </w:p>
        </w:tc>
        <w:tc>
          <w:tcPr>
            <w:tcW w:w="1570" w:type="dxa"/>
          </w:tcPr>
          <w:p w14:paraId="65DE5E1D" w14:textId="24292EBE" w:rsidR="003C7A1F" w:rsidRPr="001E47BD" w:rsidRDefault="003C7A1F" w:rsidP="00122D1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1ECD6364" w14:textId="758C3069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14243D71" w14:textId="77777777" w:rsidTr="00675A96">
        <w:tc>
          <w:tcPr>
            <w:tcW w:w="560" w:type="dxa"/>
          </w:tcPr>
          <w:p w14:paraId="00507029" w14:textId="56C1D9C8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8EB9183" w14:textId="1449D663" w:rsidR="003C7A1F" w:rsidRPr="001E47BD" w:rsidRDefault="003C7A1F" w:rsidP="001E47BD">
            <w:pPr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Оказание консультативной помощи родителям (законным представителям) обучающихся по психолого-педагогическим аспектам детско-родительских отношений</w:t>
            </w:r>
          </w:p>
        </w:tc>
        <w:tc>
          <w:tcPr>
            <w:tcW w:w="1570" w:type="dxa"/>
          </w:tcPr>
          <w:p w14:paraId="703A2668" w14:textId="5AF2F41B" w:rsidR="003C7A1F" w:rsidRPr="001E47BD" w:rsidRDefault="003C7A1F" w:rsidP="00122D1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36 </w:t>
            </w:r>
          </w:p>
        </w:tc>
        <w:tc>
          <w:tcPr>
            <w:tcW w:w="2693" w:type="dxa"/>
          </w:tcPr>
          <w:p w14:paraId="01E04784" w14:textId="1E2A2C0D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67FB6C53" w14:textId="77777777" w:rsidTr="00675A96">
        <w:tc>
          <w:tcPr>
            <w:tcW w:w="560" w:type="dxa"/>
          </w:tcPr>
          <w:p w14:paraId="71ED7F47" w14:textId="65CCBDAC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3F38C456" w14:textId="15F3DB3A" w:rsidR="003C7A1F" w:rsidRPr="001E47BD" w:rsidRDefault="003C7A1F" w:rsidP="001E47BD">
            <w:pPr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Организация проектной деятельности как средства формирования функциональной грамотности обучающихся в условиях цифровой образовательной среды школы</w:t>
            </w:r>
          </w:p>
        </w:tc>
        <w:tc>
          <w:tcPr>
            <w:tcW w:w="1570" w:type="dxa"/>
          </w:tcPr>
          <w:p w14:paraId="7FD0EAEF" w14:textId="358B9BC8" w:rsidR="003C7A1F" w:rsidRPr="001E47BD" w:rsidRDefault="003C7A1F" w:rsidP="00122D1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72 </w:t>
            </w:r>
          </w:p>
        </w:tc>
        <w:tc>
          <w:tcPr>
            <w:tcW w:w="2693" w:type="dxa"/>
          </w:tcPr>
          <w:p w14:paraId="0CD1CEE9" w14:textId="52E8A498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085890B4" w14:textId="77777777" w:rsidTr="00675A96">
        <w:tc>
          <w:tcPr>
            <w:tcW w:w="560" w:type="dxa"/>
          </w:tcPr>
          <w:p w14:paraId="42E64B2D" w14:textId="7A955E86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17DEC5E2" w14:textId="69A79AD2" w:rsidR="003C7A1F" w:rsidRPr="001E47BD" w:rsidRDefault="003C7A1F" w:rsidP="001E47BD">
            <w:pPr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Персональный успех: школа карьеры для начинающего педагога</w:t>
            </w:r>
          </w:p>
        </w:tc>
        <w:tc>
          <w:tcPr>
            <w:tcW w:w="1570" w:type="dxa"/>
          </w:tcPr>
          <w:p w14:paraId="585A1BFC" w14:textId="47E417AE" w:rsidR="003C7A1F" w:rsidRPr="001E47BD" w:rsidRDefault="003C7A1F" w:rsidP="00122D1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72 </w:t>
            </w:r>
          </w:p>
        </w:tc>
        <w:tc>
          <w:tcPr>
            <w:tcW w:w="2693" w:type="dxa"/>
          </w:tcPr>
          <w:p w14:paraId="13F064D2" w14:textId="41FF4C10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303B7EA3" w14:textId="77777777" w:rsidTr="00675A96">
        <w:tc>
          <w:tcPr>
            <w:tcW w:w="560" w:type="dxa"/>
          </w:tcPr>
          <w:p w14:paraId="192A2F18" w14:textId="4F584239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25D70F5" w14:textId="08479AA5" w:rsidR="003C7A1F" w:rsidRPr="001E47BD" w:rsidRDefault="003C7A1F" w:rsidP="001E47BD">
            <w:pPr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Психолого-педагогическая помощь семье в вопросах гармонизации детско-родительских отношений</w:t>
            </w:r>
          </w:p>
        </w:tc>
        <w:tc>
          <w:tcPr>
            <w:tcW w:w="1570" w:type="dxa"/>
          </w:tcPr>
          <w:p w14:paraId="55C3142F" w14:textId="146D47C1" w:rsidR="003C7A1F" w:rsidRPr="001E47BD" w:rsidRDefault="003C7A1F" w:rsidP="00122D1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36 </w:t>
            </w:r>
          </w:p>
        </w:tc>
        <w:tc>
          <w:tcPr>
            <w:tcW w:w="2693" w:type="dxa"/>
          </w:tcPr>
          <w:p w14:paraId="37EA3D39" w14:textId="7A15CA6A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3C7A1F" w:rsidRPr="001E47BD" w14:paraId="2F2DF77D" w14:textId="77777777" w:rsidTr="00675A96">
        <w:tc>
          <w:tcPr>
            <w:tcW w:w="560" w:type="dxa"/>
          </w:tcPr>
          <w:p w14:paraId="69A9D570" w14:textId="07F1752E" w:rsidR="003C7A1F" w:rsidRPr="001E47BD" w:rsidRDefault="003C7A1F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336E0A45" w14:textId="7A809C9F" w:rsidR="003C7A1F" w:rsidRPr="001E47BD" w:rsidRDefault="003C7A1F" w:rsidP="001E47BD">
            <w:pPr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 xml:space="preserve">Формирование ответственного и позитивного </w:t>
            </w:r>
            <w:proofErr w:type="spellStart"/>
            <w:r w:rsidRPr="001E47BD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родительства</w:t>
            </w:r>
            <w:proofErr w:type="spellEnd"/>
          </w:p>
        </w:tc>
        <w:tc>
          <w:tcPr>
            <w:tcW w:w="1570" w:type="dxa"/>
          </w:tcPr>
          <w:p w14:paraId="1F8CD814" w14:textId="3F666CEA" w:rsidR="003C7A1F" w:rsidRPr="001E47BD" w:rsidRDefault="003C7A1F" w:rsidP="00122D1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36 </w:t>
            </w:r>
          </w:p>
        </w:tc>
        <w:tc>
          <w:tcPr>
            <w:tcW w:w="2693" w:type="dxa"/>
          </w:tcPr>
          <w:p w14:paraId="794A3707" w14:textId="31034516" w:rsidR="003C7A1F" w:rsidRPr="001E47BD" w:rsidRDefault="003C7A1F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7A324D" w:rsidRPr="001E47BD" w14:paraId="1F9B6BFF" w14:textId="77777777" w:rsidTr="00675A96">
        <w:tc>
          <w:tcPr>
            <w:tcW w:w="560" w:type="dxa"/>
          </w:tcPr>
          <w:p w14:paraId="618DF11A" w14:textId="55290B79" w:rsidR="007A324D" w:rsidRPr="001E47BD" w:rsidRDefault="007A324D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1D675641" w14:textId="47AFBD0B" w:rsidR="007A324D" w:rsidRPr="001E47BD" w:rsidRDefault="007A324D" w:rsidP="001E47BD">
            <w:pPr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Воспитательная работа с проблемными учащимися, классами, семьями</w:t>
            </w:r>
          </w:p>
        </w:tc>
        <w:tc>
          <w:tcPr>
            <w:tcW w:w="1570" w:type="dxa"/>
          </w:tcPr>
          <w:p w14:paraId="2064ACFE" w14:textId="6FAB94F7" w:rsidR="007A324D" w:rsidRPr="001E47BD" w:rsidRDefault="007A324D" w:rsidP="00252BA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514D5AA6" w14:textId="657E2B24" w:rsidR="007A324D" w:rsidRPr="001E47BD" w:rsidRDefault="007A324D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t>образовательных технологий и коррекционной педагогики</w:t>
            </w:r>
          </w:p>
        </w:tc>
      </w:tr>
      <w:tr w:rsidR="00252BAD" w:rsidRPr="001E47BD" w14:paraId="03283E0F" w14:textId="77777777" w:rsidTr="00675A96">
        <w:tc>
          <w:tcPr>
            <w:tcW w:w="560" w:type="dxa"/>
          </w:tcPr>
          <w:p w14:paraId="58841978" w14:textId="77777777" w:rsidR="00252BAD" w:rsidRPr="001E47BD" w:rsidRDefault="00252BAD" w:rsidP="00252BA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ED1ECC1" w14:textId="31C45725" w:rsidR="00252BAD" w:rsidRPr="001E47BD" w:rsidRDefault="00252BAD" w:rsidP="00252BAD">
            <w:pPr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Воспитательная работа с проблемными учащимися, классами, семьями</w:t>
            </w:r>
          </w:p>
        </w:tc>
        <w:tc>
          <w:tcPr>
            <w:tcW w:w="1570" w:type="dxa"/>
          </w:tcPr>
          <w:p w14:paraId="367491FD" w14:textId="59988FE5" w:rsidR="00252BAD" w:rsidRPr="001E47BD" w:rsidRDefault="00252BAD" w:rsidP="00252BA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108</w:t>
            </w:r>
          </w:p>
        </w:tc>
        <w:tc>
          <w:tcPr>
            <w:tcW w:w="2693" w:type="dxa"/>
          </w:tcPr>
          <w:p w14:paraId="311163A3" w14:textId="1C331B50" w:rsidR="00252BAD" w:rsidRPr="001E47BD" w:rsidRDefault="00252BAD" w:rsidP="00252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9E640E" w:rsidRPr="001E47BD" w14:paraId="38B4073C" w14:textId="77777777" w:rsidTr="00675A96">
        <w:tc>
          <w:tcPr>
            <w:tcW w:w="560" w:type="dxa"/>
          </w:tcPr>
          <w:p w14:paraId="3B8D9DA6" w14:textId="79017FD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9FAD0A9" w14:textId="77777777" w:rsidR="009E640E" w:rsidRPr="001E47BD" w:rsidRDefault="009E640E" w:rsidP="001E47B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Совершенствование профессиональных компетенций </w:t>
            </w:r>
          </w:p>
          <w:p w14:paraId="76239332" w14:textId="77777777" w:rsidR="009E640E" w:rsidRPr="001E47BD" w:rsidRDefault="009E640E" w:rsidP="001E47B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школьных библиотекарей в условиях реализации</w:t>
            </w:r>
          </w:p>
          <w:p w14:paraId="42E5C65E" w14:textId="4DD2E105" w:rsidR="009E640E" w:rsidRPr="001E47BD" w:rsidRDefault="009E640E" w:rsidP="001E47B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ФГОС ООО и ФГОС СОО</w:t>
            </w:r>
          </w:p>
        </w:tc>
        <w:tc>
          <w:tcPr>
            <w:tcW w:w="1570" w:type="dxa"/>
          </w:tcPr>
          <w:p w14:paraId="54BBDF39" w14:textId="2DC1D7B6" w:rsidR="009E640E" w:rsidRPr="001E47BD" w:rsidRDefault="009E640E" w:rsidP="00252BA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3B90AFC6" w14:textId="53A8701E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252BAD" w:rsidRPr="001E47BD" w14:paraId="252F7CB8" w14:textId="77777777" w:rsidTr="00675A96">
        <w:tc>
          <w:tcPr>
            <w:tcW w:w="560" w:type="dxa"/>
          </w:tcPr>
          <w:p w14:paraId="7491FB06" w14:textId="77777777" w:rsidR="00252BAD" w:rsidRPr="001E47BD" w:rsidRDefault="00252BAD" w:rsidP="00252BA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3B2AC8FD" w14:textId="77777777" w:rsidR="00252BAD" w:rsidRPr="001E47BD" w:rsidRDefault="00252BAD" w:rsidP="00252BA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Совершенствование профессиональных компетенций </w:t>
            </w:r>
          </w:p>
          <w:p w14:paraId="736D6B99" w14:textId="77777777" w:rsidR="00252BAD" w:rsidRPr="001E47BD" w:rsidRDefault="00252BAD" w:rsidP="00252BA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школьных библиотекарей в условиях реализации</w:t>
            </w:r>
          </w:p>
          <w:p w14:paraId="1F580832" w14:textId="47C5B6AE" w:rsidR="00252BAD" w:rsidRPr="001E47BD" w:rsidRDefault="00252BAD" w:rsidP="00252BA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ФГОС ООО и ФГОС СОО</w:t>
            </w:r>
          </w:p>
        </w:tc>
        <w:tc>
          <w:tcPr>
            <w:tcW w:w="1570" w:type="dxa"/>
          </w:tcPr>
          <w:p w14:paraId="0F3F391D" w14:textId="5DA50DAF" w:rsidR="00252BAD" w:rsidRPr="001E47BD" w:rsidRDefault="00252BAD" w:rsidP="00252BA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077EC3F0" w14:textId="5C25B5F1" w:rsidR="00252BAD" w:rsidRPr="001E47BD" w:rsidRDefault="00252BAD" w:rsidP="00252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9E640E" w:rsidRPr="001E47BD" w14:paraId="6E27C7ED" w14:textId="77777777" w:rsidTr="00675A96">
        <w:tc>
          <w:tcPr>
            <w:tcW w:w="560" w:type="dxa"/>
          </w:tcPr>
          <w:p w14:paraId="6D866D7F" w14:textId="56464636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923A622" w14:textId="2E62B5CD" w:rsidR="009E640E" w:rsidRPr="001E47BD" w:rsidRDefault="009E640E" w:rsidP="001E47B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Совершенствование профессиональных компетенций учителей истории и обществознания в условиях реализации обновлённого ФГОС ООО и ФГОС СОО</w:t>
            </w:r>
          </w:p>
        </w:tc>
        <w:tc>
          <w:tcPr>
            <w:tcW w:w="1570" w:type="dxa"/>
          </w:tcPr>
          <w:p w14:paraId="4571CE0E" w14:textId="73053F65" w:rsidR="009E640E" w:rsidRPr="001E47BD" w:rsidRDefault="009E640E" w:rsidP="00252BA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66372F8B" w14:textId="1F9B13A2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252BAD" w:rsidRPr="001E47BD" w14:paraId="6D5145A8" w14:textId="77777777" w:rsidTr="00675A96">
        <w:tc>
          <w:tcPr>
            <w:tcW w:w="560" w:type="dxa"/>
          </w:tcPr>
          <w:p w14:paraId="20EF727E" w14:textId="77777777" w:rsidR="00252BAD" w:rsidRPr="001E47BD" w:rsidRDefault="00252BAD" w:rsidP="00252BA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1D080A44" w14:textId="2C92B66D" w:rsidR="00252BAD" w:rsidRPr="001E47BD" w:rsidRDefault="00252BAD" w:rsidP="00252BA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Совершенствование профессиональных компетенций учителей истории и обществознания в условиях реализации обновлённого ФГОС ООО и ФГОС СОО</w:t>
            </w:r>
          </w:p>
        </w:tc>
        <w:tc>
          <w:tcPr>
            <w:tcW w:w="1570" w:type="dxa"/>
          </w:tcPr>
          <w:p w14:paraId="587E98E9" w14:textId="4DB3BAF1" w:rsidR="00252BAD" w:rsidRPr="001E47BD" w:rsidRDefault="00252BAD" w:rsidP="00252BA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0BBD040E" w14:textId="609FF19F" w:rsidR="00252BAD" w:rsidRPr="001E47BD" w:rsidRDefault="00252BAD" w:rsidP="00252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9E640E" w:rsidRPr="001E47BD" w14:paraId="357D86F1" w14:textId="77777777" w:rsidTr="00675A96">
        <w:tc>
          <w:tcPr>
            <w:tcW w:w="560" w:type="dxa"/>
          </w:tcPr>
          <w:p w14:paraId="072DC68A" w14:textId="68AE7CCF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2263DEE" w14:textId="000098A4" w:rsidR="009E640E" w:rsidRPr="001E47BD" w:rsidRDefault="009E640E" w:rsidP="001E47B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Современные подходы к преподаванию родного языка и родной литературы</w:t>
            </w:r>
          </w:p>
        </w:tc>
        <w:tc>
          <w:tcPr>
            <w:tcW w:w="1570" w:type="dxa"/>
          </w:tcPr>
          <w:p w14:paraId="17299C2B" w14:textId="12B522B4" w:rsidR="009E640E" w:rsidRPr="001E47BD" w:rsidRDefault="009E640E" w:rsidP="00252BA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144EFE46" w14:textId="7224C5E3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252BAD" w:rsidRPr="001E47BD" w14:paraId="1BC12304" w14:textId="77777777" w:rsidTr="00675A96">
        <w:tc>
          <w:tcPr>
            <w:tcW w:w="560" w:type="dxa"/>
          </w:tcPr>
          <w:p w14:paraId="359DBB3A" w14:textId="77777777" w:rsidR="00252BAD" w:rsidRPr="001E47BD" w:rsidRDefault="00252BAD" w:rsidP="00252BA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7F247F13" w14:textId="7FABC62D" w:rsidR="00252BAD" w:rsidRPr="001E47BD" w:rsidRDefault="00252BAD" w:rsidP="00252BA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Современные подходы к преподаванию родного языка и родной литературы</w:t>
            </w:r>
          </w:p>
        </w:tc>
        <w:tc>
          <w:tcPr>
            <w:tcW w:w="1570" w:type="dxa"/>
          </w:tcPr>
          <w:p w14:paraId="362C0865" w14:textId="22C4F798" w:rsidR="00252BAD" w:rsidRPr="001E47BD" w:rsidRDefault="00252BAD" w:rsidP="00252BA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108</w:t>
            </w:r>
          </w:p>
        </w:tc>
        <w:tc>
          <w:tcPr>
            <w:tcW w:w="2693" w:type="dxa"/>
          </w:tcPr>
          <w:p w14:paraId="524AD458" w14:textId="29C20135" w:rsidR="00252BAD" w:rsidRPr="001E47BD" w:rsidRDefault="00252BAD" w:rsidP="00252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9E640E" w:rsidRPr="001E47BD" w14:paraId="3A966511" w14:textId="77777777" w:rsidTr="00675A96">
        <w:tc>
          <w:tcPr>
            <w:tcW w:w="560" w:type="dxa"/>
          </w:tcPr>
          <w:p w14:paraId="2BAE9847" w14:textId="5CDD3D9D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988D987" w14:textId="39F2E014" w:rsidR="009E640E" w:rsidRPr="001E47BD" w:rsidRDefault="009E640E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Современные подходы к преподаванию русского языка и литературы в условиях </w:t>
            </w:r>
            <w:proofErr w:type="gramStart"/>
            <w:r w:rsidRPr="001E47BD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</w:t>
            </w:r>
            <w:proofErr w:type="gramEnd"/>
            <w:r w:rsidRPr="001E47BD">
              <w:rPr>
                <w:rFonts w:ascii="Times New Roman" w:hAnsi="Times New Roman"/>
                <w:sz w:val="24"/>
                <w:szCs w:val="24"/>
              </w:rPr>
              <w:t xml:space="preserve"> обновленных ФГОС ООО и ФГОС СОО</w:t>
            </w:r>
          </w:p>
        </w:tc>
        <w:tc>
          <w:tcPr>
            <w:tcW w:w="1570" w:type="dxa"/>
          </w:tcPr>
          <w:p w14:paraId="450157C4" w14:textId="0B9C42E3" w:rsidR="009E640E" w:rsidRPr="001E47BD" w:rsidRDefault="009E640E" w:rsidP="00252BA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693" w:type="dxa"/>
          </w:tcPr>
          <w:p w14:paraId="500713FB" w14:textId="35171363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кафедра дошкольного, начального </w:t>
            </w:r>
            <w:r w:rsidRPr="001E47BD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 методик преподавания общеобразовательных дисциплин</w:t>
            </w:r>
          </w:p>
        </w:tc>
      </w:tr>
      <w:tr w:rsidR="00252BAD" w:rsidRPr="001E47BD" w14:paraId="22A1A89F" w14:textId="77777777" w:rsidTr="00675A96">
        <w:tc>
          <w:tcPr>
            <w:tcW w:w="560" w:type="dxa"/>
          </w:tcPr>
          <w:p w14:paraId="0009A6CE" w14:textId="77777777" w:rsidR="00252BAD" w:rsidRPr="001E47BD" w:rsidRDefault="00252BAD" w:rsidP="00252BA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D50EA48" w14:textId="26394C20" w:rsidR="00252BAD" w:rsidRPr="001E47BD" w:rsidRDefault="00252BAD" w:rsidP="00252B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Современные подходы к преподаванию русского языка и литературы в условиях </w:t>
            </w:r>
            <w:proofErr w:type="gramStart"/>
            <w:r w:rsidRPr="001E47BD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proofErr w:type="gramEnd"/>
            <w:r w:rsidRPr="001E47BD">
              <w:rPr>
                <w:rFonts w:ascii="Times New Roman" w:hAnsi="Times New Roman"/>
                <w:sz w:val="24"/>
                <w:szCs w:val="24"/>
              </w:rPr>
              <w:t xml:space="preserve"> обновленных ФГОС ООО и ФГОС СОО</w:t>
            </w:r>
          </w:p>
        </w:tc>
        <w:tc>
          <w:tcPr>
            <w:tcW w:w="1570" w:type="dxa"/>
          </w:tcPr>
          <w:p w14:paraId="74387D88" w14:textId="72097523" w:rsidR="00252BAD" w:rsidRPr="001E47BD" w:rsidRDefault="00252BAD" w:rsidP="00252BA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3634CCCD" w14:textId="1032E588" w:rsidR="00252BAD" w:rsidRPr="001E47BD" w:rsidRDefault="00252BAD" w:rsidP="00252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9E640E" w:rsidRPr="001E47BD" w14:paraId="418BE291" w14:textId="77777777" w:rsidTr="00675A96">
        <w:tc>
          <w:tcPr>
            <w:tcW w:w="560" w:type="dxa"/>
          </w:tcPr>
          <w:p w14:paraId="27027E39" w14:textId="1951CBDB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5B12B5F" w14:textId="675A51C5" w:rsidR="009E640E" w:rsidRPr="001E47BD" w:rsidRDefault="009E640E" w:rsidP="001E47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Совершенствование образовательного процесса при обучении иностранному (английскому/немецкому/французскому) языку в условиях </w:t>
            </w:r>
            <w:proofErr w:type="gramStart"/>
            <w:r w:rsidRPr="001E47BD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proofErr w:type="gramEnd"/>
            <w:r w:rsidRPr="001E47BD">
              <w:rPr>
                <w:rFonts w:ascii="Times New Roman" w:hAnsi="Times New Roman"/>
                <w:sz w:val="24"/>
                <w:szCs w:val="24"/>
              </w:rPr>
              <w:t xml:space="preserve"> обновленных ФГОС ООО и ФГОС СОО</w:t>
            </w:r>
          </w:p>
        </w:tc>
        <w:tc>
          <w:tcPr>
            <w:tcW w:w="1570" w:type="dxa"/>
          </w:tcPr>
          <w:p w14:paraId="18D9AD1D" w14:textId="59CBA0B3" w:rsidR="009E640E" w:rsidRPr="001E47BD" w:rsidRDefault="009E640E" w:rsidP="00252BA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71D2DD97" w14:textId="7B49BEBE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252BAD" w:rsidRPr="001E47BD" w14:paraId="6F812BAA" w14:textId="77777777" w:rsidTr="00675A96">
        <w:tc>
          <w:tcPr>
            <w:tcW w:w="560" w:type="dxa"/>
          </w:tcPr>
          <w:p w14:paraId="1A9E4FA9" w14:textId="77777777" w:rsidR="00252BAD" w:rsidRPr="001E47BD" w:rsidRDefault="00252BAD" w:rsidP="00252BA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662C243" w14:textId="1E49E4E6" w:rsidR="00252BAD" w:rsidRPr="001E47BD" w:rsidRDefault="00252BAD" w:rsidP="00252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Совершенствование образовательного процесса при обучении иностранному (английскому/немецкому/французскому) языку в условиях </w:t>
            </w:r>
            <w:proofErr w:type="gramStart"/>
            <w:r w:rsidRPr="001E47BD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proofErr w:type="gramEnd"/>
            <w:r w:rsidRPr="001E47BD">
              <w:rPr>
                <w:rFonts w:ascii="Times New Roman" w:hAnsi="Times New Roman"/>
                <w:sz w:val="24"/>
                <w:szCs w:val="24"/>
              </w:rPr>
              <w:t xml:space="preserve"> обновленных ФГОС ООО и ФГОС СОО</w:t>
            </w:r>
          </w:p>
        </w:tc>
        <w:tc>
          <w:tcPr>
            <w:tcW w:w="1570" w:type="dxa"/>
          </w:tcPr>
          <w:p w14:paraId="55C36333" w14:textId="15DA8763" w:rsidR="00252BAD" w:rsidRPr="001E47BD" w:rsidRDefault="00252BAD" w:rsidP="00252BA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43C173B8" w14:textId="6CDC4839" w:rsidR="00252BAD" w:rsidRPr="001E47BD" w:rsidRDefault="00252BAD" w:rsidP="00252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9E640E" w:rsidRPr="001E47BD" w14:paraId="007E18EE" w14:textId="77777777" w:rsidTr="00675A96">
        <w:tc>
          <w:tcPr>
            <w:tcW w:w="560" w:type="dxa"/>
          </w:tcPr>
          <w:p w14:paraId="6FAA3D7C" w14:textId="74413FD0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7105B10F" w14:textId="321E8889" w:rsidR="009E640E" w:rsidRPr="001E47BD" w:rsidRDefault="009E640E" w:rsidP="001E47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bCs/>
                <w:sz w:val="24"/>
                <w:szCs w:val="24"/>
              </w:rPr>
              <w:t>Актуальные проблемы искусствоведческого образования в школе в условиях реализации ФГОС ООО и ФГОС СОО</w:t>
            </w:r>
          </w:p>
        </w:tc>
        <w:tc>
          <w:tcPr>
            <w:tcW w:w="1570" w:type="dxa"/>
          </w:tcPr>
          <w:p w14:paraId="026685C3" w14:textId="6ED0F045" w:rsidR="009E640E" w:rsidRPr="001E47BD" w:rsidRDefault="009E640E" w:rsidP="00252BA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32264050" w14:textId="204031B8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252BAD" w:rsidRPr="001E47BD" w14:paraId="2A4CECDF" w14:textId="77777777" w:rsidTr="00675A96">
        <w:tc>
          <w:tcPr>
            <w:tcW w:w="560" w:type="dxa"/>
          </w:tcPr>
          <w:p w14:paraId="03491FE1" w14:textId="77777777" w:rsidR="00252BAD" w:rsidRPr="001E47BD" w:rsidRDefault="00252BAD" w:rsidP="00252BA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758A60C" w14:textId="77B4D7DD" w:rsidR="00252BAD" w:rsidRPr="001E47BD" w:rsidRDefault="00252BAD" w:rsidP="00252B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47BD">
              <w:rPr>
                <w:rFonts w:ascii="Times New Roman" w:hAnsi="Times New Roman"/>
                <w:bCs/>
                <w:sz w:val="24"/>
                <w:szCs w:val="24"/>
              </w:rPr>
              <w:t>Актуальные проблемы искусствоведческого образования в школе в условиях реализации ФГОС ООО и ФГОС СОО</w:t>
            </w:r>
          </w:p>
        </w:tc>
        <w:tc>
          <w:tcPr>
            <w:tcW w:w="1570" w:type="dxa"/>
          </w:tcPr>
          <w:p w14:paraId="0EE6F3C1" w14:textId="7CC7D427" w:rsidR="00252BAD" w:rsidRPr="001E47BD" w:rsidRDefault="00252BAD" w:rsidP="00252BA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4D21F1FA" w14:textId="3A79D443" w:rsidR="00252BAD" w:rsidRPr="001E47BD" w:rsidRDefault="00252BAD" w:rsidP="00252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9E640E" w:rsidRPr="001E47BD" w14:paraId="1D03D3A5" w14:textId="77777777" w:rsidTr="00675A96">
        <w:tc>
          <w:tcPr>
            <w:tcW w:w="560" w:type="dxa"/>
          </w:tcPr>
          <w:p w14:paraId="545C2789" w14:textId="55231F59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6E658FFA" w14:textId="3B1E238C" w:rsidR="009E640E" w:rsidRPr="001E47BD" w:rsidRDefault="009E640E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Совершенствование преподавания ОРКСЭ и ОДНКНР в условиях реализации ФГОС ОО</w:t>
            </w:r>
          </w:p>
        </w:tc>
        <w:tc>
          <w:tcPr>
            <w:tcW w:w="1570" w:type="dxa"/>
          </w:tcPr>
          <w:p w14:paraId="49516886" w14:textId="66A49101" w:rsidR="009E640E" w:rsidRPr="001E47BD" w:rsidRDefault="009E640E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5323BC83" w14:textId="38FF9EF8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7E5767" w:rsidRPr="001E47BD" w14:paraId="586AC12E" w14:textId="77777777" w:rsidTr="00675A96">
        <w:tc>
          <w:tcPr>
            <w:tcW w:w="560" w:type="dxa"/>
          </w:tcPr>
          <w:p w14:paraId="4ED897F7" w14:textId="77777777" w:rsidR="007E5767" w:rsidRPr="001E47BD" w:rsidRDefault="007E5767" w:rsidP="007E576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664AB69F" w14:textId="36473D47" w:rsidR="007E5767" w:rsidRPr="001E47BD" w:rsidRDefault="007E5767" w:rsidP="007E5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Совершенствование преподавания ОРКСЭ и ОДНКНР в условиях реализации ФГОС ОО</w:t>
            </w:r>
          </w:p>
        </w:tc>
        <w:tc>
          <w:tcPr>
            <w:tcW w:w="1570" w:type="dxa"/>
          </w:tcPr>
          <w:p w14:paraId="5B4CCE12" w14:textId="27A5154A" w:rsidR="007E5767" w:rsidRPr="001E47BD" w:rsidRDefault="007E5767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2C8A805A" w14:textId="2883E2E7" w:rsidR="007E5767" w:rsidRPr="001E47BD" w:rsidRDefault="007E5767" w:rsidP="007E5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9E640E" w:rsidRPr="001E47BD" w14:paraId="5A3FE20D" w14:textId="77777777" w:rsidTr="00675A96">
        <w:tc>
          <w:tcPr>
            <w:tcW w:w="560" w:type="dxa"/>
          </w:tcPr>
          <w:p w14:paraId="1430F7BE" w14:textId="0B53819A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359CFAE9" w14:textId="5CDC50FB" w:rsidR="009E640E" w:rsidRPr="001E47BD" w:rsidRDefault="009E640E" w:rsidP="001E47BD">
            <w:pPr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47BD">
              <w:rPr>
                <w:rFonts w:ascii="Times New Roman" w:eastAsia="Times New Roman" w:hAnsi="Times New Roman"/>
                <w:sz w:val="24"/>
                <w:szCs w:val="24"/>
              </w:rPr>
              <w:t>Методика подготовки учащихся к ОГЭ и ЕГЭ по русскому языку</w:t>
            </w:r>
          </w:p>
        </w:tc>
        <w:tc>
          <w:tcPr>
            <w:tcW w:w="1570" w:type="dxa"/>
          </w:tcPr>
          <w:p w14:paraId="625280AD" w14:textId="032E825E" w:rsidR="009E640E" w:rsidRPr="001E47BD" w:rsidRDefault="009E640E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36 </w:t>
            </w:r>
          </w:p>
        </w:tc>
        <w:tc>
          <w:tcPr>
            <w:tcW w:w="2693" w:type="dxa"/>
          </w:tcPr>
          <w:p w14:paraId="121F6A5B" w14:textId="43A821AD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9E640E" w:rsidRPr="001E47BD" w14:paraId="6ED4A13B" w14:textId="77777777" w:rsidTr="00675A96">
        <w:tc>
          <w:tcPr>
            <w:tcW w:w="560" w:type="dxa"/>
          </w:tcPr>
          <w:p w14:paraId="6DE7AF8C" w14:textId="7777777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6C4674CF" w14:textId="3F8212A0" w:rsidR="009E640E" w:rsidRPr="001E47BD" w:rsidRDefault="009E640E" w:rsidP="001E47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bCs/>
                <w:sz w:val="24"/>
                <w:szCs w:val="24"/>
              </w:rPr>
              <w:t xml:space="preserve">Теория и методика преподавания региональной истории в условиях </w:t>
            </w:r>
            <w:proofErr w:type="gramStart"/>
            <w:r w:rsidRPr="001E47BD">
              <w:rPr>
                <w:rFonts w:ascii="Times New Roman" w:hAnsi="Times New Roman"/>
                <w:bCs/>
                <w:sz w:val="24"/>
                <w:szCs w:val="24"/>
              </w:rPr>
              <w:t>реализации  обновлённого</w:t>
            </w:r>
            <w:proofErr w:type="gramEnd"/>
            <w:r w:rsidRPr="001E47BD">
              <w:rPr>
                <w:rFonts w:ascii="Times New Roman" w:hAnsi="Times New Roman"/>
                <w:bCs/>
                <w:sz w:val="24"/>
                <w:szCs w:val="24"/>
              </w:rPr>
              <w:t xml:space="preserve"> ФГОС ОО </w:t>
            </w:r>
          </w:p>
        </w:tc>
        <w:tc>
          <w:tcPr>
            <w:tcW w:w="1570" w:type="dxa"/>
          </w:tcPr>
          <w:p w14:paraId="65FC1937" w14:textId="32814DE4" w:rsidR="009E640E" w:rsidRPr="001E47BD" w:rsidRDefault="009E640E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1360421A" w14:textId="18E31E65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7E5767" w:rsidRPr="001E47BD" w14:paraId="0A94DD57" w14:textId="77777777" w:rsidTr="00675A96">
        <w:tc>
          <w:tcPr>
            <w:tcW w:w="560" w:type="dxa"/>
          </w:tcPr>
          <w:p w14:paraId="4BC821F6" w14:textId="77777777" w:rsidR="007E5767" w:rsidRPr="001E47BD" w:rsidRDefault="007E5767" w:rsidP="007E576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7CBC1C4" w14:textId="6E2AF535" w:rsidR="007E5767" w:rsidRPr="001E47BD" w:rsidRDefault="007E5767" w:rsidP="007E57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47BD">
              <w:rPr>
                <w:rFonts w:ascii="Times New Roman" w:hAnsi="Times New Roman"/>
                <w:bCs/>
                <w:sz w:val="24"/>
                <w:szCs w:val="24"/>
              </w:rPr>
              <w:t xml:space="preserve">Теория и методика преподавания региональной истории в условиях </w:t>
            </w:r>
            <w:proofErr w:type="gramStart"/>
            <w:r w:rsidRPr="001E47BD">
              <w:rPr>
                <w:rFonts w:ascii="Times New Roman" w:hAnsi="Times New Roman"/>
                <w:bCs/>
                <w:sz w:val="24"/>
                <w:szCs w:val="24"/>
              </w:rPr>
              <w:t>реализации  обновлённого</w:t>
            </w:r>
            <w:proofErr w:type="gramEnd"/>
            <w:r w:rsidRPr="001E47BD">
              <w:rPr>
                <w:rFonts w:ascii="Times New Roman" w:hAnsi="Times New Roman"/>
                <w:bCs/>
                <w:sz w:val="24"/>
                <w:szCs w:val="24"/>
              </w:rPr>
              <w:t xml:space="preserve"> ФГОС ОО </w:t>
            </w:r>
          </w:p>
        </w:tc>
        <w:tc>
          <w:tcPr>
            <w:tcW w:w="1570" w:type="dxa"/>
          </w:tcPr>
          <w:p w14:paraId="3ED56F85" w14:textId="037E09E6" w:rsidR="007E5767" w:rsidRPr="001E47BD" w:rsidRDefault="007E5767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47BD">
              <w:rPr>
                <w:rFonts w:ascii="Times New Roman" w:hAnsi="Times New Roman"/>
                <w:bCs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1D2409B3" w14:textId="0B5E0F65" w:rsidR="007E5767" w:rsidRPr="001E47BD" w:rsidRDefault="007E5767" w:rsidP="007E5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9E640E" w:rsidRPr="001E47BD" w14:paraId="70994822" w14:textId="77777777" w:rsidTr="00675A96">
        <w:tc>
          <w:tcPr>
            <w:tcW w:w="560" w:type="dxa"/>
          </w:tcPr>
          <w:p w14:paraId="4D99B671" w14:textId="7777777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1CF8D8E1" w14:textId="202BDDD8" w:rsidR="009E640E" w:rsidRPr="001E47BD" w:rsidRDefault="009E640E" w:rsidP="001E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47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Театральная деятельность в школе и учреждениях дополнительного образования в условиях реализации обновленного ФГОС: организационно-методические аспекты</w:t>
            </w:r>
          </w:p>
        </w:tc>
        <w:tc>
          <w:tcPr>
            <w:tcW w:w="1570" w:type="dxa"/>
          </w:tcPr>
          <w:p w14:paraId="11A502B0" w14:textId="154E7C6F" w:rsidR="009E640E" w:rsidRPr="001E47BD" w:rsidRDefault="009E640E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47BD">
              <w:rPr>
                <w:rFonts w:ascii="Times New Roman" w:hAnsi="Times New Roman"/>
                <w:bCs/>
                <w:sz w:val="24"/>
                <w:szCs w:val="24"/>
              </w:rPr>
              <w:t xml:space="preserve">72 </w:t>
            </w:r>
          </w:p>
        </w:tc>
        <w:tc>
          <w:tcPr>
            <w:tcW w:w="2693" w:type="dxa"/>
          </w:tcPr>
          <w:p w14:paraId="0264D057" w14:textId="324F4E0F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9E640E" w:rsidRPr="001E47BD" w14:paraId="1DB924F0" w14:textId="77777777" w:rsidTr="00675A96">
        <w:tc>
          <w:tcPr>
            <w:tcW w:w="560" w:type="dxa"/>
          </w:tcPr>
          <w:p w14:paraId="57FDEDE6" w14:textId="7777777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39C696B" w14:textId="7E279F52" w:rsidR="009E640E" w:rsidRPr="001E47BD" w:rsidRDefault="009E640E" w:rsidP="001E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Взаимодействие дошкольной образовательной организации с родителями воспитанников в условиях реализации ФГОС ДО и ФОП ДО</w:t>
            </w:r>
          </w:p>
        </w:tc>
        <w:tc>
          <w:tcPr>
            <w:tcW w:w="1570" w:type="dxa"/>
          </w:tcPr>
          <w:p w14:paraId="6285180B" w14:textId="7F086F2C" w:rsidR="009E640E" w:rsidRPr="001E47BD" w:rsidRDefault="009E640E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47BD">
              <w:rPr>
                <w:rFonts w:ascii="Times New Roman" w:hAnsi="Times New Roman"/>
                <w:bCs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26F84699" w14:textId="32749240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9E640E" w:rsidRPr="001E47BD" w14:paraId="5667A4EF" w14:textId="77777777" w:rsidTr="00675A96">
        <w:tc>
          <w:tcPr>
            <w:tcW w:w="560" w:type="dxa"/>
          </w:tcPr>
          <w:p w14:paraId="578615C8" w14:textId="7777777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DFE852E" w14:textId="344FFE12" w:rsidR="009E640E" w:rsidRPr="001E47BD" w:rsidRDefault="009E640E" w:rsidP="001E47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Инновационные подходы к воспитанию и развитию детей дошкольного возраста в поликультурном образовательном пространстве</w:t>
            </w:r>
          </w:p>
        </w:tc>
        <w:tc>
          <w:tcPr>
            <w:tcW w:w="1570" w:type="dxa"/>
          </w:tcPr>
          <w:p w14:paraId="3848024A" w14:textId="019DE010" w:rsidR="009E640E" w:rsidRPr="001E47BD" w:rsidRDefault="009E640E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47BD">
              <w:rPr>
                <w:rFonts w:ascii="Times New Roman" w:hAnsi="Times New Roman"/>
                <w:bCs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3D8C9CC9" w14:textId="5EC19BE5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9E640E" w:rsidRPr="001E47BD" w14:paraId="17ADF98B" w14:textId="77777777" w:rsidTr="00675A96">
        <w:tc>
          <w:tcPr>
            <w:tcW w:w="560" w:type="dxa"/>
          </w:tcPr>
          <w:p w14:paraId="65854AF2" w14:textId="7777777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5991A0E" w14:textId="476D975D" w:rsidR="009E640E" w:rsidRPr="001E47BD" w:rsidRDefault="009E640E" w:rsidP="001E47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E47BD">
              <w:rPr>
                <w:rFonts w:ascii="Times New Roman" w:eastAsia="Times New Roman" w:hAnsi="Times New Roman"/>
                <w:sz w:val="24"/>
                <w:szCs w:val="24"/>
              </w:rPr>
              <w:t>Организация развивающей образовательной среды для приобретения воспитанниками ДОО опыта в двигательной деятельности в соответствии с ФГОС ДО И ФОП ДО</w:t>
            </w:r>
          </w:p>
        </w:tc>
        <w:tc>
          <w:tcPr>
            <w:tcW w:w="1570" w:type="dxa"/>
          </w:tcPr>
          <w:p w14:paraId="1D895365" w14:textId="20A9856E" w:rsidR="009E640E" w:rsidRPr="001E47BD" w:rsidRDefault="009E640E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47BD">
              <w:rPr>
                <w:rFonts w:ascii="Times New Roman" w:hAnsi="Times New Roman"/>
                <w:bCs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38510808" w14:textId="12725EAC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9E640E" w:rsidRPr="001E47BD" w14:paraId="341EF0CC" w14:textId="77777777" w:rsidTr="00675A96">
        <w:tc>
          <w:tcPr>
            <w:tcW w:w="560" w:type="dxa"/>
          </w:tcPr>
          <w:p w14:paraId="1795F52B" w14:textId="7777777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6EEB1FCD" w14:textId="08731205" w:rsidR="009E640E" w:rsidRPr="001E47BD" w:rsidRDefault="009E640E" w:rsidP="001E47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eastAsia="Lucida Sans Unicode" w:hAnsi="Times New Roman"/>
                <w:sz w:val="24"/>
                <w:szCs w:val="24"/>
              </w:rPr>
              <w:t xml:space="preserve">Проектирование образовательной среды в ДОО для развития музыкальных способностей детей дошкольного возраста </w:t>
            </w:r>
          </w:p>
        </w:tc>
        <w:tc>
          <w:tcPr>
            <w:tcW w:w="1570" w:type="dxa"/>
          </w:tcPr>
          <w:p w14:paraId="4D2FE99E" w14:textId="2270889B" w:rsidR="009E640E" w:rsidRPr="001E47BD" w:rsidRDefault="009E640E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47BD">
              <w:rPr>
                <w:rFonts w:ascii="Times New Roman" w:hAnsi="Times New Roman"/>
                <w:bCs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42222CD6" w14:textId="3CF43F4A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9E640E" w:rsidRPr="001E47BD" w14:paraId="4566CFE7" w14:textId="77777777" w:rsidTr="00675A96">
        <w:trPr>
          <w:trHeight w:val="1295"/>
        </w:trPr>
        <w:tc>
          <w:tcPr>
            <w:tcW w:w="560" w:type="dxa"/>
          </w:tcPr>
          <w:p w14:paraId="39137710" w14:textId="7777777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3ACB6B84" w14:textId="39072BE9" w:rsidR="009E640E" w:rsidRPr="001E47BD" w:rsidRDefault="009E640E" w:rsidP="001E47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Менеджмент в образовании: управление дошкольной образовательной организацией в условиях реализации ФГОС ДО и ФОП ДО</w:t>
            </w:r>
            <w:r w:rsidRPr="001E47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</w:tcPr>
          <w:p w14:paraId="28E88477" w14:textId="1B29A6CB" w:rsidR="009E640E" w:rsidRPr="001E47BD" w:rsidRDefault="009E640E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7B2E9714" w14:textId="2C61F8CF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7E5767" w:rsidRPr="001E47BD" w14:paraId="36E4C4D1" w14:textId="77777777" w:rsidTr="00675A96">
        <w:trPr>
          <w:trHeight w:val="1295"/>
        </w:trPr>
        <w:tc>
          <w:tcPr>
            <w:tcW w:w="560" w:type="dxa"/>
          </w:tcPr>
          <w:p w14:paraId="2FCD87B1" w14:textId="77777777" w:rsidR="007E5767" w:rsidRPr="001E47BD" w:rsidRDefault="007E5767" w:rsidP="007E576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7ADB5A0E" w14:textId="559A8839" w:rsidR="007E5767" w:rsidRPr="001E47BD" w:rsidRDefault="007E5767" w:rsidP="007E57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E47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Менеджмент в образовании: управление дошкольной образовательной организацией в условиях реализации ФГОС ДО и ФОП ДО</w:t>
            </w:r>
            <w:r w:rsidRPr="001E47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</w:tcPr>
          <w:p w14:paraId="4C1AB33C" w14:textId="518EC7DB" w:rsidR="007E5767" w:rsidRPr="001E47BD" w:rsidRDefault="007E5767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375AF138" w14:textId="651CB5C7" w:rsidR="007E5767" w:rsidRPr="001E47BD" w:rsidRDefault="007E5767" w:rsidP="007E5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кафедра дошкольного, начального образования и методик преподавания </w:t>
            </w:r>
            <w:r w:rsidRPr="001E47BD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дисциплин</w:t>
            </w:r>
          </w:p>
        </w:tc>
      </w:tr>
      <w:tr w:rsidR="009E640E" w:rsidRPr="001E47BD" w14:paraId="11518189" w14:textId="77777777" w:rsidTr="00675A96">
        <w:trPr>
          <w:trHeight w:val="1295"/>
        </w:trPr>
        <w:tc>
          <w:tcPr>
            <w:tcW w:w="560" w:type="dxa"/>
          </w:tcPr>
          <w:p w14:paraId="703BF072" w14:textId="7777777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68441F2" w14:textId="05007F4D" w:rsidR="009E640E" w:rsidRPr="001E47BD" w:rsidRDefault="009E640E" w:rsidP="001E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ФОП ДО в формировании основ социальной культуры и предпосылок функциональной грамотности (на примере естествознания) у детей старшего дошкольного возраста в условиях реализации ФГОС ДО</w:t>
            </w:r>
          </w:p>
        </w:tc>
        <w:tc>
          <w:tcPr>
            <w:tcW w:w="1570" w:type="dxa"/>
          </w:tcPr>
          <w:p w14:paraId="5AE2B68E" w14:textId="6D95FD24" w:rsidR="009E640E" w:rsidRPr="001E47BD" w:rsidRDefault="009E640E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72 </w:t>
            </w:r>
          </w:p>
        </w:tc>
        <w:tc>
          <w:tcPr>
            <w:tcW w:w="2693" w:type="dxa"/>
          </w:tcPr>
          <w:p w14:paraId="46825707" w14:textId="2E36A4AF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9E640E" w:rsidRPr="001E47BD" w14:paraId="0D4079E9" w14:textId="77777777" w:rsidTr="00675A96">
        <w:trPr>
          <w:trHeight w:val="1295"/>
        </w:trPr>
        <w:tc>
          <w:tcPr>
            <w:tcW w:w="560" w:type="dxa"/>
          </w:tcPr>
          <w:p w14:paraId="2BB1B001" w14:textId="7777777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AB9D78D" w14:textId="15BD3837" w:rsidR="009E640E" w:rsidRPr="001E47BD" w:rsidRDefault="009E640E" w:rsidP="001E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Проектирование и реализация образовательной деятельности в соответствии с ФГОС ДО</w:t>
            </w:r>
            <w:r w:rsidRPr="001E47B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и ФОП ДО</w:t>
            </w:r>
          </w:p>
        </w:tc>
        <w:tc>
          <w:tcPr>
            <w:tcW w:w="1570" w:type="dxa"/>
          </w:tcPr>
          <w:p w14:paraId="268F171D" w14:textId="4A3B5A47" w:rsidR="009E640E" w:rsidRPr="001E47BD" w:rsidRDefault="009E640E" w:rsidP="001E47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108</w:t>
            </w:r>
          </w:p>
        </w:tc>
        <w:tc>
          <w:tcPr>
            <w:tcW w:w="2693" w:type="dxa"/>
          </w:tcPr>
          <w:p w14:paraId="5A7673AC" w14:textId="3F131697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9E640E" w:rsidRPr="001E47BD" w14:paraId="0FA529F7" w14:textId="77777777" w:rsidTr="00675A96">
        <w:trPr>
          <w:trHeight w:val="1126"/>
        </w:trPr>
        <w:tc>
          <w:tcPr>
            <w:tcW w:w="560" w:type="dxa"/>
          </w:tcPr>
          <w:p w14:paraId="3B29C063" w14:textId="7777777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BC65DD2" w14:textId="2D269949" w:rsidR="009E640E" w:rsidRPr="001E47BD" w:rsidRDefault="009E640E" w:rsidP="001E47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Реализация требований ФГОС ДО и ФОП ДО в образовании детей раннего возраста</w:t>
            </w:r>
          </w:p>
        </w:tc>
        <w:tc>
          <w:tcPr>
            <w:tcW w:w="1570" w:type="dxa"/>
          </w:tcPr>
          <w:p w14:paraId="140A228D" w14:textId="2E1D2D17" w:rsidR="009E640E" w:rsidRPr="001E47BD" w:rsidRDefault="009E640E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72 </w:t>
            </w:r>
          </w:p>
        </w:tc>
        <w:tc>
          <w:tcPr>
            <w:tcW w:w="2693" w:type="dxa"/>
          </w:tcPr>
          <w:p w14:paraId="63DC25DB" w14:textId="4B966C7C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9E640E" w:rsidRPr="001E47BD" w14:paraId="142302AD" w14:textId="77777777" w:rsidTr="00675A96">
        <w:trPr>
          <w:trHeight w:val="1295"/>
        </w:trPr>
        <w:tc>
          <w:tcPr>
            <w:tcW w:w="560" w:type="dxa"/>
          </w:tcPr>
          <w:p w14:paraId="643AF2FC" w14:textId="7777777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4889972" w14:textId="36605F90" w:rsidR="009E640E" w:rsidRPr="001E47BD" w:rsidRDefault="009E640E" w:rsidP="001E47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Современные образовательные технологии как инструмент реализации федеральной образовательной программы дошкольного образования</w:t>
            </w:r>
          </w:p>
        </w:tc>
        <w:tc>
          <w:tcPr>
            <w:tcW w:w="1570" w:type="dxa"/>
          </w:tcPr>
          <w:p w14:paraId="47737EEF" w14:textId="30578B1F" w:rsidR="009E640E" w:rsidRPr="001E47BD" w:rsidRDefault="009E640E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34D96C78" w14:textId="1B29339D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9E640E" w:rsidRPr="001E47BD" w14:paraId="65BE4942" w14:textId="77777777" w:rsidTr="00675A96">
        <w:trPr>
          <w:trHeight w:val="742"/>
        </w:trPr>
        <w:tc>
          <w:tcPr>
            <w:tcW w:w="560" w:type="dxa"/>
          </w:tcPr>
          <w:p w14:paraId="42190431" w14:textId="7777777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4C2B201" w14:textId="7252E901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47BD">
              <w:rPr>
                <w:rFonts w:ascii="Times New Roman" w:eastAsia="Times New Roman" w:hAnsi="Times New Roman"/>
                <w:sz w:val="24"/>
                <w:szCs w:val="24"/>
              </w:rPr>
              <w:t>Формирование предпосылок социальной компетентности у детей раннего возраста</w:t>
            </w:r>
          </w:p>
        </w:tc>
        <w:tc>
          <w:tcPr>
            <w:tcW w:w="1570" w:type="dxa"/>
          </w:tcPr>
          <w:p w14:paraId="4C33A0E9" w14:textId="2980EDD8" w:rsidR="009E640E" w:rsidRPr="001E47BD" w:rsidRDefault="009E640E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72 </w:t>
            </w:r>
          </w:p>
        </w:tc>
        <w:tc>
          <w:tcPr>
            <w:tcW w:w="2693" w:type="dxa"/>
          </w:tcPr>
          <w:p w14:paraId="73B0EE99" w14:textId="2435E122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9E640E" w:rsidRPr="001E47BD" w14:paraId="0E1DA09C" w14:textId="77777777" w:rsidTr="00675A96">
        <w:trPr>
          <w:trHeight w:val="882"/>
        </w:trPr>
        <w:tc>
          <w:tcPr>
            <w:tcW w:w="560" w:type="dxa"/>
          </w:tcPr>
          <w:p w14:paraId="65E67B14" w14:textId="7777777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60C8FAC" w14:textId="6CD295EF" w:rsidR="009E640E" w:rsidRPr="001E47BD" w:rsidRDefault="009E640E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 детей дошкольного возраста в условиях реализации ФГОС ДО и ФОП ДО</w:t>
            </w:r>
          </w:p>
        </w:tc>
        <w:tc>
          <w:tcPr>
            <w:tcW w:w="1570" w:type="dxa"/>
          </w:tcPr>
          <w:p w14:paraId="3AF0986B" w14:textId="5231392E" w:rsidR="009E640E" w:rsidRPr="001E47BD" w:rsidRDefault="009E640E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72 </w:t>
            </w:r>
          </w:p>
        </w:tc>
        <w:tc>
          <w:tcPr>
            <w:tcW w:w="2693" w:type="dxa"/>
          </w:tcPr>
          <w:p w14:paraId="3B142008" w14:textId="449A136D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9E640E" w:rsidRPr="001E47BD" w14:paraId="769DE951" w14:textId="77777777" w:rsidTr="00675A96">
        <w:trPr>
          <w:trHeight w:val="1990"/>
        </w:trPr>
        <w:tc>
          <w:tcPr>
            <w:tcW w:w="560" w:type="dxa"/>
          </w:tcPr>
          <w:p w14:paraId="555229CE" w14:textId="7777777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C1AAB20" w14:textId="6DA298E9" w:rsidR="009E640E" w:rsidRPr="001E47BD" w:rsidRDefault="009E640E" w:rsidP="001E4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ФОП ДО</w:t>
            </w:r>
            <w:r w:rsidRPr="001E47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E47BD">
              <w:rPr>
                <w:rFonts w:ascii="Times New Roman" w:hAnsi="Times New Roman"/>
                <w:sz w:val="24"/>
                <w:szCs w:val="24"/>
              </w:rPr>
              <w:t>в формировании основ финансовой культуры и предпосылок функциональной грамотности (на примере естествознания) у детей старшего дошкольного возраста в условиях реализации</w:t>
            </w:r>
            <w:r w:rsidRPr="001E47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E47BD">
              <w:rPr>
                <w:rFonts w:ascii="Times New Roman" w:hAnsi="Times New Roman"/>
                <w:sz w:val="24"/>
                <w:szCs w:val="24"/>
              </w:rPr>
              <w:t>ФГОС ДО</w:t>
            </w:r>
          </w:p>
        </w:tc>
        <w:tc>
          <w:tcPr>
            <w:tcW w:w="1570" w:type="dxa"/>
          </w:tcPr>
          <w:p w14:paraId="3623C058" w14:textId="456B7F04" w:rsidR="009E640E" w:rsidRPr="001E47BD" w:rsidRDefault="009E640E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72 </w:t>
            </w:r>
          </w:p>
        </w:tc>
        <w:tc>
          <w:tcPr>
            <w:tcW w:w="2693" w:type="dxa"/>
          </w:tcPr>
          <w:p w14:paraId="1496C205" w14:textId="1612FCF2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9E640E" w:rsidRPr="001E47BD" w14:paraId="582200D0" w14:textId="77777777" w:rsidTr="00675A96">
        <w:trPr>
          <w:trHeight w:val="902"/>
        </w:trPr>
        <w:tc>
          <w:tcPr>
            <w:tcW w:w="560" w:type="dxa"/>
          </w:tcPr>
          <w:p w14:paraId="304000C3" w14:textId="7777777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269F802" w14:textId="2D7EDE64" w:rsidR="009E640E" w:rsidRPr="001E47BD" w:rsidRDefault="009E640E" w:rsidP="001E47B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П</w:t>
            </w:r>
            <w:proofErr w:type="spellStart"/>
            <w:r w:rsidRPr="001E47BD">
              <w:rPr>
                <w:rFonts w:ascii="Times New Roman" w:hAnsi="Times New Roman"/>
                <w:spacing w:val="-4"/>
                <w:sz w:val="24"/>
                <w:szCs w:val="24"/>
              </w:rPr>
              <w:t>реподавание</w:t>
            </w:r>
            <w:proofErr w:type="spellEnd"/>
            <w:r w:rsidRPr="001E47B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географии по обновленн</w:t>
            </w:r>
            <w:r w:rsidRPr="001E47B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ым </w:t>
            </w:r>
            <w:r w:rsidRPr="001E47BD">
              <w:rPr>
                <w:rFonts w:ascii="Times New Roman" w:hAnsi="Times New Roman"/>
                <w:spacing w:val="-4"/>
                <w:sz w:val="24"/>
                <w:szCs w:val="24"/>
              </w:rPr>
              <w:t>ФГОС ООО и ФГОС СОО: содержание, методы и технологии</w:t>
            </w:r>
          </w:p>
        </w:tc>
        <w:tc>
          <w:tcPr>
            <w:tcW w:w="1570" w:type="dxa"/>
          </w:tcPr>
          <w:p w14:paraId="565C1CEC" w14:textId="615E8867" w:rsidR="009E640E" w:rsidRPr="001E47BD" w:rsidRDefault="009E640E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26CE6C6B" w14:textId="1EBF96C7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кафедра дошкольного, начального образования и методик преподавания </w:t>
            </w:r>
            <w:r w:rsidRPr="001E47BD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дисциплин</w:t>
            </w:r>
          </w:p>
        </w:tc>
      </w:tr>
      <w:tr w:rsidR="007E5767" w:rsidRPr="001E47BD" w14:paraId="57A9FD8A" w14:textId="77777777" w:rsidTr="00675A96">
        <w:trPr>
          <w:trHeight w:val="902"/>
        </w:trPr>
        <w:tc>
          <w:tcPr>
            <w:tcW w:w="560" w:type="dxa"/>
          </w:tcPr>
          <w:p w14:paraId="26A5773A" w14:textId="77777777" w:rsidR="007E5767" w:rsidRPr="001E47BD" w:rsidRDefault="007E5767" w:rsidP="007E576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34DBB8B9" w14:textId="2B87279B" w:rsidR="007E5767" w:rsidRPr="001E47BD" w:rsidRDefault="007E5767" w:rsidP="007E57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  <w:r w:rsidRPr="001E47B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П</w:t>
            </w:r>
            <w:proofErr w:type="spellStart"/>
            <w:r w:rsidRPr="001E47BD">
              <w:rPr>
                <w:rFonts w:ascii="Times New Roman" w:hAnsi="Times New Roman"/>
                <w:spacing w:val="-4"/>
                <w:sz w:val="24"/>
                <w:szCs w:val="24"/>
              </w:rPr>
              <w:t>реподавание</w:t>
            </w:r>
            <w:proofErr w:type="spellEnd"/>
            <w:r w:rsidRPr="001E47B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географии по обновленн</w:t>
            </w:r>
            <w:r w:rsidRPr="001E47B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ым </w:t>
            </w:r>
            <w:r w:rsidRPr="001E47BD">
              <w:rPr>
                <w:rFonts w:ascii="Times New Roman" w:hAnsi="Times New Roman"/>
                <w:spacing w:val="-4"/>
                <w:sz w:val="24"/>
                <w:szCs w:val="24"/>
              </w:rPr>
              <w:t>ФГОС ООО и ФГОС СОО: содержание, методы и технологии</w:t>
            </w:r>
          </w:p>
        </w:tc>
        <w:tc>
          <w:tcPr>
            <w:tcW w:w="1570" w:type="dxa"/>
          </w:tcPr>
          <w:p w14:paraId="6C4A6413" w14:textId="60FE72AB" w:rsidR="007E5767" w:rsidRPr="001E47BD" w:rsidRDefault="007E5767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7CEE290E" w14:textId="5B121FE5" w:rsidR="007E5767" w:rsidRPr="001E47BD" w:rsidRDefault="007E5767" w:rsidP="007E5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DE3CC0" w:rsidRPr="001E47BD" w14:paraId="2C7FA918" w14:textId="77777777" w:rsidTr="00675A96">
        <w:trPr>
          <w:trHeight w:val="1469"/>
        </w:trPr>
        <w:tc>
          <w:tcPr>
            <w:tcW w:w="560" w:type="dxa"/>
          </w:tcPr>
          <w:p w14:paraId="5DA1C82D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2893EEA" w14:textId="355910E6" w:rsidR="00DE3CC0" w:rsidRPr="001E47BD" w:rsidRDefault="00DE3CC0" w:rsidP="001E47BD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sz w:val="24"/>
                <w:szCs w:val="24"/>
              </w:rPr>
            </w:pPr>
            <w:r w:rsidRPr="001E47BD">
              <w:rPr>
                <w:rFonts w:ascii="Times New Roman" w:eastAsia="Lucida Sans Unicode" w:hAnsi="Times New Roman"/>
                <w:bCs/>
                <w:sz w:val="24"/>
                <w:szCs w:val="24"/>
              </w:rPr>
              <w:t>Обучение школьников химии в условиях обновленных ФГОС ООО и ФГОС СОО</w:t>
            </w:r>
          </w:p>
        </w:tc>
        <w:tc>
          <w:tcPr>
            <w:tcW w:w="1570" w:type="dxa"/>
          </w:tcPr>
          <w:p w14:paraId="063F6550" w14:textId="0E675CEB" w:rsidR="00DE3CC0" w:rsidRPr="001E47BD" w:rsidRDefault="00DE3CC0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491E5A6B" w14:textId="7A4743F2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t>афедра дошкольного, начального образования и методик преподавания общеобразовательных дисциплин</w:t>
            </w:r>
          </w:p>
        </w:tc>
      </w:tr>
      <w:tr w:rsidR="007E5767" w:rsidRPr="001E47BD" w14:paraId="0501D2C1" w14:textId="77777777" w:rsidTr="00675A96">
        <w:trPr>
          <w:trHeight w:val="1469"/>
        </w:trPr>
        <w:tc>
          <w:tcPr>
            <w:tcW w:w="560" w:type="dxa"/>
          </w:tcPr>
          <w:p w14:paraId="70B59F3E" w14:textId="77777777" w:rsidR="007E5767" w:rsidRPr="001E47BD" w:rsidRDefault="007E5767" w:rsidP="007E576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2AAF6A7" w14:textId="22759890" w:rsidR="007E5767" w:rsidRPr="001E47BD" w:rsidRDefault="007E5767" w:rsidP="007E576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sz w:val="24"/>
                <w:szCs w:val="24"/>
              </w:rPr>
            </w:pPr>
            <w:r w:rsidRPr="001E47BD">
              <w:rPr>
                <w:rFonts w:ascii="Times New Roman" w:eastAsia="Lucida Sans Unicode" w:hAnsi="Times New Roman"/>
                <w:bCs/>
                <w:sz w:val="24"/>
                <w:szCs w:val="24"/>
              </w:rPr>
              <w:t>Обучение школьников химии в условиях обновленных ФГОС ООО и ФГОС СОО</w:t>
            </w:r>
          </w:p>
        </w:tc>
        <w:tc>
          <w:tcPr>
            <w:tcW w:w="1570" w:type="dxa"/>
          </w:tcPr>
          <w:p w14:paraId="73C51226" w14:textId="586D8B22" w:rsidR="007E5767" w:rsidRPr="001E47BD" w:rsidRDefault="007E5767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6A561F76" w14:textId="54A9BA92" w:rsidR="007E5767" w:rsidRPr="001E47BD" w:rsidRDefault="007E5767" w:rsidP="007E5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DE3CC0" w:rsidRPr="001E47BD" w14:paraId="663D82B2" w14:textId="77777777" w:rsidTr="00675A96">
        <w:trPr>
          <w:trHeight w:val="646"/>
        </w:trPr>
        <w:tc>
          <w:tcPr>
            <w:tcW w:w="560" w:type="dxa"/>
          </w:tcPr>
          <w:p w14:paraId="5671FAEC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6DB4151C" w14:textId="52340EF1" w:rsidR="00DE3CC0" w:rsidRPr="001E47BD" w:rsidRDefault="00DE3CC0" w:rsidP="001E47BD">
            <w:pPr>
              <w:suppressAutoHyphens/>
              <w:spacing w:after="0" w:line="240" w:lineRule="auto"/>
              <w:ind w:firstLine="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color w:val="000000"/>
                <w:sz w:val="24"/>
                <w:szCs w:val="24"/>
              </w:rPr>
              <w:t>Инновационные технологии обучения биологии как основа реализации обновленных ФГОС ООО и ФГОС СОО</w:t>
            </w:r>
          </w:p>
        </w:tc>
        <w:tc>
          <w:tcPr>
            <w:tcW w:w="1570" w:type="dxa"/>
          </w:tcPr>
          <w:p w14:paraId="309ACA29" w14:textId="256AF07A" w:rsidR="00DE3CC0" w:rsidRPr="001E47BD" w:rsidRDefault="00DE3CC0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3D4A4B74" w14:textId="1F974413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t>афедра дошкольного, начального образования и методик преподавания общеобразовательных дисциплин</w:t>
            </w:r>
          </w:p>
        </w:tc>
      </w:tr>
      <w:tr w:rsidR="007E5767" w:rsidRPr="001E47BD" w14:paraId="010DDA90" w14:textId="77777777" w:rsidTr="00675A96">
        <w:trPr>
          <w:trHeight w:val="646"/>
        </w:trPr>
        <w:tc>
          <w:tcPr>
            <w:tcW w:w="560" w:type="dxa"/>
          </w:tcPr>
          <w:p w14:paraId="1003E24D" w14:textId="77777777" w:rsidR="007E5767" w:rsidRPr="001E47BD" w:rsidRDefault="007E5767" w:rsidP="007E576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00D5EDF" w14:textId="379FB142" w:rsidR="007E5767" w:rsidRPr="001E47BD" w:rsidRDefault="007E5767" w:rsidP="007E5767">
            <w:pPr>
              <w:suppressAutoHyphens/>
              <w:spacing w:after="0" w:line="240" w:lineRule="auto"/>
              <w:ind w:firstLine="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color w:val="000000"/>
                <w:sz w:val="24"/>
                <w:szCs w:val="24"/>
              </w:rPr>
              <w:t>Инновационные технологии обучения биологии как основа реализации обновленных ФГОС ООО и ФГОС СОО</w:t>
            </w:r>
          </w:p>
        </w:tc>
        <w:tc>
          <w:tcPr>
            <w:tcW w:w="1570" w:type="dxa"/>
          </w:tcPr>
          <w:p w14:paraId="1BFD3BA6" w14:textId="7872421D" w:rsidR="007E5767" w:rsidRPr="001E47BD" w:rsidRDefault="007E5767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5CE61058" w14:textId="7069C9AD" w:rsidR="007E5767" w:rsidRPr="001E47BD" w:rsidRDefault="007E5767" w:rsidP="007E5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DE3CC0" w:rsidRPr="001E47BD" w14:paraId="4B49A2E0" w14:textId="77777777" w:rsidTr="00675A96">
        <w:trPr>
          <w:trHeight w:val="646"/>
        </w:trPr>
        <w:tc>
          <w:tcPr>
            <w:tcW w:w="560" w:type="dxa"/>
          </w:tcPr>
          <w:p w14:paraId="17D8D313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74264489" w14:textId="58AF7895" w:rsidR="00DE3CC0" w:rsidRPr="001E47BD" w:rsidRDefault="00DE3CC0" w:rsidP="001E47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47BD">
              <w:rPr>
                <w:rFonts w:ascii="Times New Roman" w:hAnsi="Times New Roman"/>
                <w:bCs/>
                <w:sz w:val="24"/>
                <w:szCs w:val="24"/>
              </w:rPr>
              <w:t>Развитие навыков педагога по оказанию первой помощи обучающимся</w:t>
            </w:r>
          </w:p>
        </w:tc>
        <w:tc>
          <w:tcPr>
            <w:tcW w:w="1570" w:type="dxa"/>
          </w:tcPr>
          <w:p w14:paraId="7B20244B" w14:textId="525F5D60" w:rsidR="00DE3CC0" w:rsidRPr="001E47BD" w:rsidRDefault="00DE3CC0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18 </w:t>
            </w:r>
          </w:p>
        </w:tc>
        <w:tc>
          <w:tcPr>
            <w:tcW w:w="2693" w:type="dxa"/>
          </w:tcPr>
          <w:p w14:paraId="1B1D3A13" w14:textId="160CA89D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t>афедра дошкольного, начального образования и методик преподавания общеобразовательных дисциплин</w:t>
            </w:r>
          </w:p>
        </w:tc>
      </w:tr>
      <w:tr w:rsidR="00DE3CC0" w:rsidRPr="001E47BD" w14:paraId="49795814" w14:textId="77777777" w:rsidTr="00675A96">
        <w:trPr>
          <w:trHeight w:val="646"/>
        </w:trPr>
        <w:tc>
          <w:tcPr>
            <w:tcW w:w="560" w:type="dxa"/>
          </w:tcPr>
          <w:p w14:paraId="508E41BE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7C7CF7BA" w14:textId="647F7F95" w:rsidR="00DE3CC0" w:rsidRPr="001E47BD" w:rsidRDefault="00DE3CC0" w:rsidP="001E47BD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47BD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и методика обучения биологии на углубленном уровне в контексте обновленных</w:t>
            </w:r>
            <w:r w:rsidRPr="001E47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E47BD">
              <w:rPr>
                <w:rFonts w:ascii="Times New Roman" w:hAnsi="Times New Roman"/>
                <w:color w:val="000000"/>
                <w:sz w:val="24"/>
                <w:szCs w:val="24"/>
              </w:rPr>
              <w:t>ФГОС ООО и ФГОС СОО</w:t>
            </w:r>
          </w:p>
        </w:tc>
        <w:tc>
          <w:tcPr>
            <w:tcW w:w="1570" w:type="dxa"/>
          </w:tcPr>
          <w:p w14:paraId="61389560" w14:textId="2F8E1C0B" w:rsidR="00DE3CC0" w:rsidRPr="001E47BD" w:rsidRDefault="00DE3CC0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52C778FD" w14:textId="7EE7D87B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t>афедра дошкольного, начального образования и методик преподавания общеобразовательных дисциплин</w:t>
            </w:r>
          </w:p>
        </w:tc>
      </w:tr>
      <w:tr w:rsidR="00DE3CC0" w:rsidRPr="001E47BD" w14:paraId="399287F4" w14:textId="77777777" w:rsidTr="00675A96">
        <w:trPr>
          <w:trHeight w:val="646"/>
        </w:trPr>
        <w:tc>
          <w:tcPr>
            <w:tcW w:w="560" w:type="dxa"/>
          </w:tcPr>
          <w:p w14:paraId="07059918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7CCED1E8" w14:textId="1EEACD77" w:rsidR="00DE3CC0" w:rsidRPr="001E47BD" w:rsidRDefault="00DE3CC0" w:rsidP="001E47BD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  <w:tc>
          <w:tcPr>
            <w:tcW w:w="1570" w:type="dxa"/>
          </w:tcPr>
          <w:p w14:paraId="2557A738" w14:textId="79D6A89C" w:rsidR="00DE3CC0" w:rsidRPr="001E47BD" w:rsidRDefault="00DE3CC0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36 </w:t>
            </w:r>
          </w:p>
        </w:tc>
        <w:tc>
          <w:tcPr>
            <w:tcW w:w="2693" w:type="dxa"/>
          </w:tcPr>
          <w:p w14:paraId="2EB6E596" w14:textId="2CB8699F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t>афедра дошкольного, начального образования и методик преподавания общеобразовательных дисциплин</w:t>
            </w:r>
          </w:p>
        </w:tc>
      </w:tr>
      <w:tr w:rsidR="00DE3CC0" w:rsidRPr="001E47BD" w14:paraId="118708A6" w14:textId="77777777" w:rsidTr="00675A96">
        <w:trPr>
          <w:trHeight w:val="646"/>
        </w:trPr>
        <w:tc>
          <w:tcPr>
            <w:tcW w:w="560" w:type="dxa"/>
          </w:tcPr>
          <w:p w14:paraId="03BB742C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9645DA0" w14:textId="04638E37" w:rsidR="00DE3CC0" w:rsidRPr="001E47BD" w:rsidRDefault="00DE3CC0" w:rsidP="001E47BD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eastAsia="Lucida Sans Unicode" w:hAnsi="Times New Roman"/>
                <w:sz w:val="24"/>
                <w:szCs w:val="24"/>
              </w:rPr>
              <w:t>Формирование профессиональной компетенции учителя по применению цифровых лабораторий для проектной деятельности обучающихся</w:t>
            </w:r>
          </w:p>
        </w:tc>
        <w:tc>
          <w:tcPr>
            <w:tcW w:w="1570" w:type="dxa"/>
          </w:tcPr>
          <w:p w14:paraId="2A68B252" w14:textId="3B0F67FA" w:rsidR="00DE3CC0" w:rsidRPr="001E47BD" w:rsidRDefault="00DE3CC0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36 </w:t>
            </w:r>
          </w:p>
        </w:tc>
        <w:tc>
          <w:tcPr>
            <w:tcW w:w="2693" w:type="dxa"/>
          </w:tcPr>
          <w:p w14:paraId="0D8DBC8C" w14:textId="2EFD72EB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t>афедра дошкольного, начального образования и методик преподавания общеобразовательных дисциплин</w:t>
            </w:r>
          </w:p>
        </w:tc>
      </w:tr>
      <w:tr w:rsidR="00DE3CC0" w:rsidRPr="001E47BD" w14:paraId="3CB8D12C" w14:textId="77777777" w:rsidTr="00675A96">
        <w:trPr>
          <w:trHeight w:val="1353"/>
        </w:trPr>
        <w:tc>
          <w:tcPr>
            <w:tcW w:w="560" w:type="dxa"/>
          </w:tcPr>
          <w:p w14:paraId="2E16E3D5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3F2F3387" w14:textId="121D6961" w:rsidR="00DE3CC0" w:rsidRPr="001E47BD" w:rsidRDefault="00DE3CC0" w:rsidP="001E47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Актуальные вопросы преподавания химии, биологии, географии в условиях </w:t>
            </w:r>
            <w:proofErr w:type="gramStart"/>
            <w:r w:rsidRPr="001E47BD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proofErr w:type="gramEnd"/>
            <w:r w:rsidRPr="001E47BD">
              <w:rPr>
                <w:rFonts w:ascii="Times New Roman" w:hAnsi="Times New Roman"/>
                <w:sz w:val="24"/>
                <w:szCs w:val="24"/>
              </w:rPr>
              <w:t xml:space="preserve"> обновленных ФГОС ООО и ФГОС СОО</w:t>
            </w:r>
          </w:p>
        </w:tc>
        <w:tc>
          <w:tcPr>
            <w:tcW w:w="1570" w:type="dxa"/>
          </w:tcPr>
          <w:p w14:paraId="10D89105" w14:textId="5914ACAC" w:rsidR="00DE3CC0" w:rsidRPr="001E47BD" w:rsidRDefault="00DE3CC0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5F403186" w14:textId="42AF79E6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t>афедра дошкольного, начального образования и методик преподавания общеобразовательных дисциплин</w:t>
            </w:r>
          </w:p>
        </w:tc>
      </w:tr>
      <w:tr w:rsidR="00DE3CC0" w:rsidRPr="001E47BD" w14:paraId="2CBACA75" w14:textId="77777777" w:rsidTr="00675A96">
        <w:trPr>
          <w:trHeight w:val="843"/>
        </w:trPr>
        <w:tc>
          <w:tcPr>
            <w:tcW w:w="560" w:type="dxa"/>
          </w:tcPr>
          <w:p w14:paraId="0A888687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329D8DD5" w14:textId="6844991C" w:rsidR="00DE3CC0" w:rsidRPr="001E47BD" w:rsidRDefault="00DE3CC0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Преподавание физики и астрономии в условиях реализации ФГОС ООО и ФГОС СОО</w:t>
            </w:r>
          </w:p>
        </w:tc>
        <w:tc>
          <w:tcPr>
            <w:tcW w:w="1570" w:type="dxa"/>
          </w:tcPr>
          <w:p w14:paraId="61570556" w14:textId="5C62800E" w:rsidR="00DE3CC0" w:rsidRPr="001E47BD" w:rsidRDefault="00DE3CC0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62748FBA" w14:textId="69CB8CB7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t>афедра дошкольного, начального образования и методик преподавания общеобразовательных дисциплин</w:t>
            </w:r>
          </w:p>
        </w:tc>
      </w:tr>
      <w:tr w:rsidR="007E5767" w:rsidRPr="001E47BD" w14:paraId="573BF901" w14:textId="77777777" w:rsidTr="00675A96">
        <w:trPr>
          <w:trHeight w:val="843"/>
        </w:trPr>
        <w:tc>
          <w:tcPr>
            <w:tcW w:w="560" w:type="dxa"/>
          </w:tcPr>
          <w:p w14:paraId="7557872C" w14:textId="77777777" w:rsidR="007E5767" w:rsidRPr="001E47BD" w:rsidRDefault="007E5767" w:rsidP="007E576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39E98CDC" w14:textId="4536F2CB" w:rsidR="007E5767" w:rsidRPr="001E47BD" w:rsidRDefault="007E5767" w:rsidP="007E5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Преподавание физики и астрономии в условиях реализации ФГОС ООО и ФГОС СОО</w:t>
            </w:r>
          </w:p>
        </w:tc>
        <w:tc>
          <w:tcPr>
            <w:tcW w:w="1570" w:type="dxa"/>
          </w:tcPr>
          <w:p w14:paraId="4FCDA0B9" w14:textId="6D96AF45" w:rsidR="007E5767" w:rsidRPr="001E47BD" w:rsidRDefault="007E5767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1E9BBA04" w14:textId="5E181174" w:rsidR="007E5767" w:rsidRPr="001E47BD" w:rsidRDefault="007E5767" w:rsidP="007E5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DE3CC0" w:rsidRPr="001E47BD" w14:paraId="30990FEB" w14:textId="77777777" w:rsidTr="00675A96">
        <w:trPr>
          <w:trHeight w:val="843"/>
        </w:trPr>
        <w:tc>
          <w:tcPr>
            <w:tcW w:w="560" w:type="dxa"/>
          </w:tcPr>
          <w:p w14:paraId="2DE78BEA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6EF564B" w14:textId="4BAA64E4" w:rsidR="00DE3CC0" w:rsidRPr="001E47BD" w:rsidRDefault="00DE3CC0" w:rsidP="001E47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Развитие профессиональной компетентности учителя информатики в условиях реализации обновленного ФГОС ООО и ФГОС СОО </w:t>
            </w:r>
          </w:p>
        </w:tc>
        <w:tc>
          <w:tcPr>
            <w:tcW w:w="1570" w:type="dxa"/>
          </w:tcPr>
          <w:p w14:paraId="46CE3D42" w14:textId="6DD56703" w:rsidR="00DE3CC0" w:rsidRPr="001E47BD" w:rsidRDefault="00DE3CC0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7110E7C9" w14:textId="44C2D6CC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t>афедра дошкольного, начального образования и методик преподавания общеобразовательных дисциплин</w:t>
            </w:r>
          </w:p>
        </w:tc>
      </w:tr>
      <w:tr w:rsidR="007E5767" w:rsidRPr="001E47BD" w14:paraId="3C07C66C" w14:textId="77777777" w:rsidTr="00675A96">
        <w:trPr>
          <w:trHeight w:val="843"/>
        </w:trPr>
        <w:tc>
          <w:tcPr>
            <w:tcW w:w="560" w:type="dxa"/>
          </w:tcPr>
          <w:p w14:paraId="4BC44B50" w14:textId="77777777" w:rsidR="007E5767" w:rsidRPr="001E47BD" w:rsidRDefault="007E5767" w:rsidP="007E576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48A0C03" w14:textId="1B622019" w:rsidR="007E5767" w:rsidRPr="001E47BD" w:rsidRDefault="007E5767" w:rsidP="007E576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47B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Развитие профессиональной компетентности учителя информатики в условиях реализации обновленного ФГОС ООО и ФГОС СОО </w:t>
            </w:r>
          </w:p>
        </w:tc>
        <w:tc>
          <w:tcPr>
            <w:tcW w:w="1570" w:type="dxa"/>
          </w:tcPr>
          <w:p w14:paraId="7EFBA1A8" w14:textId="103599F7" w:rsidR="007E5767" w:rsidRPr="001E47BD" w:rsidRDefault="007E5767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1675B0AE" w14:textId="3668CEE1" w:rsidR="007E5767" w:rsidRPr="001E47BD" w:rsidRDefault="007E5767" w:rsidP="007E5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DE3CC0" w:rsidRPr="001E47BD" w14:paraId="0D93E7F5" w14:textId="77777777" w:rsidTr="00675A96">
        <w:trPr>
          <w:trHeight w:val="843"/>
        </w:trPr>
        <w:tc>
          <w:tcPr>
            <w:tcW w:w="560" w:type="dxa"/>
          </w:tcPr>
          <w:p w14:paraId="6D5EE662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6CB93CE7" w14:textId="43C232E6" w:rsidR="00DE3CC0" w:rsidRPr="001E47BD" w:rsidRDefault="00DE3CC0" w:rsidP="001E47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47BD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>Современные подходы к преподаванию математики, астрономии, физики, информатики в условиях реализации ФГОС ООО и ФГОС СОО</w:t>
            </w:r>
          </w:p>
        </w:tc>
        <w:tc>
          <w:tcPr>
            <w:tcW w:w="1570" w:type="dxa"/>
          </w:tcPr>
          <w:p w14:paraId="19625B23" w14:textId="13C2CF32" w:rsidR="00DE3CC0" w:rsidRPr="001E47BD" w:rsidRDefault="00DE3CC0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6D4F12DF" w14:textId="29A1DE1B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t>афедра дошкольного, начального образования и методик преподавания общеобразовательных дисциплин</w:t>
            </w:r>
          </w:p>
        </w:tc>
      </w:tr>
      <w:tr w:rsidR="007E5767" w:rsidRPr="001E47BD" w14:paraId="27FBAD4C" w14:textId="77777777" w:rsidTr="00675A96">
        <w:trPr>
          <w:trHeight w:val="843"/>
        </w:trPr>
        <w:tc>
          <w:tcPr>
            <w:tcW w:w="560" w:type="dxa"/>
          </w:tcPr>
          <w:p w14:paraId="732ED16F" w14:textId="77777777" w:rsidR="007E5767" w:rsidRPr="001E47BD" w:rsidRDefault="007E5767" w:rsidP="007E576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662586C2" w14:textId="611CD7F9" w:rsidR="007E5767" w:rsidRPr="001E47BD" w:rsidRDefault="007E5767" w:rsidP="007E5767">
            <w:pPr>
              <w:widowControl w:val="0"/>
              <w:spacing w:after="0" w:line="240" w:lineRule="auto"/>
              <w:jc w:val="both"/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</w:pPr>
            <w:r w:rsidRPr="001E47BD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>Современные подходы к преподаванию математики, астрономии, физики, информатики в условиях реализации ФГОС ООО и ФГОС СОО</w:t>
            </w:r>
          </w:p>
        </w:tc>
        <w:tc>
          <w:tcPr>
            <w:tcW w:w="1570" w:type="dxa"/>
          </w:tcPr>
          <w:p w14:paraId="48AFAEFF" w14:textId="37638671" w:rsidR="007E5767" w:rsidRPr="001E47BD" w:rsidRDefault="007E5767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16D94368" w14:textId="633217AA" w:rsidR="007E5767" w:rsidRPr="001E47BD" w:rsidRDefault="007E5767" w:rsidP="007E5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DE3CC0" w:rsidRPr="001E47BD" w14:paraId="7EA511FE" w14:textId="77777777" w:rsidTr="00675A96">
        <w:trPr>
          <w:trHeight w:val="843"/>
        </w:trPr>
        <w:tc>
          <w:tcPr>
            <w:tcW w:w="560" w:type="dxa"/>
          </w:tcPr>
          <w:p w14:paraId="62D0702F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716CA000" w14:textId="673E67C5" w:rsidR="00DE3CC0" w:rsidRPr="001E47BD" w:rsidRDefault="00DE3CC0" w:rsidP="001E47BD">
            <w:pPr>
              <w:widowControl w:val="0"/>
              <w:spacing w:after="0" w:line="240" w:lineRule="auto"/>
              <w:jc w:val="both"/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</w:pPr>
            <w:r w:rsidRPr="001E47BD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t>Технологии проектирования и реализации учебного процесса по математике с учетом требований ФГОС ООО и СОО</w:t>
            </w:r>
          </w:p>
        </w:tc>
        <w:tc>
          <w:tcPr>
            <w:tcW w:w="1570" w:type="dxa"/>
          </w:tcPr>
          <w:p w14:paraId="6F431389" w14:textId="7827F511" w:rsidR="00DE3CC0" w:rsidRPr="001E47BD" w:rsidRDefault="00DE3CC0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7B517291" w14:textId="7AB291B0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t xml:space="preserve">афедра дошкольного, начального образования и методик преподавания 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дисциплин</w:t>
            </w:r>
          </w:p>
        </w:tc>
      </w:tr>
      <w:tr w:rsidR="007E5767" w:rsidRPr="001E47BD" w14:paraId="183ED563" w14:textId="77777777" w:rsidTr="00675A96">
        <w:trPr>
          <w:trHeight w:val="843"/>
        </w:trPr>
        <w:tc>
          <w:tcPr>
            <w:tcW w:w="560" w:type="dxa"/>
          </w:tcPr>
          <w:p w14:paraId="681473AD" w14:textId="77777777" w:rsidR="007E5767" w:rsidRPr="001E47BD" w:rsidRDefault="007E5767" w:rsidP="007E576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73A68FB5" w14:textId="5AF6E8A1" w:rsidR="007E5767" w:rsidRPr="001E47BD" w:rsidRDefault="007E5767" w:rsidP="007E5767">
            <w:pPr>
              <w:widowControl w:val="0"/>
              <w:spacing w:after="0" w:line="240" w:lineRule="auto"/>
              <w:jc w:val="both"/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</w:pPr>
            <w:r w:rsidRPr="001E47BD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t>Технологии проектирования и реализации учебного процесса по математике с учетом требований ФГОС ООО и СОО</w:t>
            </w:r>
          </w:p>
        </w:tc>
        <w:tc>
          <w:tcPr>
            <w:tcW w:w="1570" w:type="dxa"/>
          </w:tcPr>
          <w:p w14:paraId="57E4071E" w14:textId="5EB8ABC8" w:rsidR="007E5767" w:rsidRPr="001E47BD" w:rsidRDefault="007E5767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61F1E72F" w14:textId="44046874" w:rsidR="007E5767" w:rsidRPr="001E47BD" w:rsidRDefault="007E5767" w:rsidP="007E5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DE3CC0" w:rsidRPr="001E47BD" w14:paraId="573776E9" w14:textId="77777777" w:rsidTr="00675A96">
        <w:trPr>
          <w:trHeight w:val="843"/>
        </w:trPr>
        <w:tc>
          <w:tcPr>
            <w:tcW w:w="560" w:type="dxa"/>
          </w:tcPr>
          <w:p w14:paraId="6C44CC4A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65E27FF" w14:textId="324FEB09" w:rsidR="00DE3CC0" w:rsidRPr="001E47BD" w:rsidRDefault="00DE3CC0" w:rsidP="001E47BD">
            <w:pPr>
              <w:spacing w:after="0" w:line="240" w:lineRule="auto"/>
              <w:jc w:val="both"/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Математическая модель случайного эксперимента как инструмент формирования функциональной математической грамотности школьников</w:t>
            </w:r>
          </w:p>
        </w:tc>
        <w:tc>
          <w:tcPr>
            <w:tcW w:w="1570" w:type="dxa"/>
          </w:tcPr>
          <w:p w14:paraId="053137E2" w14:textId="6DA2EF05" w:rsidR="00DE3CC0" w:rsidRPr="001E47BD" w:rsidRDefault="00DE3CC0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36 </w:t>
            </w:r>
          </w:p>
        </w:tc>
        <w:tc>
          <w:tcPr>
            <w:tcW w:w="2693" w:type="dxa"/>
          </w:tcPr>
          <w:p w14:paraId="4C398F33" w14:textId="3EB7431B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t>афедра дошкольного, начального образования и методик преподавания общеобразовательных дисциплин</w:t>
            </w:r>
          </w:p>
        </w:tc>
      </w:tr>
      <w:tr w:rsidR="00DE3CC0" w:rsidRPr="001E47BD" w14:paraId="1FB39425" w14:textId="77777777" w:rsidTr="00675A96">
        <w:trPr>
          <w:trHeight w:val="843"/>
        </w:trPr>
        <w:tc>
          <w:tcPr>
            <w:tcW w:w="560" w:type="dxa"/>
          </w:tcPr>
          <w:p w14:paraId="7CF812E6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3F9FE02" w14:textId="05E3EE0B" w:rsidR="00DE3CC0" w:rsidRPr="001E47BD" w:rsidRDefault="00DE3CC0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bCs/>
                <w:sz w:val="24"/>
                <w:szCs w:val="24"/>
              </w:rPr>
              <w:t>Методическое сопровождение учителей начальных классов в условиях реализации обновленных ФГОС НОО и федеральных образовательных программ</w:t>
            </w:r>
          </w:p>
        </w:tc>
        <w:tc>
          <w:tcPr>
            <w:tcW w:w="1570" w:type="dxa"/>
          </w:tcPr>
          <w:p w14:paraId="389287B1" w14:textId="55D5AE91" w:rsidR="00DE3CC0" w:rsidRPr="001E47BD" w:rsidRDefault="00DE3CC0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686C5988" w14:textId="435CAB5A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t>афедра дошкольного, начального образования и методик преподавания общеобразовательных дисциплин</w:t>
            </w:r>
          </w:p>
        </w:tc>
      </w:tr>
      <w:tr w:rsidR="007E5767" w:rsidRPr="001E47BD" w14:paraId="6880F8EC" w14:textId="77777777" w:rsidTr="00675A96">
        <w:trPr>
          <w:trHeight w:val="843"/>
        </w:trPr>
        <w:tc>
          <w:tcPr>
            <w:tcW w:w="560" w:type="dxa"/>
          </w:tcPr>
          <w:p w14:paraId="17FE7BDF" w14:textId="77777777" w:rsidR="007E5767" w:rsidRPr="001E47BD" w:rsidRDefault="007E5767" w:rsidP="007E576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18E2DFEC" w14:textId="0D3B4C2D" w:rsidR="007E5767" w:rsidRPr="001E47BD" w:rsidRDefault="007E5767" w:rsidP="007E5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47BD">
              <w:rPr>
                <w:rFonts w:ascii="Times New Roman" w:hAnsi="Times New Roman"/>
                <w:bCs/>
                <w:sz w:val="24"/>
                <w:szCs w:val="24"/>
              </w:rPr>
              <w:t>Методическое сопровождение учителей начальных классов в условиях реализации обновленных ФГОС НОО и федеральных образовательных программ</w:t>
            </w:r>
          </w:p>
        </w:tc>
        <w:tc>
          <w:tcPr>
            <w:tcW w:w="1570" w:type="dxa"/>
          </w:tcPr>
          <w:p w14:paraId="52B52644" w14:textId="1478F25F" w:rsidR="007E5767" w:rsidRPr="001E47BD" w:rsidRDefault="007E5767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0A89EE20" w14:textId="3170F78D" w:rsidR="007E5767" w:rsidRPr="001E47BD" w:rsidRDefault="007E5767" w:rsidP="007E5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DE3CC0" w:rsidRPr="001E47BD" w14:paraId="3EEA2348" w14:textId="77777777" w:rsidTr="00675A96">
        <w:trPr>
          <w:trHeight w:val="843"/>
        </w:trPr>
        <w:tc>
          <w:tcPr>
            <w:tcW w:w="560" w:type="dxa"/>
          </w:tcPr>
          <w:p w14:paraId="6B77FA50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74CABBDB" w14:textId="2748280C" w:rsidR="00DE3CC0" w:rsidRPr="001E47BD" w:rsidRDefault="00DE3CC0" w:rsidP="001E47B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47BD">
              <w:rPr>
                <w:rFonts w:ascii="Times New Roman" w:eastAsia="Times New Roman" w:hAnsi="Times New Roman"/>
                <w:sz w:val="24"/>
                <w:szCs w:val="24"/>
              </w:rPr>
              <w:t>Особенности организации учебной деятельности младших школьников в условиях реализации ФГОС НОО и ФГОС НОО для обучающихся с ОВЗ</w:t>
            </w:r>
          </w:p>
        </w:tc>
        <w:tc>
          <w:tcPr>
            <w:tcW w:w="1570" w:type="dxa"/>
          </w:tcPr>
          <w:p w14:paraId="2095B6DF" w14:textId="1A45F556" w:rsidR="00DE3CC0" w:rsidRPr="001E47BD" w:rsidRDefault="00DE3CC0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2A955BA9" w14:textId="120B804F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t>афедра дошкольного, начального образования и методик преподавания общеобразовательных дисциплин</w:t>
            </w:r>
          </w:p>
        </w:tc>
      </w:tr>
      <w:tr w:rsidR="007E5767" w:rsidRPr="001E47BD" w14:paraId="1398DFDE" w14:textId="77777777" w:rsidTr="00675A96">
        <w:trPr>
          <w:trHeight w:val="843"/>
        </w:trPr>
        <w:tc>
          <w:tcPr>
            <w:tcW w:w="560" w:type="dxa"/>
          </w:tcPr>
          <w:p w14:paraId="7D33365D" w14:textId="77777777" w:rsidR="007E5767" w:rsidRPr="001E47BD" w:rsidRDefault="007E5767" w:rsidP="007E576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30B99C26" w14:textId="79F3DE1B" w:rsidR="007E5767" w:rsidRPr="001E47BD" w:rsidRDefault="007E5767" w:rsidP="007E576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47BD">
              <w:rPr>
                <w:rFonts w:ascii="Times New Roman" w:eastAsia="Times New Roman" w:hAnsi="Times New Roman"/>
                <w:sz w:val="24"/>
                <w:szCs w:val="24"/>
              </w:rPr>
              <w:t>Особенности организации учебной деятельности младших школьников в условиях реализации ФГОС НОО и ФГОС НОО для обучающихся с ОВЗ</w:t>
            </w:r>
          </w:p>
        </w:tc>
        <w:tc>
          <w:tcPr>
            <w:tcW w:w="1570" w:type="dxa"/>
          </w:tcPr>
          <w:p w14:paraId="5BA83C23" w14:textId="52FBEEB4" w:rsidR="007E5767" w:rsidRPr="001E47BD" w:rsidRDefault="007E5767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6017FEDA" w14:textId="664904B1" w:rsidR="007E5767" w:rsidRPr="001E47BD" w:rsidRDefault="007E5767" w:rsidP="007E5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DE3CC0" w:rsidRPr="001E47BD" w14:paraId="581AC870" w14:textId="77777777" w:rsidTr="00675A96">
        <w:trPr>
          <w:trHeight w:val="843"/>
        </w:trPr>
        <w:tc>
          <w:tcPr>
            <w:tcW w:w="560" w:type="dxa"/>
          </w:tcPr>
          <w:p w14:paraId="6FC7C433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DBED4C2" w14:textId="3E7E2B20" w:rsidR="00DE3CC0" w:rsidRPr="001E47BD" w:rsidRDefault="00DE3CC0" w:rsidP="001E47B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1E47BD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Проектирование образовательной деятельности в условиях обновленных ФГОС НОО и федеральных образовательных программ: формирование универсальных учебных действий у младших школьников</w:t>
            </w:r>
          </w:p>
        </w:tc>
        <w:tc>
          <w:tcPr>
            <w:tcW w:w="1570" w:type="dxa"/>
          </w:tcPr>
          <w:p w14:paraId="7CF4F69B" w14:textId="0A363ED8" w:rsidR="00DE3CC0" w:rsidRPr="001E47BD" w:rsidRDefault="00DE3CC0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5CA59A3C" w14:textId="76F165BD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t>афедра дошкольного, начального образования и методик преподавания общеобразовательных дисциплин</w:t>
            </w:r>
          </w:p>
        </w:tc>
      </w:tr>
      <w:tr w:rsidR="007E5767" w:rsidRPr="001E47BD" w14:paraId="2981601B" w14:textId="77777777" w:rsidTr="00675A96">
        <w:trPr>
          <w:trHeight w:val="843"/>
        </w:trPr>
        <w:tc>
          <w:tcPr>
            <w:tcW w:w="560" w:type="dxa"/>
          </w:tcPr>
          <w:p w14:paraId="4841ED4B" w14:textId="77777777" w:rsidR="007E5767" w:rsidRPr="001E47BD" w:rsidRDefault="007E5767" w:rsidP="007E576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4393781" w14:textId="5514C485" w:rsidR="007E5767" w:rsidRPr="001E47BD" w:rsidRDefault="007E5767" w:rsidP="007E576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1E47BD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Проектирование образовательной деятельности в условиях обновленных ФГОС НОО и федеральных образовательных программ: формирование универсальных учебных действий у младших школьников</w:t>
            </w:r>
          </w:p>
        </w:tc>
        <w:tc>
          <w:tcPr>
            <w:tcW w:w="1570" w:type="dxa"/>
          </w:tcPr>
          <w:p w14:paraId="421320DC" w14:textId="7E16C936" w:rsidR="007E5767" w:rsidRPr="001E47BD" w:rsidRDefault="007E5767" w:rsidP="007E576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72E07F52" w14:textId="3100E3F7" w:rsidR="007E5767" w:rsidRPr="001E47BD" w:rsidRDefault="007E5767" w:rsidP="007E5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DE3CC0" w:rsidRPr="001E47BD" w14:paraId="51F7823A" w14:textId="77777777" w:rsidTr="00675A96">
        <w:trPr>
          <w:trHeight w:val="576"/>
        </w:trPr>
        <w:tc>
          <w:tcPr>
            <w:tcW w:w="560" w:type="dxa"/>
          </w:tcPr>
          <w:p w14:paraId="19618F14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EBAA37E" w14:textId="75503194" w:rsidR="00DE3CC0" w:rsidRPr="001E47BD" w:rsidRDefault="00DE3CC0" w:rsidP="001E47B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Формирование основ финансовой грамотности младших школьников</w:t>
            </w:r>
          </w:p>
        </w:tc>
        <w:tc>
          <w:tcPr>
            <w:tcW w:w="1570" w:type="dxa"/>
          </w:tcPr>
          <w:p w14:paraId="691EFF93" w14:textId="208AFA5F" w:rsidR="00DE3CC0" w:rsidRPr="001E47BD" w:rsidRDefault="00DE3CC0" w:rsidP="001E47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24 часа</w:t>
            </w:r>
          </w:p>
        </w:tc>
        <w:tc>
          <w:tcPr>
            <w:tcW w:w="2693" w:type="dxa"/>
          </w:tcPr>
          <w:p w14:paraId="653F8C55" w14:textId="0F9A8B8A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t xml:space="preserve">афедра дошкольного, начального 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 методик преподавания общеобразовательных дисциплин</w:t>
            </w:r>
          </w:p>
        </w:tc>
      </w:tr>
      <w:tr w:rsidR="00DE3CC0" w:rsidRPr="001E47BD" w14:paraId="1651BE3D" w14:textId="77777777" w:rsidTr="00675A96">
        <w:trPr>
          <w:trHeight w:val="576"/>
        </w:trPr>
        <w:tc>
          <w:tcPr>
            <w:tcW w:w="560" w:type="dxa"/>
          </w:tcPr>
          <w:p w14:paraId="5D7500F7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6CB2DD1E" w14:textId="4B32C852" w:rsidR="00DE3CC0" w:rsidRPr="001E47BD" w:rsidRDefault="00DE3CC0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Функциональная грамотность как планируемый результат ФГОС НОО: технологии и формы организации учебной деятельности младших школьников</w:t>
            </w:r>
          </w:p>
        </w:tc>
        <w:tc>
          <w:tcPr>
            <w:tcW w:w="1570" w:type="dxa"/>
          </w:tcPr>
          <w:p w14:paraId="24D9BC7D" w14:textId="50EB4295" w:rsidR="00DE3CC0" w:rsidRPr="001E47BD" w:rsidRDefault="00DE3CC0" w:rsidP="002C06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5020D329" w14:textId="0B74ED31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t>афедра дошкольного, начального образования и методик преподавания общеобразовательных дисциплин</w:t>
            </w:r>
          </w:p>
        </w:tc>
      </w:tr>
      <w:tr w:rsidR="002C06BD" w:rsidRPr="001E47BD" w14:paraId="636115F2" w14:textId="77777777" w:rsidTr="00675A96">
        <w:trPr>
          <w:trHeight w:val="576"/>
        </w:trPr>
        <w:tc>
          <w:tcPr>
            <w:tcW w:w="560" w:type="dxa"/>
          </w:tcPr>
          <w:p w14:paraId="78F77E5D" w14:textId="77777777" w:rsidR="002C06BD" w:rsidRPr="001E47BD" w:rsidRDefault="002C06BD" w:rsidP="002C06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9B7A5E1" w14:textId="2EB7930F" w:rsidR="002C06BD" w:rsidRPr="001E47BD" w:rsidRDefault="002C06BD" w:rsidP="002C0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Функциональная грамотность как планируемый результат ФГОС НОО: технологии и формы организации учебной деятельности младших школьников</w:t>
            </w:r>
          </w:p>
        </w:tc>
        <w:tc>
          <w:tcPr>
            <w:tcW w:w="1570" w:type="dxa"/>
          </w:tcPr>
          <w:p w14:paraId="25637864" w14:textId="28400DF0" w:rsidR="002C06BD" w:rsidRPr="001E47BD" w:rsidRDefault="002C06BD" w:rsidP="002C06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740E4B06" w14:textId="0F948CD3" w:rsidR="002C06BD" w:rsidRPr="001E47BD" w:rsidRDefault="002C06BD" w:rsidP="002C0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дошкольного, начального образования и методик преподавания общеобразовательных дисциплин</w:t>
            </w:r>
          </w:p>
        </w:tc>
      </w:tr>
      <w:tr w:rsidR="00DE3CC0" w:rsidRPr="001E47BD" w14:paraId="064DCB1D" w14:textId="77777777" w:rsidTr="00675A96">
        <w:trPr>
          <w:trHeight w:val="576"/>
        </w:trPr>
        <w:tc>
          <w:tcPr>
            <w:tcW w:w="560" w:type="dxa"/>
          </w:tcPr>
          <w:p w14:paraId="0CBB4ADD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833C154" w14:textId="366DC525" w:rsidR="00DE3CC0" w:rsidRPr="001E47BD" w:rsidRDefault="00DE3CC0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Разработка и реализация образовательных программ основного общего и среднего общего образования в соответствии с Федеральными государственными образовательными стандартами и Федеральными образовательными программами</w:t>
            </w:r>
          </w:p>
        </w:tc>
        <w:tc>
          <w:tcPr>
            <w:tcW w:w="1570" w:type="dxa"/>
          </w:tcPr>
          <w:p w14:paraId="448C5A1B" w14:textId="3C6371C0" w:rsidR="00DE3CC0" w:rsidRPr="001E47BD" w:rsidRDefault="00DE3CC0" w:rsidP="002C06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36 </w:t>
            </w:r>
          </w:p>
        </w:tc>
        <w:tc>
          <w:tcPr>
            <w:tcW w:w="2693" w:type="dxa"/>
          </w:tcPr>
          <w:p w14:paraId="57698630" w14:textId="67C51502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t>афедра дошкольного, начального образования и методик преподавания общеобразовательных дисциплин</w:t>
            </w:r>
          </w:p>
        </w:tc>
      </w:tr>
      <w:tr w:rsidR="00DE3CC0" w:rsidRPr="001E47BD" w14:paraId="0949A3BD" w14:textId="77777777" w:rsidTr="00675A96">
        <w:trPr>
          <w:trHeight w:val="576"/>
        </w:trPr>
        <w:tc>
          <w:tcPr>
            <w:tcW w:w="560" w:type="dxa"/>
          </w:tcPr>
          <w:p w14:paraId="089E1C1E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34A97035" w14:textId="556CDFAC" w:rsidR="00DE3CC0" w:rsidRPr="001E47BD" w:rsidRDefault="00DE3CC0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Развитие методических компетенций педагогов в системе непрерывного профессионального образования</w:t>
            </w:r>
          </w:p>
        </w:tc>
        <w:tc>
          <w:tcPr>
            <w:tcW w:w="1570" w:type="dxa"/>
          </w:tcPr>
          <w:p w14:paraId="63427BC4" w14:textId="4E0FAA1E" w:rsidR="00DE3CC0" w:rsidRPr="001E47BD" w:rsidRDefault="00DE3CC0" w:rsidP="002C06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36 </w:t>
            </w:r>
          </w:p>
        </w:tc>
        <w:tc>
          <w:tcPr>
            <w:tcW w:w="2693" w:type="dxa"/>
          </w:tcPr>
          <w:p w14:paraId="0892F83B" w14:textId="4CB07B39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t>афедра дошкольного, начального образования и методик преподавания общеобразовательных дисциплин</w:t>
            </w:r>
          </w:p>
        </w:tc>
      </w:tr>
      <w:tr w:rsidR="00DE3CC0" w:rsidRPr="001E47BD" w14:paraId="7551D99C" w14:textId="77777777" w:rsidTr="00675A96">
        <w:trPr>
          <w:trHeight w:val="576"/>
        </w:trPr>
        <w:tc>
          <w:tcPr>
            <w:tcW w:w="560" w:type="dxa"/>
          </w:tcPr>
          <w:p w14:paraId="63F4BF38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3F58BEC8" w14:textId="60161DD2" w:rsidR="00DE3CC0" w:rsidRPr="001E47BD" w:rsidRDefault="00DE3CC0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eastAsia="Lucida Sans Unicode" w:hAnsi="Times New Roman"/>
                <w:sz w:val="24"/>
                <w:szCs w:val="24"/>
              </w:rPr>
              <w:t xml:space="preserve">Система организации проектной и учебно-исследовательской деятельности учащихся на основе </w:t>
            </w:r>
            <w:proofErr w:type="spellStart"/>
            <w:r w:rsidRPr="001E47BD">
              <w:rPr>
                <w:rFonts w:ascii="Times New Roman" w:eastAsia="Lucida Sans Unicode" w:hAnsi="Times New Roman"/>
                <w:sz w:val="24"/>
                <w:szCs w:val="24"/>
              </w:rPr>
              <w:t>тьюторского</w:t>
            </w:r>
            <w:proofErr w:type="spellEnd"/>
            <w:r w:rsidRPr="001E47BD">
              <w:rPr>
                <w:rFonts w:ascii="Times New Roman" w:eastAsia="Lucida Sans Unicode" w:hAnsi="Times New Roman"/>
                <w:sz w:val="24"/>
                <w:szCs w:val="24"/>
              </w:rPr>
              <w:t xml:space="preserve"> сопровождения в условиях реализации ФГОС и ФОП общего образования</w:t>
            </w:r>
          </w:p>
        </w:tc>
        <w:tc>
          <w:tcPr>
            <w:tcW w:w="1570" w:type="dxa"/>
          </w:tcPr>
          <w:p w14:paraId="4A9BC6A9" w14:textId="49FE12CB" w:rsidR="00DE3CC0" w:rsidRPr="001E47BD" w:rsidRDefault="00DE3CC0" w:rsidP="002C06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36 </w:t>
            </w:r>
          </w:p>
        </w:tc>
        <w:tc>
          <w:tcPr>
            <w:tcW w:w="2693" w:type="dxa"/>
          </w:tcPr>
          <w:p w14:paraId="55213096" w14:textId="6678D510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</w:t>
            </w:r>
            <w:r w:rsidR="00DE3CC0" w:rsidRPr="001E47BD">
              <w:rPr>
                <w:rFonts w:ascii="Times New Roman" w:hAnsi="Times New Roman"/>
                <w:sz w:val="24"/>
                <w:szCs w:val="24"/>
              </w:rPr>
              <w:t>афедра дошкольного, начального образования и методик преподавания общеобразовательных дисциплин</w:t>
            </w:r>
          </w:p>
        </w:tc>
      </w:tr>
      <w:tr w:rsidR="00DE3CC0" w:rsidRPr="001E47BD" w14:paraId="606C4DAD" w14:textId="77777777" w:rsidTr="00675A96">
        <w:trPr>
          <w:trHeight w:val="576"/>
        </w:trPr>
        <w:tc>
          <w:tcPr>
            <w:tcW w:w="560" w:type="dxa"/>
          </w:tcPr>
          <w:p w14:paraId="43A45B5F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13522DF8" w14:textId="7C5F5DB9" w:rsidR="00DE3CC0" w:rsidRPr="001E47BD" w:rsidRDefault="00DE3CC0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Современные педагогические технологии в ДОО </w:t>
            </w:r>
            <w:proofErr w:type="gramStart"/>
            <w:r w:rsidRPr="001E47BD">
              <w:rPr>
                <w:rFonts w:ascii="Times New Roman" w:hAnsi="Times New Roman"/>
                <w:sz w:val="24"/>
                <w:szCs w:val="24"/>
              </w:rPr>
              <w:t>в  соответствии</w:t>
            </w:r>
            <w:proofErr w:type="gramEnd"/>
            <w:r w:rsidRPr="001E47BD">
              <w:rPr>
                <w:rFonts w:ascii="Times New Roman" w:hAnsi="Times New Roman"/>
                <w:sz w:val="24"/>
                <w:szCs w:val="24"/>
              </w:rPr>
              <w:t xml:space="preserve"> с ФГОС ДО   </w:t>
            </w:r>
          </w:p>
        </w:tc>
        <w:tc>
          <w:tcPr>
            <w:tcW w:w="1570" w:type="dxa"/>
          </w:tcPr>
          <w:p w14:paraId="52BA507E" w14:textId="3323E40B" w:rsidR="00DE3CC0" w:rsidRPr="001E47BD" w:rsidRDefault="00DE3CC0" w:rsidP="002C06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50AEE3F7" w14:textId="7AE6C578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FE4BE7" w:rsidRPr="001E47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афедра дошкольного и начального общего образования</w:t>
            </w:r>
          </w:p>
        </w:tc>
      </w:tr>
      <w:tr w:rsidR="00DE3CC0" w:rsidRPr="001E47BD" w14:paraId="4402D43A" w14:textId="77777777" w:rsidTr="00675A96">
        <w:trPr>
          <w:trHeight w:val="576"/>
        </w:trPr>
        <w:tc>
          <w:tcPr>
            <w:tcW w:w="560" w:type="dxa"/>
          </w:tcPr>
          <w:p w14:paraId="383D6CC7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782DC4C" w14:textId="292656FB" w:rsidR="00DE3CC0" w:rsidRPr="001E47BD" w:rsidRDefault="00DE3CC0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Современные технологии речевого развития дошкольников в соответствии с ФГОС ДО  </w:t>
            </w:r>
          </w:p>
        </w:tc>
        <w:tc>
          <w:tcPr>
            <w:tcW w:w="1570" w:type="dxa"/>
          </w:tcPr>
          <w:p w14:paraId="624A0675" w14:textId="02F03BDD" w:rsidR="00DE3CC0" w:rsidRPr="001E47BD" w:rsidRDefault="00DE3CC0" w:rsidP="002C06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72 </w:t>
            </w:r>
          </w:p>
        </w:tc>
        <w:tc>
          <w:tcPr>
            <w:tcW w:w="2693" w:type="dxa"/>
          </w:tcPr>
          <w:p w14:paraId="4CE68ED8" w14:textId="24D3D329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FE4BE7" w:rsidRPr="001E47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афедра дошкольного и начального общего образования</w:t>
            </w:r>
          </w:p>
        </w:tc>
      </w:tr>
      <w:tr w:rsidR="00DE3CC0" w:rsidRPr="001E47BD" w14:paraId="046D8280" w14:textId="77777777" w:rsidTr="00675A96">
        <w:trPr>
          <w:trHeight w:val="576"/>
        </w:trPr>
        <w:tc>
          <w:tcPr>
            <w:tcW w:w="560" w:type="dxa"/>
          </w:tcPr>
          <w:p w14:paraId="33A1B0E3" w14:textId="77777777" w:rsidR="00DE3CC0" w:rsidRPr="001E47BD" w:rsidRDefault="00DE3CC0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D0BC829" w14:textId="437A0133" w:rsidR="00DE3CC0" w:rsidRPr="001E47BD" w:rsidRDefault="00DE3CC0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Современные технологии художественно-эстетического развития дошкольников в соответствии с ФГОС ДО   </w:t>
            </w:r>
          </w:p>
        </w:tc>
        <w:tc>
          <w:tcPr>
            <w:tcW w:w="1570" w:type="dxa"/>
          </w:tcPr>
          <w:p w14:paraId="280AA29D" w14:textId="553533CC" w:rsidR="00DE3CC0" w:rsidRPr="001E47BD" w:rsidRDefault="00DE3CC0" w:rsidP="002C06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72 </w:t>
            </w:r>
          </w:p>
        </w:tc>
        <w:tc>
          <w:tcPr>
            <w:tcW w:w="2693" w:type="dxa"/>
          </w:tcPr>
          <w:p w14:paraId="3B0D3315" w14:textId="3E7A04BA" w:rsidR="00DE3CC0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A039DC" w:rsidRPr="001E47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афедра дошкольного и начального общего образования</w:t>
            </w:r>
          </w:p>
        </w:tc>
      </w:tr>
      <w:tr w:rsidR="00E6369A" w:rsidRPr="001E47BD" w14:paraId="2893868F" w14:textId="77777777" w:rsidTr="00675A96">
        <w:trPr>
          <w:trHeight w:val="576"/>
        </w:trPr>
        <w:tc>
          <w:tcPr>
            <w:tcW w:w="560" w:type="dxa"/>
          </w:tcPr>
          <w:p w14:paraId="4DEFB80B" w14:textId="77777777" w:rsidR="00E6369A" w:rsidRPr="001E47BD" w:rsidRDefault="00E6369A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0744F13" w14:textId="31C455AB" w:rsidR="00E6369A" w:rsidRPr="001E47BD" w:rsidRDefault="00A46882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Иностранный язык в условиях реализации ФГОС начального и основного общего образования (английский язык)</w:t>
            </w:r>
          </w:p>
        </w:tc>
        <w:tc>
          <w:tcPr>
            <w:tcW w:w="1570" w:type="dxa"/>
          </w:tcPr>
          <w:p w14:paraId="090A2D8D" w14:textId="68691CB3" w:rsidR="00E6369A" w:rsidRPr="001E47BD" w:rsidRDefault="002C06BD" w:rsidP="002C06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  <w:r w:rsidR="00A46882"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6821CB0" w14:textId="623942D4" w:rsidR="00E6369A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DE3CC0" w:rsidRPr="001E47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афедра английского языка</w:t>
            </w:r>
          </w:p>
        </w:tc>
      </w:tr>
      <w:tr w:rsidR="00A46882" w:rsidRPr="001E47BD" w14:paraId="20A154D7" w14:textId="77777777" w:rsidTr="00675A96">
        <w:trPr>
          <w:trHeight w:val="576"/>
        </w:trPr>
        <w:tc>
          <w:tcPr>
            <w:tcW w:w="560" w:type="dxa"/>
          </w:tcPr>
          <w:p w14:paraId="4A655F6C" w14:textId="77777777" w:rsidR="00A46882" w:rsidRPr="001E47BD" w:rsidRDefault="00A46882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E0A8DE0" w14:textId="307B29CF" w:rsidR="00A46882" w:rsidRPr="001E47BD" w:rsidRDefault="00A46882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Современные технологии обучения иностранным языкам в условиях реализации ФГОС общего образования (немецкий язык)</w:t>
            </w:r>
          </w:p>
        </w:tc>
        <w:tc>
          <w:tcPr>
            <w:tcW w:w="1570" w:type="dxa"/>
          </w:tcPr>
          <w:p w14:paraId="65F18378" w14:textId="06FE7DF0" w:rsidR="00A46882" w:rsidRPr="001E47BD" w:rsidRDefault="002C06BD" w:rsidP="002C06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  <w:r w:rsidR="00A46882"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D4D7C2A" w14:textId="320FBD48" w:rsidR="00A46882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DE3CC0" w:rsidRPr="001E47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афедра романо-германских языков</w:t>
            </w:r>
          </w:p>
        </w:tc>
      </w:tr>
      <w:tr w:rsidR="002C06BD" w:rsidRPr="001E47BD" w14:paraId="3A9BC426" w14:textId="77777777" w:rsidTr="00675A96">
        <w:trPr>
          <w:trHeight w:val="576"/>
        </w:trPr>
        <w:tc>
          <w:tcPr>
            <w:tcW w:w="560" w:type="dxa"/>
          </w:tcPr>
          <w:p w14:paraId="7F796E5C" w14:textId="77777777" w:rsidR="002C06BD" w:rsidRPr="001E47BD" w:rsidRDefault="002C06BD" w:rsidP="002C06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708BAD31" w14:textId="324EC212" w:rsidR="002C06BD" w:rsidRPr="001E47BD" w:rsidRDefault="002C06BD" w:rsidP="002C0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Современные технологии обучения иностранным языкам в условиях </w:t>
            </w:r>
            <w:r w:rsidRPr="001E47BD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ФГОС общего образования (немецкий язык)</w:t>
            </w:r>
          </w:p>
        </w:tc>
        <w:tc>
          <w:tcPr>
            <w:tcW w:w="1570" w:type="dxa"/>
          </w:tcPr>
          <w:p w14:paraId="3980259D" w14:textId="6C32220C" w:rsidR="002C06BD" w:rsidRPr="001E47BD" w:rsidRDefault="002C06BD" w:rsidP="002C06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108 </w:t>
            </w:r>
          </w:p>
        </w:tc>
        <w:tc>
          <w:tcPr>
            <w:tcW w:w="2693" w:type="dxa"/>
          </w:tcPr>
          <w:p w14:paraId="042FD8C6" w14:textId="1F690222" w:rsidR="002C06BD" w:rsidRPr="001E47BD" w:rsidRDefault="002C06BD" w:rsidP="002C0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кафедра романо-германских языков</w:t>
            </w:r>
          </w:p>
        </w:tc>
      </w:tr>
      <w:tr w:rsidR="00A46882" w:rsidRPr="001E47BD" w14:paraId="729090EC" w14:textId="77777777" w:rsidTr="00675A96">
        <w:trPr>
          <w:trHeight w:val="576"/>
        </w:trPr>
        <w:tc>
          <w:tcPr>
            <w:tcW w:w="560" w:type="dxa"/>
          </w:tcPr>
          <w:p w14:paraId="25A574DC" w14:textId="77777777" w:rsidR="00A46882" w:rsidRPr="001E47BD" w:rsidRDefault="00A46882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780D863" w14:textId="19A51B9D" w:rsidR="00A46882" w:rsidRPr="001E47BD" w:rsidRDefault="00A46882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Современные технологии обучения иностранным языкам в условиях реализации ФГОС общего образования (английский язык)</w:t>
            </w:r>
          </w:p>
        </w:tc>
        <w:tc>
          <w:tcPr>
            <w:tcW w:w="1570" w:type="dxa"/>
          </w:tcPr>
          <w:p w14:paraId="04FA3E36" w14:textId="2F4EC0CF" w:rsidR="00A46882" w:rsidRPr="001E47BD" w:rsidRDefault="00A46882" w:rsidP="002C06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0F3154D8" w14:textId="1B467149" w:rsidR="00A46882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DE3CC0" w:rsidRPr="001E47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афедра английского языка</w:t>
            </w:r>
          </w:p>
        </w:tc>
      </w:tr>
      <w:tr w:rsidR="002C06BD" w:rsidRPr="001E47BD" w14:paraId="3BD2199F" w14:textId="77777777" w:rsidTr="00675A96">
        <w:trPr>
          <w:trHeight w:val="576"/>
        </w:trPr>
        <w:tc>
          <w:tcPr>
            <w:tcW w:w="560" w:type="dxa"/>
          </w:tcPr>
          <w:p w14:paraId="29058F93" w14:textId="77777777" w:rsidR="002C06BD" w:rsidRPr="001E47BD" w:rsidRDefault="002C06BD" w:rsidP="002C06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561B405" w14:textId="5034847E" w:rsidR="002C06BD" w:rsidRPr="001E47BD" w:rsidRDefault="002C06BD" w:rsidP="002C0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Современные технологии обучения иностранным языкам в условиях реализации ФГОС общего образования (английский язык)</w:t>
            </w:r>
          </w:p>
        </w:tc>
        <w:tc>
          <w:tcPr>
            <w:tcW w:w="1570" w:type="dxa"/>
          </w:tcPr>
          <w:p w14:paraId="204417CF" w14:textId="06792B20" w:rsidR="002C06BD" w:rsidRPr="001E47BD" w:rsidRDefault="002C06BD" w:rsidP="002C06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108 </w:t>
            </w:r>
          </w:p>
        </w:tc>
        <w:tc>
          <w:tcPr>
            <w:tcW w:w="2693" w:type="dxa"/>
          </w:tcPr>
          <w:p w14:paraId="6F521A91" w14:textId="68EB8B60" w:rsidR="002C06BD" w:rsidRPr="001E47BD" w:rsidRDefault="002C06BD" w:rsidP="002C0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7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кафедра английского языка</w:t>
            </w:r>
          </w:p>
        </w:tc>
      </w:tr>
      <w:tr w:rsidR="009E640E" w:rsidRPr="001E47BD" w14:paraId="1590676D" w14:textId="77777777" w:rsidTr="00675A96">
        <w:trPr>
          <w:trHeight w:val="576"/>
        </w:trPr>
        <w:tc>
          <w:tcPr>
            <w:tcW w:w="560" w:type="dxa"/>
          </w:tcPr>
          <w:p w14:paraId="49EED83C" w14:textId="7777777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6AEA45E5" w14:textId="1A2D1E75" w:rsidR="009E640E" w:rsidRPr="001E47BD" w:rsidRDefault="009E640E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napToGrid w:val="0"/>
              </w:rPr>
              <w:t>Организация закупок товаров, работ и услуг различными видами юридических лиц. Новые правила функционирования контрактной системы (ФЗ-44)</w:t>
            </w:r>
          </w:p>
        </w:tc>
        <w:tc>
          <w:tcPr>
            <w:tcW w:w="1570" w:type="dxa"/>
          </w:tcPr>
          <w:p w14:paraId="734BB1F6" w14:textId="77777777" w:rsidR="009E640E" w:rsidRPr="001E47BD" w:rsidRDefault="009E640E" w:rsidP="001E47BD">
            <w:pPr>
              <w:pStyle w:val="ac"/>
              <w:suppressAutoHyphens w:val="0"/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</w:p>
          <w:p w14:paraId="388842B3" w14:textId="00AFFFE1" w:rsidR="009E640E" w:rsidRPr="001E47BD" w:rsidRDefault="009E640E" w:rsidP="002C06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</w:rPr>
              <w:t>40</w:t>
            </w:r>
          </w:p>
        </w:tc>
        <w:tc>
          <w:tcPr>
            <w:tcW w:w="2693" w:type="dxa"/>
          </w:tcPr>
          <w:p w14:paraId="5E73A511" w14:textId="1005A891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теоретических основ экономики и правоведения</w:t>
            </w:r>
          </w:p>
        </w:tc>
      </w:tr>
      <w:tr w:rsidR="002C06BD" w:rsidRPr="001E47BD" w14:paraId="1DF507E0" w14:textId="77777777" w:rsidTr="00675A96">
        <w:trPr>
          <w:trHeight w:val="576"/>
        </w:trPr>
        <w:tc>
          <w:tcPr>
            <w:tcW w:w="560" w:type="dxa"/>
          </w:tcPr>
          <w:p w14:paraId="49A387AC" w14:textId="77777777" w:rsidR="002C06BD" w:rsidRPr="001E47BD" w:rsidRDefault="002C06BD" w:rsidP="002C06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198B584" w14:textId="1502BC77" w:rsidR="002C06BD" w:rsidRPr="001E47BD" w:rsidRDefault="002C06BD" w:rsidP="002C0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1E47BD">
              <w:rPr>
                <w:rFonts w:ascii="Times New Roman" w:hAnsi="Times New Roman"/>
                <w:snapToGrid w:val="0"/>
              </w:rPr>
              <w:t>Организация закупок товаров, работ и услуг различными видами юридических лиц. Новые правила функционирования контрактной системы (ФЗ-44)</w:t>
            </w:r>
          </w:p>
        </w:tc>
        <w:tc>
          <w:tcPr>
            <w:tcW w:w="1570" w:type="dxa"/>
          </w:tcPr>
          <w:p w14:paraId="2504EE1C" w14:textId="77777777" w:rsidR="002C06BD" w:rsidRPr="001E47BD" w:rsidRDefault="002C06BD" w:rsidP="002C06BD">
            <w:pPr>
              <w:pStyle w:val="ac"/>
              <w:suppressAutoHyphens w:val="0"/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</w:p>
          <w:p w14:paraId="7A784F3C" w14:textId="7AF7FB8E" w:rsidR="002C06BD" w:rsidRPr="001E47BD" w:rsidRDefault="002C06BD" w:rsidP="002C06BD">
            <w:pPr>
              <w:pStyle w:val="ac"/>
              <w:suppressAutoHyphens w:val="0"/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  <w:r w:rsidRPr="001E47BD">
              <w:rPr>
                <w:rFonts w:ascii="Times New Roman" w:hAnsi="Times New Roman"/>
              </w:rPr>
              <w:t>120</w:t>
            </w:r>
          </w:p>
        </w:tc>
        <w:tc>
          <w:tcPr>
            <w:tcW w:w="2693" w:type="dxa"/>
          </w:tcPr>
          <w:p w14:paraId="7484992B" w14:textId="3AF268EC" w:rsidR="002C06BD" w:rsidRPr="001E47BD" w:rsidRDefault="002C06BD" w:rsidP="002C0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теоретических основ экономики и правоведения</w:t>
            </w:r>
          </w:p>
        </w:tc>
      </w:tr>
      <w:tr w:rsidR="009E640E" w:rsidRPr="001E47BD" w14:paraId="7A771DBE" w14:textId="77777777" w:rsidTr="00675A96">
        <w:trPr>
          <w:trHeight w:val="576"/>
        </w:trPr>
        <w:tc>
          <w:tcPr>
            <w:tcW w:w="560" w:type="dxa"/>
          </w:tcPr>
          <w:p w14:paraId="6C16B037" w14:textId="7777777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3D732976" w14:textId="3729FBD1" w:rsidR="009E640E" w:rsidRPr="001E47BD" w:rsidRDefault="009E640E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</w:rPr>
              <w:t xml:space="preserve">Теория и методика преподавания </w:t>
            </w:r>
            <w:r w:rsidRPr="001E47BD">
              <w:rPr>
                <w:rStyle w:val="c0"/>
                <w:rFonts w:ascii="Times New Roman" w:hAnsi="Times New Roman"/>
                <w:color w:val="000000"/>
              </w:rPr>
              <w:t>основ предпринимательской деятельности в общеобразовательной организации</w:t>
            </w:r>
          </w:p>
        </w:tc>
        <w:tc>
          <w:tcPr>
            <w:tcW w:w="1570" w:type="dxa"/>
          </w:tcPr>
          <w:p w14:paraId="060A7AE6" w14:textId="6FB74641" w:rsidR="009E640E" w:rsidRPr="001E47BD" w:rsidRDefault="002C06BD" w:rsidP="002C06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693" w:type="dxa"/>
          </w:tcPr>
          <w:p w14:paraId="5B1973AA" w14:textId="2A8A1D0D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теоретических основ экономики и правоведения</w:t>
            </w:r>
          </w:p>
        </w:tc>
      </w:tr>
      <w:tr w:rsidR="002C06BD" w:rsidRPr="001E47BD" w14:paraId="28CB440D" w14:textId="77777777" w:rsidTr="00675A96">
        <w:trPr>
          <w:trHeight w:val="576"/>
        </w:trPr>
        <w:tc>
          <w:tcPr>
            <w:tcW w:w="560" w:type="dxa"/>
          </w:tcPr>
          <w:p w14:paraId="1396BD64" w14:textId="77777777" w:rsidR="002C06BD" w:rsidRPr="001E47BD" w:rsidRDefault="002C06BD" w:rsidP="002C06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18EC6F23" w14:textId="2C2FA27C" w:rsidR="002C06BD" w:rsidRPr="001E47BD" w:rsidRDefault="002C06BD" w:rsidP="002C0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47BD">
              <w:rPr>
                <w:rFonts w:ascii="Times New Roman" w:hAnsi="Times New Roman"/>
              </w:rPr>
              <w:t xml:space="preserve">Теория и методика преподавания </w:t>
            </w:r>
            <w:r w:rsidRPr="001E47BD">
              <w:rPr>
                <w:rStyle w:val="c0"/>
                <w:rFonts w:ascii="Times New Roman" w:hAnsi="Times New Roman"/>
                <w:color w:val="000000"/>
              </w:rPr>
              <w:t>основ предпринимательской деятельности в общеобразовательной организации</w:t>
            </w:r>
          </w:p>
        </w:tc>
        <w:tc>
          <w:tcPr>
            <w:tcW w:w="1570" w:type="dxa"/>
          </w:tcPr>
          <w:p w14:paraId="417041F8" w14:textId="12B1BB6F" w:rsidR="002C06BD" w:rsidRPr="001E47BD" w:rsidRDefault="002C06BD" w:rsidP="002C06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1E47BD">
              <w:rPr>
                <w:rFonts w:ascii="Times New Roman" w:hAnsi="Times New Roman"/>
              </w:rPr>
              <w:t>72</w:t>
            </w:r>
          </w:p>
        </w:tc>
        <w:tc>
          <w:tcPr>
            <w:tcW w:w="2693" w:type="dxa"/>
          </w:tcPr>
          <w:p w14:paraId="0A9FA00A" w14:textId="592A86EE" w:rsidR="002C06BD" w:rsidRPr="001E47BD" w:rsidRDefault="002C06BD" w:rsidP="002C0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теоретических основ экономики и правоведения</w:t>
            </w:r>
          </w:p>
        </w:tc>
      </w:tr>
      <w:tr w:rsidR="002C06BD" w:rsidRPr="001E47BD" w14:paraId="16C540B3" w14:textId="77777777" w:rsidTr="00675A96">
        <w:trPr>
          <w:trHeight w:val="576"/>
        </w:trPr>
        <w:tc>
          <w:tcPr>
            <w:tcW w:w="560" w:type="dxa"/>
          </w:tcPr>
          <w:p w14:paraId="3360CD9B" w14:textId="77777777" w:rsidR="002C06BD" w:rsidRPr="001E47BD" w:rsidRDefault="002C06BD" w:rsidP="002C06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3BC70D4" w14:textId="4F873D8A" w:rsidR="002C06BD" w:rsidRPr="001E47BD" w:rsidRDefault="002C06BD" w:rsidP="002C0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47BD">
              <w:rPr>
                <w:rFonts w:ascii="Times New Roman" w:hAnsi="Times New Roman"/>
              </w:rPr>
              <w:t xml:space="preserve">Теория и методика преподавания </w:t>
            </w:r>
            <w:r w:rsidRPr="001E47BD">
              <w:rPr>
                <w:rStyle w:val="c0"/>
                <w:rFonts w:ascii="Times New Roman" w:hAnsi="Times New Roman"/>
                <w:color w:val="000000"/>
              </w:rPr>
              <w:t>основ предпринимательской деятельности в общеобразовательной организации</w:t>
            </w:r>
          </w:p>
        </w:tc>
        <w:tc>
          <w:tcPr>
            <w:tcW w:w="1570" w:type="dxa"/>
          </w:tcPr>
          <w:p w14:paraId="0F412D5D" w14:textId="47704AB8" w:rsidR="002C06BD" w:rsidRPr="001E47BD" w:rsidRDefault="002C06BD" w:rsidP="002C06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1E47BD">
              <w:rPr>
                <w:rFonts w:ascii="Times New Roman" w:hAnsi="Times New Roman"/>
              </w:rPr>
              <w:t>108</w:t>
            </w:r>
          </w:p>
        </w:tc>
        <w:tc>
          <w:tcPr>
            <w:tcW w:w="2693" w:type="dxa"/>
          </w:tcPr>
          <w:p w14:paraId="5276130A" w14:textId="3CD2EFEE" w:rsidR="002C06BD" w:rsidRPr="001E47BD" w:rsidRDefault="002C06BD" w:rsidP="002C0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теоретических основ экономики и правоведения</w:t>
            </w:r>
          </w:p>
        </w:tc>
      </w:tr>
      <w:tr w:rsidR="009E640E" w:rsidRPr="001E47BD" w14:paraId="27518A33" w14:textId="77777777" w:rsidTr="00675A96">
        <w:trPr>
          <w:trHeight w:val="576"/>
        </w:trPr>
        <w:tc>
          <w:tcPr>
            <w:tcW w:w="560" w:type="dxa"/>
          </w:tcPr>
          <w:p w14:paraId="0BE73D11" w14:textId="7777777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11E66EE" w14:textId="52CB8FCB" w:rsidR="009E640E" w:rsidRPr="001E47BD" w:rsidRDefault="009E640E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proofErr w:type="spellStart"/>
            <w:r w:rsidRPr="001E47BD">
              <w:rPr>
                <w:rFonts w:ascii="Times New Roman" w:hAnsi="Times New Roman"/>
                <w:snapToGrid w:val="0"/>
              </w:rPr>
              <w:t>Тьюторские</w:t>
            </w:r>
            <w:proofErr w:type="spellEnd"/>
            <w:r w:rsidRPr="001E47BD">
              <w:rPr>
                <w:rFonts w:ascii="Times New Roman" w:hAnsi="Times New Roman"/>
                <w:snapToGrid w:val="0"/>
              </w:rPr>
              <w:t xml:space="preserve"> технологии в сфере образования</w:t>
            </w:r>
          </w:p>
        </w:tc>
        <w:tc>
          <w:tcPr>
            <w:tcW w:w="1570" w:type="dxa"/>
          </w:tcPr>
          <w:p w14:paraId="465F8350" w14:textId="39EF53EE" w:rsidR="009E640E" w:rsidRPr="001E47BD" w:rsidRDefault="009E640E" w:rsidP="001E47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</w:rPr>
              <w:t>108</w:t>
            </w:r>
          </w:p>
        </w:tc>
        <w:tc>
          <w:tcPr>
            <w:tcW w:w="2693" w:type="dxa"/>
          </w:tcPr>
          <w:p w14:paraId="593D7F82" w14:textId="6109C977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proofErr w:type="spellStart"/>
            <w:r w:rsidRPr="001E47BD">
              <w:rPr>
                <w:rFonts w:ascii="Times New Roman" w:hAnsi="Times New Roman"/>
                <w:sz w:val="24"/>
                <w:szCs w:val="24"/>
              </w:rPr>
              <w:t>тьюторского</w:t>
            </w:r>
            <w:proofErr w:type="spellEnd"/>
            <w:r w:rsidRPr="001E47BD">
              <w:rPr>
                <w:rFonts w:ascii="Times New Roman" w:hAnsi="Times New Roman"/>
                <w:sz w:val="24"/>
                <w:szCs w:val="24"/>
              </w:rPr>
              <w:t xml:space="preserve"> сопровождения</w:t>
            </w:r>
          </w:p>
        </w:tc>
      </w:tr>
      <w:tr w:rsidR="009E640E" w:rsidRPr="001E47BD" w14:paraId="74C2961E" w14:textId="77777777" w:rsidTr="00675A96">
        <w:trPr>
          <w:trHeight w:val="576"/>
        </w:trPr>
        <w:tc>
          <w:tcPr>
            <w:tcW w:w="560" w:type="dxa"/>
          </w:tcPr>
          <w:p w14:paraId="32549988" w14:textId="7777777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7292D0C4" w14:textId="4F82C321" w:rsidR="009E640E" w:rsidRPr="001E47BD" w:rsidRDefault="009E640E" w:rsidP="001E4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proofErr w:type="spellStart"/>
            <w:r w:rsidRPr="001E47BD">
              <w:rPr>
                <w:rFonts w:ascii="Times New Roman" w:hAnsi="Times New Roman"/>
                <w:snapToGrid w:val="0"/>
              </w:rPr>
              <w:t>Тьюторское</w:t>
            </w:r>
            <w:proofErr w:type="spellEnd"/>
            <w:r w:rsidRPr="001E47BD">
              <w:rPr>
                <w:rFonts w:ascii="Times New Roman" w:hAnsi="Times New Roman"/>
                <w:snapToGrid w:val="0"/>
              </w:rPr>
              <w:t xml:space="preserve"> сопровождение образовательной деятельности</w:t>
            </w:r>
          </w:p>
        </w:tc>
        <w:tc>
          <w:tcPr>
            <w:tcW w:w="1570" w:type="dxa"/>
          </w:tcPr>
          <w:p w14:paraId="055FF1A8" w14:textId="46A27B9F" w:rsidR="009E640E" w:rsidRPr="001E47BD" w:rsidRDefault="009E640E" w:rsidP="002C06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</w:rPr>
              <w:t>72</w:t>
            </w:r>
          </w:p>
        </w:tc>
        <w:tc>
          <w:tcPr>
            <w:tcW w:w="2693" w:type="dxa"/>
          </w:tcPr>
          <w:p w14:paraId="4CC676A6" w14:textId="0B1C5D09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proofErr w:type="spellStart"/>
            <w:r w:rsidRPr="001E47BD">
              <w:rPr>
                <w:rFonts w:ascii="Times New Roman" w:hAnsi="Times New Roman"/>
                <w:sz w:val="24"/>
                <w:szCs w:val="24"/>
              </w:rPr>
              <w:t>тьюторского</w:t>
            </w:r>
            <w:proofErr w:type="spellEnd"/>
            <w:r w:rsidRPr="001E47BD">
              <w:rPr>
                <w:rFonts w:ascii="Times New Roman" w:hAnsi="Times New Roman"/>
                <w:sz w:val="24"/>
                <w:szCs w:val="24"/>
              </w:rPr>
              <w:t xml:space="preserve"> сопровождения</w:t>
            </w:r>
          </w:p>
        </w:tc>
      </w:tr>
      <w:tr w:rsidR="009E640E" w:rsidRPr="001E47BD" w14:paraId="058929E2" w14:textId="77777777" w:rsidTr="00675A96">
        <w:trPr>
          <w:trHeight w:val="576"/>
        </w:trPr>
        <w:tc>
          <w:tcPr>
            <w:tcW w:w="560" w:type="dxa"/>
          </w:tcPr>
          <w:p w14:paraId="51A497DD" w14:textId="77777777" w:rsidR="009E640E" w:rsidRPr="001E47BD" w:rsidRDefault="009E640E" w:rsidP="001E47BD">
            <w:pPr>
              <w:spacing w:after="0" w:line="240" w:lineRule="auto"/>
              <w:ind w:left="-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1" w:type="dxa"/>
            <w:gridSpan w:val="3"/>
          </w:tcPr>
          <w:p w14:paraId="1B28C137" w14:textId="74BF9C57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Дополнительные общеразвивающие программы</w:t>
            </w:r>
          </w:p>
        </w:tc>
      </w:tr>
      <w:tr w:rsidR="009E640E" w:rsidRPr="001E47BD" w14:paraId="05B9F1F7" w14:textId="77777777" w:rsidTr="00675A96">
        <w:trPr>
          <w:trHeight w:val="576"/>
        </w:trPr>
        <w:tc>
          <w:tcPr>
            <w:tcW w:w="560" w:type="dxa"/>
          </w:tcPr>
          <w:p w14:paraId="1CDC54F9" w14:textId="7777777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BB48A68" w14:textId="45A0FE45" w:rsidR="009E640E" w:rsidRPr="001E47BD" w:rsidRDefault="009E640E" w:rsidP="001E47BD">
            <w:pPr>
              <w:tabs>
                <w:tab w:val="left" w:pos="426"/>
                <w:tab w:val="left" w:pos="709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 xml:space="preserve">Использование (применение) средств индивидуальной защиты (ОТ-4) </w:t>
            </w:r>
          </w:p>
        </w:tc>
        <w:tc>
          <w:tcPr>
            <w:tcW w:w="1570" w:type="dxa"/>
          </w:tcPr>
          <w:p w14:paraId="682E893A" w14:textId="56D105B7" w:rsidR="009E640E" w:rsidRPr="001E47BD" w:rsidRDefault="009E640E" w:rsidP="001E47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2693" w:type="dxa"/>
          </w:tcPr>
          <w:p w14:paraId="5C5360EB" w14:textId="7CD7C4D0" w:rsidR="009E640E" w:rsidRPr="001E47BD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  <w:tr w:rsidR="009E640E" w:rsidRPr="00A46882" w14:paraId="2455AE9D" w14:textId="77777777" w:rsidTr="00675A96">
        <w:trPr>
          <w:trHeight w:val="576"/>
        </w:trPr>
        <w:tc>
          <w:tcPr>
            <w:tcW w:w="560" w:type="dxa"/>
          </w:tcPr>
          <w:p w14:paraId="345C48CE" w14:textId="77777777" w:rsidR="009E640E" w:rsidRPr="001E47BD" w:rsidRDefault="009E640E" w:rsidP="001E47B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361CBD8" w14:textId="2AC535F4" w:rsidR="009E640E" w:rsidRPr="001E47BD" w:rsidRDefault="009E640E" w:rsidP="001E47BD">
            <w:pPr>
              <w:tabs>
                <w:tab w:val="left" w:pos="426"/>
                <w:tab w:val="left" w:pos="709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Обучение по оказанию первой помощи пострадавшим (ОТ-5)</w:t>
            </w:r>
          </w:p>
        </w:tc>
        <w:tc>
          <w:tcPr>
            <w:tcW w:w="1570" w:type="dxa"/>
          </w:tcPr>
          <w:p w14:paraId="69D60278" w14:textId="1F6E274E" w:rsidR="009E640E" w:rsidRPr="001E47BD" w:rsidRDefault="009E640E" w:rsidP="001E47B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2693" w:type="dxa"/>
          </w:tcPr>
          <w:p w14:paraId="5229B01A" w14:textId="7CA66010" w:rsidR="009E640E" w:rsidRDefault="009E640E" w:rsidP="001E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BD">
              <w:rPr>
                <w:rFonts w:ascii="Times New Roman" w:hAnsi="Times New Roman"/>
                <w:sz w:val="24"/>
                <w:szCs w:val="24"/>
              </w:rPr>
              <w:t>кафедра образовательных технологий и коррекционной педагогики</w:t>
            </w:r>
          </w:p>
        </w:tc>
      </w:tr>
    </w:tbl>
    <w:p w14:paraId="7EADD3CB" w14:textId="77777777" w:rsidR="00402233" w:rsidRDefault="00402233" w:rsidP="001E4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A315CB" w14:textId="77777777" w:rsidR="00402233" w:rsidRDefault="00402233" w:rsidP="001E4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88011D" w14:textId="77777777" w:rsidR="00402233" w:rsidRDefault="00402233" w:rsidP="001E4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E55413" w14:textId="1EB51C43" w:rsidR="008F12E5" w:rsidRPr="008F12E5" w:rsidRDefault="008F12E5" w:rsidP="001E47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12E5">
        <w:rPr>
          <w:rFonts w:ascii="Times New Roman" w:hAnsi="Times New Roman"/>
          <w:sz w:val="28"/>
          <w:szCs w:val="28"/>
        </w:rPr>
        <w:t xml:space="preserve">Декан факультета образовательных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F12E5">
        <w:rPr>
          <w:rFonts w:ascii="Times New Roman" w:hAnsi="Times New Roman"/>
          <w:sz w:val="28"/>
          <w:szCs w:val="28"/>
        </w:rPr>
        <w:t>А.П. Мишина</w:t>
      </w:r>
    </w:p>
    <w:p w14:paraId="109F6C76" w14:textId="61D74CC5" w:rsidR="00402233" w:rsidRPr="008F12E5" w:rsidRDefault="008F12E5" w:rsidP="001E47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12E5">
        <w:rPr>
          <w:rFonts w:ascii="Times New Roman" w:hAnsi="Times New Roman"/>
          <w:sz w:val="28"/>
          <w:szCs w:val="28"/>
        </w:rPr>
        <w:t>технологий и непрерывного образования</w:t>
      </w:r>
    </w:p>
    <w:p w14:paraId="4F10A3D0" w14:textId="77777777" w:rsidR="00402233" w:rsidRDefault="00402233" w:rsidP="001E4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693E33" w14:textId="77777777" w:rsidR="00402233" w:rsidRDefault="00402233" w:rsidP="001E4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613F3" w14:textId="77777777" w:rsidR="00402233" w:rsidRDefault="00402233" w:rsidP="001E4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02233" w:rsidSect="007662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D7D08"/>
    <w:multiLevelType w:val="hybridMultilevel"/>
    <w:tmpl w:val="63367FC6"/>
    <w:lvl w:ilvl="0" w:tplc="B9F0A1E6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386F26C4"/>
    <w:multiLevelType w:val="hybridMultilevel"/>
    <w:tmpl w:val="83B407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89"/>
    <w:rsid w:val="000265E3"/>
    <w:rsid w:val="00033EDF"/>
    <w:rsid w:val="00051F10"/>
    <w:rsid w:val="000777B8"/>
    <w:rsid w:val="000850E7"/>
    <w:rsid w:val="00085B67"/>
    <w:rsid w:val="000957F3"/>
    <w:rsid w:val="000A1F92"/>
    <w:rsid w:val="000A43AF"/>
    <w:rsid w:val="000B2789"/>
    <w:rsid w:val="000B4315"/>
    <w:rsid w:val="000F3554"/>
    <w:rsid w:val="000F4CD0"/>
    <w:rsid w:val="001043FA"/>
    <w:rsid w:val="001074B6"/>
    <w:rsid w:val="00116832"/>
    <w:rsid w:val="0012094D"/>
    <w:rsid w:val="00122D1A"/>
    <w:rsid w:val="00137F1C"/>
    <w:rsid w:val="001D2AB2"/>
    <w:rsid w:val="001E47BD"/>
    <w:rsid w:val="00252BAD"/>
    <w:rsid w:val="00270B5D"/>
    <w:rsid w:val="002C06BD"/>
    <w:rsid w:val="002D5CE2"/>
    <w:rsid w:val="002F312D"/>
    <w:rsid w:val="00311063"/>
    <w:rsid w:val="00324F49"/>
    <w:rsid w:val="00354C02"/>
    <w:rsid w:val="00365797"/>
    <w:rsid w:val="00366CB3"/>
    <w:rsid w:val="00381441"/>
    <w:rsid w:val="0039771A"/>
    <w:rsid w:val="00397E05"/>
    <w:rsid w:val="003A34A3"/>
    <w:rsid w:val="003C7A1F"/>
    <w:rsid w:val="003F1AB8"/>
    <w:rsid w:val="00402233"/>
    <w:rsid w:val="00423952"/>
    <w:rsid w:val="00467D7E"/>
    <w:rsid w:val="00486200"/>
    <w:rsid w:val="004A29E0"/>
    <w:rsid w:val="004B52E1"/>
    <w:rsid w:val="004C5A2C"/>
    <w:rsid w:val="004C727C"/>
    <w:rsid w:val="004E3122"/>
    <w:rsid w:val="004F5F08"/>
    <w:rsid w:val="00507C39"/>
    <w:rsid w:val="00510AD8"/>
    <w:rsid w:val="005110B1"/>
    <w:rsid w:val="00524532"/>
    <w:rsid w:val="00554F73"/>
    <w:rsid w:val="005673E0"/>
    <w:rsid w:val="005749C8"/>
    <w:rsid w:val="00594058"/>
    <w:rsid w:val="00612A9D"/>
    <w:rsid w:val="00614E14"/>
    <w:rsid w:val="00615165"/>
    <w:rsid w:val="00622A84"/>
    <w:rsid w:val="00627D03"/>
    <w:rsid w:val="00675A96"/>
    <w:rsid w:val="006B206A"/>
    <w:rsid w:val="00700B55"/>
    <w:rsid w:val="00715BA9"/>
    <w:rsid w:val="007307EE"/>
    <w:rsid w:val="0074499D"/>
    <w:rsid w:val="00766297"/>
    <w:rsid w:val="0077185F"/>
    <w:rsid w:val="007A324D"/>
    <w:rsid w:val="007A57DE"/>
    <w:rsid w:val="007B0C6A"/>
    <w:rsid w:val="007D51D6"/>
    <w:rsid w:val="007E5767"/>
    <w:rsid w:val="007E7027"/>
    <w:rsid w:val="007F316B"/>
    <w:rsid w:val="00823D6C"/>
    <w:rsid w:val="00835937"/>
    <w:rsid w:val="008F0DCF"/>
    <w:rsid w:val="008F12E5"/>
    <w:rsid w:val="0090720E"/>
    <w:rsid w:val="0092519B"/>
    <w:rsid w:val="00945878"/>
    <w:rsid w:val="009567A4"/>
    <w:rsid w:val="00957847"/>
    <w:rsid w:val="00960003"/>
    <w:rsid w:val="009762DB"/>
    <w:rsid w:val="009E640E"/>
    <w:rsid w:val="009F46B9"/>
    <w:rsid w:val="00A039DC"/>
    <w:rsid w:val="00A22D79"/>
    <w:rsid w:val="00A41A87"/>
    <w:rsid w:val="00A46882"/>
    <w:rsid w:val="00A526BE"/>
    <w:rsid w:val="00A613D4"/>
    <w:rsid w:val="00A62649"/>
    <w:rsid w:val="00AD2C5D"/>
    <w:rsid w:val="00B76E7E"/>
    <w:rsid w:val="00B905B8"/>
    <w:rsid w:val="00B93C8B"/>
    <w:rsid w:val="00BE268B"/>
    <w:rsid w:val="00BF03B9"/>
    <w:rsid w:val="00C102FD"/>
    <w:rsid w:val="00C6078C"/>
    <w:rsid w:val="00C87E48"/>
    <w:rsid w:val="00C91070"/>
    <w:rsid w:val="00CA6ED5"/>
    <w:rsid w:val="00CC45D9"/>
    <w:rsid w:val="00CD2901"/>
    <w:rsid w:val="00CE26FB"/>
    <w:rsid w:val="00CF2573"/>
    <w:rsid w:val="00D25847"/>
    <w:rsid w:val="00D32E34"/>
    <w:rsid w:val="00D727DB"/>
    <w:rsid w:val="00D82145"/>
    <w:rsid w:val="00D900CD"/>
    <w:rsid w:val="00DB5150"/>
    <w:rsid w:val="00DE18C6"/>
    <w:rsid w:val="00DE3CC0"/>
    <w:rsid w:val="00DF5D9B"/>
    <w:rsid w:val="00E250CC"/>
    <w:rsid w:val="00E42193"/>
    <w:rsid w:val="00E6369A"/>
    <w:rsid w:val="00E66E26"/>
    <w:rsid w:val="00E723DB"/>
    <w:rsid w:val="00E73118"/>
    <w:rsid w:val="00E74241"/>
    <w:rsid w:val="00E76B12"/>
    <w:rsid w:val="00E95FB4"/>
    <w:rsid w:val="00EA0A11"/>
    <w:rsid w:val="00F53184"/>
    <w:rsid w:val="00F63DBF"/>
    <w:rsid w:val="00F665A3"/>
    <w:rsid w:val="00F965AB"/>
    <w:rsid w:val="00FD2674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68538"/>
  <w15:docId w15:val="{77DAE143-924F-45C5-A2C6-C7F8165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C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27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14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614E1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7A57D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8"/>
      <w:szCs w:val="18"/>
    </w:rPr>
  </w:style>
  <w:style w:type="character" w:customStyle="1" w:styleId="a7">
    <w:name w:val="Основной текст Знак"/>
    <w:link w:val="a6"/>
    <w:uiPriority w:val="1"/>
    <w:rsid w:val="007A57DE"/>
    <w:rPr>
      <w:rFonts w:ascii="Trebuchet MS" w:eastAsia="Trebuchet MS" w:hAnsi="Trebuchet MS" w:cs="Trebuchet MS"/>
      <w:sz w:val="18"/>
      <w:szCs w:val="18"/>
      <w:lang w:eastAsia="en-US"/>
    </w:rPr>
  </w:style>
  <w:style w:type="paragraph" w:styleId="a8">
    <w:name w:val="Body Text Indent"/>
    <w:basedOn w:val="a"/>
    <w:link w:val="a9"/>
    <w:uiPriority w:val="99"/>
    <w:rsid w:val="00C87E48"/>
    <w:pPr>
      <w:spacing w:after="120"/>
      <w:ind w:left="283"/>
    </w:pPr>
    <w:rPr>
      <w:rFonts w:eastAsia="Times New Roman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C87E48"/>
    <w:rPr>
      <w:rFonts w:eastAsia="Times New Roman"/>
      <w:sz w:val="22"/>
      <w:szCs w:val="22"/>
      <w:lang w:val="x-none" w:eastAsia="x-none"/>
    </w:rPr>
  </w:style>
  <w:style w:type="paragraph" w:styleId="aa">
    <w:name w:val="List Paragraph"/>
    <w:aliases w:val="Обычный текст"/>
    <w:basedOn w:val="a"/>
    <w:link w:val="ab"/>
    <w:uiPriority w:val="99"/>
    <w:qFormat/>
    <w:rsid w:val="00DE3CC0"/>
    <w:pPr>
      <w:ind w:left="720"/>
      <w:contextualSpacing/>
    </w:pPr>
  </w:style>
  <w:style w:type="character" w:customStyle="1" w:styleId="ab">
    <w:name w:val="Абзац списка Знак"/>
    <w:aliases w:val="Обычный текст Знак"/>
    <w:link w:val="aa"/>
    <w:uiPriority w:val="99"/>
    <w:locked/>
    <w:rsid w:val="003C7A1F"/>
    <w:rPr>
      <w:sz w:val="22"/>
      <w:szCs w:val="22"/>
      <w:lang w:eastAsia="en-US"/>
    </w:rPr>
  </w:style>
  <w:style w:type="paragraph" w:customStyle="1" w:styleId="ac">
    <w:name w:val="Содержимое таблицы"/>
    <w:basedOn w:val="a"/>
    <w:rsid w:val="009E640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sz w:val="24"/>
      <w:szCs w:val="24"/>
      <w:lang w:eastAsia="ru-RU"/>
    </w:rPr>
  </w:style>
  <w:style w:type="character" w:customStyle="1" w:styleId="c0">
    <w:name w:val="c0"/>
    <w:rsid w:val="009E6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1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4458</Words>
  <Characters>25414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2024-12-24T07:17:00Z</cp:lastPrinted>
  <dcterms:created xsi:type="dcterms:W3CDTF">2024-12-20T13:35:00Z</dcterms:created>
  <dcterms:modified xsi:type="dcterms:W3CDTF">2025-01-21T11:32:00Z</dcterms:modified>
</cp:coreProperties>
</file>