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49" w:rsidRPr="00677449" w:rsidRDefault="00677449" w:rsidP="00677449">
      <w:pPr>
        <w:spacing w:before="60" w:after="60" w:line="320" w:lineRule="atLeast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677449" w:rsidRPr="00677449" w:rsidRDefault="00677449" w:rsidP="00677449">
      <w:pPr>
        <w:spacing w:before="60" w:after="60" w:line="320" w:lineRule="atLeas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67744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СОГЛАСИЕ</w:t>
      </w:r>
    </w:p>
    <w:p w:rsidR="00677449" w:rsidRPr="00677449" w:rsidRDefault="00677449" w:rsidP="00677449">
      <w:pPr>
        <w:spacing w:before="60" w:after="60" w:line="320" w:lineRule="atLeast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67744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обработку персональных данных</w:t>
      </w:r>
    </w:p>
    <w:p w:rsidR="00677449" w:rsidRPr="00677449" w:rsidRDefault="00677449" w:rsidP="00677449">
      <w:pPr>
        <w:autoSpaceDE w:val="0"/>
        <w:autoSpaceDN w:val="0"/>
        <w:adjustRightInd w:val="0"/>
        <w:spacing w:before="60" w:after="6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</w:t>
      </w:r>
      <w:proofErr w:type="gramStart"/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,</w:t>
      </w:r>
      <w:proofErr w:type="gramEnd"/>
    </w:p>
    <w:p w:rsidR="00677449" w:rsidRPr="00677449" w:rsidRDefault="00677449" w:rsidP="00677449">
      <w:pPr>
        <w:autoSpaceDE w:val="0"/>
        <w:autoSpaceDN w:val="0"/>
        <w:adjustRightInd w:val="0"/>
        <w:spacing w:before="60" w:after="0" w:line="28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77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677449" w:rsidRPr="00677449" w:rsidRDefault="00677449" w:rsidP="00677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</w:t>
      </w:r>
      <w:proofErr w:type="gramStart"/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й(</w:t>
      </w:r>
      <w:proofErr w:type="spellStart"/>
      <w:proofErr w:type="gramEnd"/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адресу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(регистрация)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_____________________________________________________________________________________________________________________,</w:t>
      </w:r>
    </w:p>
    <w:p w:rsidR="00677449" w:rsidRPr="00677449" w:rsidRDefault="00677449" w:rsidP="00677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___________,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выдан</w:t>
      </w:r>
      <w:r w:rsidRPr="006774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_______________________________________________________________________________________________________________________,</w:t>
      </w:r>
    </w:p>
    <w:p w:rsidR="00677449" w:rsidRPr="00677449" w:rsidRDefault="00677449" w:rsidP="00677449">
      <w:pPr>
        <w:autoSpaceDE w:val="0"/>
        <w:autoSpaceDN w:val="0"/>
        <w:adjustRightInd w:val="0"/>
        <w:spacing w:before="60"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 (законным представителем) (Ф.И.О. ребенка) </w:t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_____________          </w:t>
      </w: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 (далее — ребенка), в соответствии с требованиями Федерального закона № 152-ФЗ от 27.07.2006 года «О персональных данных», подтверждаю своё согласие на обработку </w:t>
      </w:r>
      <w:r w:rsidRPr="00677449">
        <w:rPr>
          <w:rFonts w:ascii="Times New Roman" w:eastAsia="Times New Roman" w:hAnsi="Times New Roman" w:cs="Courier New"/>
          <w:sz w:val="24"/>
          <w:szCs w:val="24"/>
        </w:rPr>
        <w:t>Министерством просвещения и воспитания Ульяновской области (далее – Оператор), расположенному по адресу: 432001 Ульяновская область, г. Ульяновск, ул. Спасская, д. 18А,</w:t>
      </w:r>
      <w:r w:rsidRPr="00677449"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r w:rsidRPr="00677449">
        <w:rPr>
          <w:rFonts w:ascii="Times New Roman" w:eastAsia="Times New Roman" w:hAnsi="Times New Roman" w:cs="Times New Roman"/>
          <w:sz w:val="24"/>
          <w:szCs w:val="24"/>
        </w:rPr>
        <w:t>персональных данных ребенка и</w:t>
      </w:r>
      <w:r w:rsidRPr="0067744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77449">
        <w:rPr>
          <w:rFonts w:ascii="Times New Roman" w:eastAsia="Times New Roman" w:hAnsi="Times New Roman" w:cs="Times New Roman"/>
          <w:sz w:val="24"/>
          <w:szCs w:val="24"/>
        </w:rPr>
        <w:t>своих персональных данных.</w:t>
      </w:r>
      <w:proofErr w:type="gramEnd"/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Согласие дается мною для целей обеспечения оказания </w:t>
      </w:r>
      <w:r w:rsidRPr="00677449">
        <w:rPr>
          <w:rFonts w:ascii="Times New Roman" w:eastAsia="Times New Roman" w:hAnsi="Times New Roman" w:cs="Courier New"/>
          <w:sz w:val="24"/>
          <w:szCs w:val="24"/>
        </w:rPr>
        <w:t>Оператором</w:t>
      </w: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 услуг в организации отдыха и оздоровления детей в соответствии с Федеральным законом 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 июля 1998 г. N 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124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"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основных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гарантиях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прав ребенка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677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6774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Pr="00677449">
        <w:rPr>
          <w:rFonts w:ascii="Times New Roman" w:eastAsia="Times New Roman" w:hAnsi="Times New Roman" w:cs="Times New Roman"/>
          <w:sz w:val="24"/>
          <w:szCs w:val="24"/>
        </w:rPr>
        <w:t>, обеспечения оказания в электронном виде государственных и муниципальных услуг в сфере отдыха и оздоровления детей на территории Ульяновской области в соответствии с требованиями Федерального закона</w:t>
      </w:r>
      <w:proofErr w:type="gramEnd"/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Распоряжения Правительства Российской Федерации от 17.12.2009 № 1993-р.</w:t>
      </w:r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распространяется на следующую информацию: </w:t>
      </w:r>
      <w:proofErr w:type="gramStart"/>
      <w:r w:rsidRPr="00677449">
        <w:rPr>
          <w:rFonts w:ascii="Times New Roman" w:eastAsia="Times New Roman" w:hAnsi="Times New Roman" w:cs="Times New Roman"/>
          <w:sz w:val="24"/>
          <w:szCs w:val="24"/>
        </w:rPr>
        <w:t>ФИО; дата рождения; реквизиты свидетельства о рождении: серия и номер, дата выдачи, кем выдан; реквизиты документа, удостоверяющего личность: тип документа, серия и номер, дата и место выдачи, кем выдан; адрес регистрации по месту жительства; адрес регистрации по месту пребывания; адрес фактического места жительства; информация о трудной жизненной ситуации; родители (или иные законные представители):</w:t>
      </w:r>
      <w:proofErr w:type="gramEnd"/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 Мать: ФИО, реквизиты документа, удостоверяющего личность. Отец:  ФИО, реквизиты документа, удостоверяющего личность. Законный представитель (не являющийся родителем):  тип законного представителя, ФИО, дата рождения, реквизиты документа, удостоверяющего личность, документ, удостоверяющий положение законного представителя по отношению к ребенку; общеобразовательная организация; класс обучения.</w:t>
      </w:r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До моего сведения доведена информация, что </w:t>
      </w:r>
      <w:r w:rsidRPr="00677449">
        <w:rPr>
          <w:rFonts w:ascii="Times New Roman" w:eastAsia="Times New Roman" w:hAnsi="Times New Roman" w:cs="Courier New"/>
          <w:sz w:val="24"/>
          <w:szCs w:val="24"/>
        </w:rPr>
        <w:t>Оператор</w:t>
      </w:r>
      <w:r w:rsidRPr="00677449">
        <w:rPr>
          <w:rFonts w:ascii="Times New Roman" w:eastAsia="Times New Roman" w:hAnsi="Times New Roman" w:cs="Times New Roman"/>
          <w:sz w:val="24"/>
          <w:szCs w:val="24"/>
        </w:rPr>
        <w:t xml:space="preserve">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449">
        <w:rPr>
          <w:rFonts w:ascii="Times New Roman" w:eastAsia="Times New Roman" w:hAnsi="Times New Roman" w:cs="Times New Roman"/>
          <w:sz w:val="24"/>
          <w:szCs w:val="24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организацию отдыха детей и их оздоровления, в целях обеспечения оказания в электронном виде услуг в сфере отдыха и оздоровления через региональный портал государственных услуг, в статистических или иных исследовательских целях, направленных на повышение качества отдыха и оздоровления детей.</w:t>
      </w:r>
      <w:proofErr w:type="gramEnd"/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4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«_____» ____________ 20____ г.</w:t>
      </w:r>
    </w:p>
    <w:p w:rsidR="00677449" w:rsidRPr="00677449" w:rsidRDefault="00677449" w:rsidP="006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449" w:rsidRPr="00677449" w:rsidRDefault="00677449" w:rsidP="00677449">
      <w:pPr>
        <w:autoSpaceDE w:val="0"/>
        <w:autoSpaceDN w:val="0"/>
        <w:adjustRightInd w:val="0"/>
        <w:spacing w:before="60" w:after="60" w:line="2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744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77449" w:rsidRPr="00677449" w:rsidRDefault="00677449" w:rsidP="00677449">
      <w:pPr>
        <w:spacing w:before="60" w:after="60" w:line="280" w:lineRule="exact"/>
        <w:ind w:left="993"/>
        <w:jc w:val="both"/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</w:pPr>
      <w:r w:rsidRPr="0067744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подпись лица, давшего согласие</w:t>
      </w:r>
      <w:r w:rsidRPr="0067744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77449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677449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677449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677449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677449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67744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Ф.И.О.</w:t>
      </w:r>
    </w:p>
    <w:p w:rsidR="00AB7C76" w:rsidRDefault="00AB7C76"/>
    <w:sectPr w:rsidR="00AB7C76" w:rsidSect="000A692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7449"/>
    <w:rsid w:val="00677449"/>
    <w:rsid w:val="00A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>MultiDVD Team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Ulyanina</dc:creator>
  <cp:keywords/>
  <dc:description/>
  <cp:lastModifiedBy>Ulyanina</cp:lastModifiedBy>
  <cp:revision>2</cp:revision>
  <dcterms:created xsi:type="dcterms:W3CDTF">2023-01-24T06:55:00Z</dcterms:created>
  <dcterms:modified xsi:type="dcterms:W3CDTF">2023-01-24T06:55:00Z</dcterms:modified>
</cp:coreProperties>
</file>