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353" w:rsidRDefault="0004068F" w:rsidP="00711818">
      <w:pPr>
        <w:widowControl w:val="0"/>
        <w:spacing w:before="1" w:line="239" w:lineRule="auto"/>
        <w:ind w:left="4864" w:right="-61" w:firstLine="272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1_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УТВЕРЖДЕНО </w:t>
      </w:r>
    </w:p>
    <w:p w:rsidR="00711818" w:rsidRDefault="00711818" w:rsidP="00711818">
      <w:pPr>
        <w:widowControl w:val="0"/>
        <w:spacing w:before="1" w:line="239" w:lineRule="auto"/>
        <w:ind w:left="4864" w:right="-6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приказом управления образования          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Чердаклинский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район» </w:t>
      </w:r>
    </w:p>
    <w:p w:rsidR="00711818" w:rsidRDefault="00711818" w:rsidP="00711818">
      <w:pPr>
        <w:widowControl w:val="0"/>
        <w:spacing w:before="1" w:line="239" w:lineRule="auto"/>
        <w:ind w:left="4864" w:right="-6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Ульяновской области</w:t>
      </w:r>
    </w:p>
    <w:p w:rsidR="00711818" w:rsidRDefault="00711818" w:rsidP="00711818">
      <w:pPr>
        <w:widowControl w:val="0"/>
        <w:spacing w:before="1" w:line="239" w:lineRule="auto"/>
        <w:ind w:left="4864" w:right="-6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29 ноября 2022 года №560</w:t>
      </w:r>
    </w:p>
    <w:p w:rsidR="002D4353" w:rsidRDefault="002D4353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4353" w:rsidRDefault="0004068F">
      <w:pPr>
        <w:widowControl w:val="0"/>
        <w:spacing w:line="239" w:lineRule="auto"/>
        <w:ind w:left="401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Положение</w:t>
      </w:r>
    </w:p>
    <w:p w:rsidR="002D4353" w:rsidRDefault="0004068F">
      <w:pPr>
        <w:widowControl w:val="0"/>
        <w:spacing w:line="240" w:lineRule="auto"/>
        <w:ind w:left="230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 муниципальной Методической службе</w:t>
      </w:r>
    </w:p>
    <w:p w:rsidR="002D4353" w:rsidRDefault="0004068F">
      <w:pPr>
        <w:widowControl w:val="0"/>
        <w:spacing w:line="239" w:lineRule="auto"/>
        <w:ind w:left="1262" w:right="934" w:hanging="33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методическому сопровождению педагогических работников и управленческих кадров в мун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иципальном образовании</w:t>
      </w:r>
    </w:p>
    <w:p w:rsidR="002D4353" w:rsidRDefault="00711818">
      <w:pPr>
        <w:widowControl w:val="0"/>
        <w:spacing w:before="2" w:line="240" w:lineRule="auto"/>
        <w:ind w:left="204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Чердаклинский</w:t>
      </w:r>
      <w:proofErr w:type="spellEnd"/>
      <w:r w:rsidR="000406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район» Ульяновской области</w:t>
      </w:r>
    </w:p>
    <w:p w:rsidR="002D4353" w:rsidRDefault="002D4353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4353" w:rsidRDefault="0004068F">
      <w:pPr>
        <w:widowControl w:val="0"/>
        <w:spacing w:line="239" w:lineRule="auto"/>
        <w:ind w:left="3463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2D4353" w:rsidRDefault="0004068F">
      <w:pPr>
        <w:widowControl w:val="0"/>
        <w:tabs>
          <w:tab w:val="left" w:pos="1418"/>
          <w:tab w:val="left" w:pos="2047"/>
          <w:tab w:val="left" w:pos="3658"/>
          <w:tab w:val="left" w:pos="5005"/>
          <w:tab w:val="left" w:pos="5490"/>
          <w:tab w:val="left" w:pos="5840"/>
          <w:tab w:val="left" w:pos="6313"/>
          <w:tab w:val="left" w:pos="7560"/>
          <w:tab w:val="left" w:pos="8480"/>
          <w:tab w:val="left" w:pos="9161"/>
        </w:tabs>
        <w:spacing w:line="240" w:lineRule="auto"/>
        <w:ind w:left="2" w:right="3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" behindDoc="1" locked="0" layoutInCell="0" allowOverlap="1">
                <wp:simplePos x="0" y="0"/>
                <wp:positionH relativeFrom="page">
                  <wp:posOffset>1080769</wp:posOffset>
                </wp:positionH>
                <wp:positionV relativeFrom="paragraph">
                  <wp:posOffset>634</wp:posOffset>
                </wp:positionV>
                <wp:extent cx="5939789" cy="664464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789" cy="6644640"/>
                          <a:chOff x="0" y="0"/>
                          <a:chExt cx="5939789" cy="664464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5914389" cy="2278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89" h="2278380">
                                <a:moveTo>
                                  <a:pt x="0" y="2278380"/>
                                </a:moveTo>
                                <a:lnTo>
                                  <a:pt x="0" y="0"/>
                                </a:lnTo>
                                <a:lnTo>
                                  <a:pt x="5914389" y="0"/>
                                </a:lnTo>
                                <a:lnTo>
                                  <a:pt x="5914389" y="2278380"/>
                                </a:lnTo>
                                <a:lnTo>
                                  <a:pt x="0" y="2278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2278380"/>
                            <a:ext cx="5914389" cy="759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89" h="759459">
                                <a:moveTo>
                                  <a:pt x="0" y="759459"/>
                                </a:moveTo>
                                <a:lnTo>
                                  <a:pt x="0" y="0"/>
                                </a:lnTo>
                                <a:lnTo>
                                  <a:pt x="5914389" y="0"/>
                                </a:lnTo>
                                <a:lnTo>
                                  <a:pt x="5914389" y="759459"/>
                                </a:lnTo>
                                <a:lnTo>
                                  <a:pt x="0" y="759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3037840"/>
                            <a:ext cx="5914389" cy="1328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89" h="1328420">
                                <a:moveTo>
                                  <a:pt x="0" y="1328420"/>
                                </a:moveTo>
                                <a:lnTo>
                                  <a:pt x="0" y="0"/>
                                </a:lnTo>
                                <a:lnTo>
                                  <a:pt x="5914389" y="0"/>
                                </a:lnTo>
                                <a:lnTo>
                                  <a:pt x="5914389" y="1328420"/>
                                </a:lnTo>
                                <a:lnTo>
                                  <a:pt x="0" y="1328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4366260"/>
                            <a:ext cx="5914389" cy="1709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89" h="1709420">
                                <a:moveTo>
                                  <a:pt x="0" y="1709420"/>
                                </a:moveTo>
                                <a:lnTo>
                                  <a:pt x="0" y="0"/>
                                </a:lnTo>
                                <a:lnTo>
                                  <a:pt x="5914389" y="0"/>
                                </a:lnTo>
                                <a:lnTo>
                                  <a:pt x="5914389" y="1709420"/>
                                </a:lnTo>
                                <a:lnTo>
                                  <a:pt x="0" y="1709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6075680"/>
                            <a:ext cx="5939789" cy="37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379730">
                                <a:moveTo>
                                  <a:pt x="0" y="37973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379730"/>
                                </a:lnTo>
                                <a:lnTo>
                                  <a:pt x="0" y="37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6455410"/>
                            <a:ext cx="5939789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189230">
                                <a:moveTo>
                                  <a:pt x="0" y="0"/>
                                </a:moveTo>
                                <a:lnTo>
                                  <a:pt x="0" y="189230"/>
                                </a:lnTo>
                                <a:lnTo>
                                  <a:pt x="5939789" y="189230"/>
                                </a:lnTo>
                                <a:lnTo>
                                  <a:pt x="59397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2D8751" id="drawingObject1" o:spid="_x0000_s1026" style="position:absolute;margin-left:85.1pt;margin-top:.05pt;width:467.7pt;height:523.2pt;z-index:-503316472;mso-position-horizontal-relative:page" coordsize="59397,66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Em4mgMAAOQVAAAOAAAAZHJzL2Uyb0RvYy54bWzsmM1u2zgQx+8L9B0I3RvZ+rSNOD20TbDA&#10;YlOg7QPQFGVpIYkCydjOPv0OKY1MxXa268JJgY0OIiWOyOF/5kdCvP6wqyuy4VKVoll606uJR3jD&#10;RFY266X3/dvt+5lHlKZNRivR8KX3yJX34ebdb9fbdsEDUYgq45JAJ41abNulV2jdLnxfsYLXVF2J&#10;ljfQmAtZUw2Pcu1nkm6h97ryg8kk8bdCZq0UjCsFbz91jd6N7T/POdP3ea64JtXSA9+0vUt7X5m7&#10;f3NNF2tJ26JkvRv0DC9qWjYw6NDVJ6opeZDlQVd1yaRQItdXTNS+yPOScTsHmM108mQ2d1I8tHYu&#10;68V23Q4ygbRPdDq7W/bn5oskZQax80hDawhRL/D96i9Qb2oU2rbrBRjeyfZr+0X2L9bdk5n0Lpe1&#10;KWE6ZGe1fRy05TtNGLyM5+E8nc09wqAtSaIoiXr1WQEhOviOFZ//5Ut/P3AjbsuqAsd84+rg2baF&#10;pFJ73dTP6fa1oC234VBGjl63AHWzzSToBLMWg1pqoUC4H5dqGoUoVRCks3BmpXImzB6UvuPCqk43&#10;fyjd5XGGNVpgje0arEqI57MctFSb74yfpkq2Jmy9L8XSQ1dMey02/JuwlnofO7QwkXBtqubQFqeE&#10;bVi2tr9hXMwk6A8tsDy0HI+Pdlh29rAKQJ/HLVklFO+cNwLYWQyigAeu7EpUZWbSzoig5Hr1sZJk&#10;Q2GdubWXyQP4xDGD5MREMLWVyB4hh2Dx1PdwyysBeoOstuaRQsi/j7039pDH0OqR6vcGchpCBCwR&#10;bR+iOA3gQbotK7eFNgw+XnraOtgjYhh/AVbCMSvhGaw4gaOL/eLiEJPG8yie9/Lj0uRG7sWA6T05&#10;zcvI1T1SxxL2EriMhsdBsXRpOWr4BsuwIV9kY4nGsERnwBJOwnSG++xRWKZhMItgwegWq1elBV05&#10;jQtavNb2Mh4fQcHSBea45RsxlyUmHhMTn0FMFCZJkFgeTmwv03Qy/1WI6V15hpiRsy+/w4zFQlKw&#10;HBEz8hQt3oi5LDHJmJjkDGKSSRon3Q+KS4zztxem8zR8xS2mdwX+YHpPTvMycvXncOlH/YH/l73l&#10;aHhkAEuXlqOGb7BcFpZ0DEt6DixRHEfTg+3FgWU6mwe/Biy9J6dhQaSf52Q0IcxlLLucHs6GAJb/&#10;aI4+YIdYurA8tfkfc2LPx+Ao0R5N9Mee5qzSfYa6ezh78w8AAAD//wMAUEsDBBQABgAIAAAAIQCf&#10;aRuV3wAAAAoBAAAPAAAAZHJzL2Rvd25yZXYueG1sTI9BS8NAEIXvgv9hGcGb3U01UWI2pRT1VARb&#10;Qbxtk2kSmp0N2W2S/nsnJ3ubx/d48162mmwrBux940hDtFAgkApXNlRp+N6/P7yA8MFQaVpHqOGC&#10;Hlb57U1m0tKN9IXDLlSCQ8inRkMdQpdK6YsarfEL1yExO7remsCyr2TZm5HDbSuXSiXSmob4Q206&#10;3NRYnHZnq+FjNOP6MXobtqfj5vK7jz9/thFqfX83rV9BBJzCvxnm+lwdcu50cGcqvWhZP6slW2cg&#10;ZhypOAFx4Es9JTHIPJPXE/I/AAAA//8DAFBLAQItABQABgAIAAAAIQC2gziS/gAAAOEBAAATAAAA&#10;AAAAAAAAAAAAAAAAAABbQ29udGVudF9UeXBlc10ueG1sUEsBAi0AFAAGAAgAAAAhADj9If/WAAAA&#10;lAEAAAsAAAAAAAAAAAAAAAAALwEAAF9yZWxzLy5yZWxzUEsBAi0AFAAGAAgAAAAhALeISbiaAwAA&#10;5BUAAA4AAAAAAAAAAAAAAAAALgIAAGRycy9lMm9Eb2MueG1sUEsBAi0AFAAGAAgAAAAhAJ9pG5Xf&#10;AAAACgEAAA8AAAAAAAAAAAAAAAAA9AUAAGRycy9kb3ducmV2LnhtbFBLBQYAAAAABAAEAPMAAAAA&#10;BwAAAAA=&#10;" o:allowincell="f">
                <v:shape id="Shape 2" o:spid="_x0000_s1027" style="position:absolute;width:59143;height:22783;visibility:visible;mso-wrap-style:square;v-text-anchor:top" coordsize="5914389,2278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uICwgAAANoAAAAPAAAAZHJzL2Rvd25yZXYueG1sRI9Li8JA&#10;EITvgv9haMGbTpKDLNFJWHyA3nzhXptMbxI20xMyo4n+emdhYY9FVX1FrfLBNOJBnastK4jnEQji&#10;wuqaSwXXy272AcJ5ZI2NZVLwJAd5Nh6tMNW25xM9zr4UAcIuRQWV920qpSsqMujmtiUO3rftDPog&#10;u1LqDvsAN41MomghDdYcFipsaV1R8XO+GwXbr3t87BNKpHzFm0u5PxS3xUGp6WT4XILwNPj/8F97&#10;rxUk8Hsl3ACZvQEAAP//AwBQSwECLQAUAAYACAAAACEA2+H2y+4AAACFAQAAEwAAAAAAAAAAAAAA&#10;AAAAAAAAW0NvbnRlbnRfVHlwZXNdLnhtbFBLAQItABQABgAIAAAAIQBa9CxbvwAAABUBAAALAAAA&#10;AAAAAAAAAAAAAB8BAABfcmVscy8ucmVsc1BLAQItABQABgAIAAAAIQAFeuICwgAAANoAAAAPAAAA&#10;AAAAAAAAAAAAAAcCAABkcnMvZG93bnJldi54bWxQSwUGAAAAAAMAAwC3AAAA9gIAAAAA&#10;" path="m,2278380l,,5914389,r,2278380l,2278380xe" stroked="f">
                  <v:path arrowok="t" textboxrect="0,0,5914389,2278380"/>
                </v:shape>
                <v:shape id="Shape 3" o:spid="_x0000_s1028" style="position:absolute;top:22783;width:59143;height:7595;visibility:visible;mso-wrap-style:square;v-text-anchor:top" coordsize="5914389,759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8MyxAAAANoAAAAPAAAAZHJzL2Rvd25yZXYueG1sRI9Ba8JA&#10;FITvQv/D8gq96aaWiKauIqEFvRSqpertNfuaDWbfhuxq4r/vFgSPw8x8w8yXva3FhVpfOVbwPEpA&#10;EBdOV1wq+Nq9D6cgfEDWWDsmBVfysFw8DOaYadfxJ122oRQRwj5DBSaEJpPSF4Ys+pFriKP361qL&#10;Icq2lLrFLsJtLcdJMpEWK44LBhvKDRWn7dkq6I4/391hM0s/jE1PafmW75MqV+rpsV+9ggjUh3v4&#10;1l5rBS/wfyXeALn4AwAA//8DAFBLAQItABQABgAIAAAAIQDb4fbL7gAAAIUBAAATAAAAAAAAAAAA&#10;AAAAAAAAAABbQ29udGVudF9UeXBlc10ueG1sUEsBAi0AFAAGAAgAAAAhAFr0LFu/AAAAFQEAAAsA&#10;AAAAAAAAAAAAAAAAHwEAAF9yZWxzLy5yZWxzUEsBAi0AFAAGAAgAAAAhAPTbwzLEAAAA2gAAAA8A&#10;AAAAAAAAAAAAAAAABwIAAGRycy9kb3ducmV2LnhtbFBLBQYAAAAAAwADALcAAAD4AgAAAAA=&#10;" path="m,759459l,,5914389,r,759459l,759459xe" stroked="f">
                  <v:path arrowok="t" textboxrect="0,0,5914389,759459"/>
                </v:shape>
                <v:shape id="Shape 4" o:spid="_x0000_s1029" style="position:absolute;top:30378;width:59143;height:13284;visibility:visible;mso-wrap-style:square;v-text-anchor:top" coordsize="5914389,1328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NtpwwAAANoAAAAPAAAAZHJzL2Rvd25yZXYueG1sRI9Ba8JA&#10;FITvBf/D8gRvdWMJVaKriFjIJYXaInh7Zp9JMPs2ZNdN+u+7hUKPw8x8w2x2o2lFoN41lhUs5gkI&#10;4tLqhisFX59vzysQziNrbC2Tgm9ysNtOnjaYaTvwB4WTr0SEsMtQQe19l0npypoMurntiKN3s71B&#10;H2VfSd3jEOGmlS9J8ioNNhwXauzoUFN5Pz2MgnBsxuOloGsezu/FpcPlIg1LpWbTcb8G4Wn0/+G/&#10;dq4VpPB7Jd4Auf0BAAD//wMAUEsBAi0AFAAGAAgAAAAhANvh9svuAAAAhQEAABMAAAAAAAAAAAAA&#10;AAAAAAAAAFtDb250ZW50X1R5cGVzXS54bWxQSwECLQAUAAYACAAAACEAWvQsW78AAAAVAQAACwAA&#10;AAAAAAAAAAAAAAAfAQAAX3JlbHMvLnJlbHNQSwECLQAUAAYACAAAACEAF7zbacMAAADaAAAADwAA&#10;AAAAAAAAAAAAAAAHAgAAZHJzL2Rvd25yZXYueG1sUEsFBgAAAAADAAMAtwAAAPcCAAAAAA==&#10;" path="m,1328420l,,5914389,r,1328420l,1328420xe" stroked="f">
                  <v:path arrowok="t" textboxrect="0,0,5914389,1328420"/>
                </v:shape>
                <v:shape id="Shape 5" o:spid="_x0000_s1030" style="position:absolute;top:43662;width:59143;height:17094;visibility:visible;mso-wrap-style:square;v-text-anchor:top" coordsize="5914389,1709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CeQxAAAANoAAAAPAAAAZHJzL2Rvd25yZXYueG1sRI9PawIx&#10;FMTvBb9DeEIvRbNVWpbVKCIVPfTQunp/bN7+0c3LksR120/fFAo9DjPzG2a5HkwrenK+sazgeZqA&#10;IC6sbrhScMp3kxSED8gaW8uk4Is8rFejhyVm2t75k/pjqESEsM9QQR1Cl0npi5oM+qntiKNXWmcw&#10;ROkqqR3eI9y0cpYkr9Jgw3Ghxo62NRXX480o+M7Lj3S+fyp3ct+eXejzt/f0otTjeNgsQAQawn/4&#10;r33QCl7g90q8AXL1AwAA//8DAFBLAQItABQABgAIAAAAIQDb4fbL7gAAAIUBAAATAAAAAAAAAAAA&#10;AAAAAAAAAABbQ29udGVudF9UeXBlc10ueG1sUEsBAi0AFAAGAAgAAAAhAFr0LFu/AAAAFQEAAAsA&#10;AAAAAAAAAAAAAAAAHwEAAF9yZWxzLy5yZWxzUEsBAi0AFAAGAAgAAAAhAH2AJ5DEAAAA2gAAAA8A&#10;AAAAAAAAAAAAAAAABwIAAGRycy9kb3ducmV2LnhtbFBLBQYAAAAAAwADALcAAAD4AgAAAAA=&#10;" path="m,1709420l,,5914389,r,1709420l,1709420xe" stroked="f">
                  <v:path arrowok="t" textboxrect="0,0,5914389,1709420"/>
                </v:shape>
                <v:shape id="Shape 6" o:spid="_x0000_s1031" style="position:absolute;top:60756;width:59397;height:3798;visibility:visible;mso-wrap-style:square;v-text-anchor:top" coordsize="5939789,37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wUHvQAAANoAAAAPAAAAZHJzL2Rvd25yZXYueG1sRE9Ni8Iw&#10;EL0L/ocwgjdNFRGppmURxV7tKuptaGbb7jaT0kTt/vvNguDx8b43aW8a8aDO1ZYVzKYRCOLC6ppL&#10;BafP/WQFwnlkjY1lUvBLDtJkONhgrO2Tj/TIfSlCCLsYFVTet7GUrqjIoJvaljhwX7Yz6APsSqk7&#10;fIZw08h5FC2lwZpDQ4UtbSsqfvK7CTMifcupxEP27W9nd6FFtjtflRqP+o81CE+9f4tf7kwrWML/&#10;leAHmfwBAAD//wMAUEsBAi0AFAAGAAgAAAAhANvh9svuAAAAhQEAABMAAAAAAAAAAAAAAAAAAAAA&#10;AFtDb250ZW50X1R5cGVzXS54bWxQSwECLQAUAAYACAAAACEAWvQsW78AAAAVAQAACwAAAAAAAAAA&#10;AAAAAAAfAQAAX3JlbHMvLnJlbHNQSwECLQAUAAYACAAAACEAWNsFB70AAADaAAAADwAAAAAAAAAA&#10;AAAAAAAHAgAAZHJzL2Rvd25yZXYueG1sUEsFBgAAAAADAAMAtwAAAPECAAAAAA==&#10;" path="m,379730l,,5939789,r,379730l,379730xe" stroked="f">
                  <v:path arrowok="t" textboxrect="0,0,5939789,379730"/>
                </v:shape>
                <v:shape id="Shape 7" o:spid="_x0000_s1032" style="position:absolute;top:64554;width:59397;height:1892;visibility:visible;mso-wrap-style:square;v-text-anchor:top" coordsize="5939789,18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709xAAAANoAAAAPAAAAZHJzL2Rvd25yZXYueG1sRI9Pa8JA&#10;FMTvgt9heUIvpW5UqG10FVGUll78V8/P7DOJZt+G7Nakfnq3UPA4zMxvmPG0MYW4UuVyywp63QgE&#10;cWJ1zqmC/W758gbCeWSNhWVS8EsOppN2a4yxtjVv6Lr1qQgQdjEqyLwvYyldkpFB17UlcfBOtjLo&#10;g6xSqSusA9wUsh9Fr9JgzmEhw5LmGSWX7Y9R8H5YfT2XuBiscXn7rM9D2/s+WqWeOs1sBMJT4x/h&#10;//aHVjCEvyvhBsjJHQAA//8DAFBLAQItABQABgAIAAAAIQDb4fbL7gAAAIUBAAATAAAAAAAAAAAA&#10;AAAAAAAAAABbQ29udGVudF9UeXBlc10ueG1sUEsBAi0AFAAGAAgAAAAhAFr0LFu/AAAAFQEAAAsA&#10;AAAAAAAAAAAAAAAAHwEAAF9yZWxzLy5yZWxzUEsBAi0AFAAGAAgAAAAhAP8LvT3EAAAA2gAAAA8A&#10;AAAAAAAAAAAAAAAABwIAAGRycy9kb3ducmV2LnhtbFBLBQYAAAAAAwADALcAAAD4AgAAAAA=&#10;" path="m,l,189230r5939789,l5939789,,,xe" stroked="f">
                  <v:path arrowok="t" textboxrect="0,0,5939789,18923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Настоящее Положение о муниципальной Методической службе по методическому сопровождению педагогических работников и управленческих кадро</w:t>
      </w:r>
      <w:r w:rsidR="00711818">
        <w:rPr>
          <w:rFonts w:ascii="Times New Roman" w:eastAsia="Times New Roman" w:hAnsi="Times New Roman" w:cs="Times New Roman"/>
          <w:color w:val="000000"/>
          <w:sz w:val="26"/>
          <w:szCs w:val="26"/>
        </w:rPr>
        <w:t>в в муниципальном образовании «</w:t>
      </w:r>
      <w:proofErr w:type="spellStart"/>
      <w:r w:rsidR="00711818">
        <w:rPr>
          <w:rFonts w:ascii="Times New Roman" w:eastAsia="Times New Roman" w:hAnsi="Times New Roman" w:cs="Times New Roman"/>
          <w:color w:val="000000"/>
          <w:sz w:val="26"/>
          <w:szCs w:val="26"/>
        </w:rPr>
        <w:t>Чердаклинский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район» Ульяновской области (далее соответственно - Положение, методическая служба) определяет цели и задачи, принципы формирования, структуру и субъекты методической службы,      организационные,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содержательные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процессуальные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основы деятельнос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 существующих и вновь создаваемых в муниципальной системе образования        структур        и        форм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научно-методического/методического сопровождения педагогических работников и управленческих кадров в целях повышения качества образования, создания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условий для развития кадрового потенциала    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профессионального     роста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педагогических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работников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управленческих кадров.</w:t>
      </w:r>
    </w:p>
    <w:p w:rsidR="002D4353" w:rsidRDefault="0004068F">
      <w:pPr>
        <w:widowControl w:val="0"/>
        <w:tabs>
          <w:tab w:val="left" w:pos="1418"/>
        </w:tabs>
        <w:spacing w:line="240" w:lineRule="auto"/>
        <w:ind w:left="2" w:right="33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Структура методической службы формируется в соответствии с потребностями, особенностями муниципальной системы образования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учетом индивидуальных потребностей педагогических работников и управленческих кадров.</w:t>
      </w:r>
    </w:p>
    <w:p w:rsidR="002D4353" w:rsidRDefault="0004068F">
      <w:pPr>
        <w:widowControl w:val="0"/>
        <w:tabs>
          <w:tab w:val="left" w:pos="1640"/>
          <w:tab w:val="left" w:pos="3642"/>
          <w:tab w:val="left" w:pos="4291"/>
          <w:tab w:val="left" w:pos="4858"/>
          <w:tab w:val="left" w:pos="5824"/>
          <w:tab w:val="left" w:pos="7250"/>
          <w:tab w:val="left" w:pos="9163"/>
        </w:tabs>
        <w:spacing w:line="240" w:lineRule="auto"/>
        <w:ind w:left="2" w:right="33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Методическая служба несет ответственность за организацию эффективного       взаимодействия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педагогическими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работниками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управленческими кадрами муниципальной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истемы образования по вопросам организации     непрерывного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педагогического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образования     педагогических работников и управленческих кадров, развития муниципальной методической сети и ее организационно-педагогического и информационно-методического сопров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ождения.</w:t>
      </w:r>
    </w:p>
    <w:p w:rsidR="002D4353" w:rsidRDefault="0004068F">
      <w:pPr>
        <w:widowControl w:val="0"/>
        <w:tabs>
          <w:tab w:val="left" w:pos="1418"/>
          <w:tab w:val="left" w:pos="2382"/>
          <w:tab w:val="left" w:pos="3349"/>
          <w:tab w:val="left" w:pos="4485"/>
          <w:tab w:val="left" w:pos="5870"/>
          <w:tab w:val="left" w:pos="6351"/>
          <w:tab w:val="left" w:pos="7244"/>
          <w:tab w:val="left" w:pos="8008"/>
          <w:tab w:val="left" w:pos="9050"/>
        </w:tabs>
        <w:spacing w:line="240" w:lineRule="auto"/>
        <w:ind w:left="2" w:right="23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Методическая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служба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осуществляет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свою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деятельность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во взаимодействии с областным государственным автономным учреждением «Институт развития образования» (далее - ОГАУ «ИРО»), Центром непрерывного повышения      профессионального      мастерств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педагогических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работников Ульяновской области (далее – ЦНППМ), образовательными организациями дополнительного педагогического образования, другими образовательными организациями,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занимающимися          повышением          квалификации          и професси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ональной подготовкой и переподготовкой педагогических работников и руководителей образовательных организаций.</w:t>
      </w:r>
    </w:p>
    <w:p w:rsidR="002D4353" w:rsidRDefault="0004068F">
      <w:pPr>
        <w:widowControl w:val="0"/>
        <w:tabs>
          <w:tab w:val="left" w:pos="1418"/>
          <w:tab w:val="left" w:pos="3183"/>
          <w:tab w:val="left" w:pos="4459"/>
          <w:tab w:val="left" w:pos="5488"/>
          <w:tab w:val="left" w:pos="6763"/>
          <w:tab w:val="left" w:pos="7170"/>
        </w:tabs>
        <w:spacing w:line="240" w:lineRule="auto"/>
        <w:ind w:left="2" w:right="-49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Нормативная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правовая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основа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создания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функционирования методической службы:</w:t>
      </w:r>
    </w:p>
    <w:p w:rsidR="002D4353" w:rsidRDefault="0004068F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2D4353">
          <w:type w:val="continuous"/>
          <w:pgSz w:w="11900" w:h="16840"/>
          <w:pgMar w:top="1134" w:right="841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Федеральный закон от 29.12.2012 № 273-ФЗ «Об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разовании в Российской</w:t>
      </w:r>
      <w:bookmarkEnd w:id="0"/>
    </w:p>
    <w:p w:rsidR="002D4353" w:rsidRDefault="0004068F">
      <w:pPr>
        <w:widowControl w:val="0"/>
        <w:spacing w:before="1" w:line="239" w:lineRule="auto"/>
        <w:ind w:left="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page_4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6" behindDoc="1" locked="0" layoutInCell="0" allowOverlap="1">
                <wp:simplePos x="0" y="0"/>
                <wp:positionH relativeFrom="page">
                  <wp:posOffset>1080769</wp:posOffset>
                </wp:positionH>
                <wp:positionV relativeFrom="paragraph">
                  <wp:posOffset>0</wp:posOffset>
                </wp:positionV>
                <wp:extent cx="5939789" cy="911351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789" cy="9113519"/>
                          <a:chOff x="0" y="0"/>
                          <a:chExt cx="5939789" cy="911351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5939789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90500"/>
                            <a:ext cx="5939789" cy="948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948690">
                                <a:moveTo>
                                  <a:pt x="0" y="94869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948690"/>
                                </a:lnTo>
                                <a:lnTo>
                                  <a:pt x="0" y="948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139190"/>
                            <a:ext cx="5939789" cy="379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379729">
                                <a:moveTo>
                                  <a:pt x="0" y="379729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379729"/>
                                </a:lnTo>
                                <a:lnTo>
                                  <a:pt x="0" y="379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518919"/>
                            <a:ext cx="5939789" cy="1139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1139190">
                                <a:moveTo>
                                  <a:pt x="0" y="113919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1139190"/>
                                </a:lnTo>
                                <a:lnTo>
                                  <a:pt x="0" y="1139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2658109"/>
                            <a:ext cx="5939789" cy="759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759459">
                                <a:moveTo>
                                  <a:pt x="0" y="759459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759459"/>
                                </a:lnTo>
                                <a:lnTo>
                                  <a:pt x="0" y="759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3417569"/>
                            <a:ext cx="5939789" cy="57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570230">
                                <a:moveTo>
                                  <a:pt x="0" y="57023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570230"/>
                                </a:lnTo>
                                <a:lnTo>
                                  <a:pt x="0" y="570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3987800"/>
                            <a:ext cx="5939789" cy="759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759459">
                                <a:moveTo>
                                  <a:pt x="0" y="759459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759459"/>
                                </a:lnTo>
                                <a:lnTo>
                                  <a:pt x="0" y="759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4747259"/>
                            <a:ext cx="5939789" cy="568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568959">
                                <a:moveTo>
                                  <a:pt x="0" y="0"/>
                                </a:moveTo>
                                <a:lnTo>
                                  <a:pt x="0" y="568959"/>
                                </a:lnTo>
                                <a:lnTo>
                                  <a:pt x="5939789" y="568959"/>
                                </a:lnTo>
                                <a:lnTo>
                                  <a:pt x="59397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5316221"/>
                            <a:ext cx="5939789" cy="759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759458">
                                <a:moveTo>
                                  <a:pt x="0" y="0"/>
                                </a:moveTo>
                                <a:lnTo>
                                  <a:pt x="0" y="759458"/>
                                </a:lnTo>
                                <a:lnTo>
                                  <a:pt x="5939789" y="759458"/>
                                </a:lnTo>
                                <a:lnTo>
                                  <a:pt x="59397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449580" y="6075679"/>
                            <a:ext cx="5490209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0209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5490209" y="0"/>
                                </a:lnTo>
                                <a:lnTo>
                                  <a:pt x="5490209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6266179"/>
                            <a:ext cx="5939789" cy="379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379729">
                                <a:moveTo>
                                  <a:pt x="0" y="379729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379729"/>
                                </a:lnTo>
                                <a:lnTo>
                                  <a:pt x="0" y="379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6645909"/>
                            <a:ext cx="5939789" cy="170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1708150">
                                <a:moveTo>
                                  <a:pt x="0" y="170815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1708150"/>
                                </a:lnTo>
                                <a:lnTo>
                                  <a:pt x="0" y="1708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8354059"/>
                            <a:ext cx="5939789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8544559"/>
                            <a:ext cx="5939789" cy="568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568960">
                                <a:moveTo>
                                  <a:pt x="0" y="0"/>
                                </a:moveTo>
                                <a:lnTo>
                                  <a:pt x="0" y="568960"/>
                                </a:lnTo>
                                <a:lnTo>
                                  <a:pt x="5939789" y="568960"/>
                                </a:lnTo>
                                <a:lnTo>
                                  <a:pt x="59397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DF69A2" id="drawingObject8" o:spid="_x0000_s1026" style="position:absolute;margin-left:85.1pt;margin-top:0;width:467.7pt;height:717.6pt;z-index:-503316464;mso-position-horizontal-relative:page" coordsize="59397,9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gxIAUAAFsvAAAOAAAAZHJzL2Uyb0RvYy54bWzsmtuOozgQQN9X2n9AvG+H+yXq9DzsbLdW&#10;Wm2PNDMfQAgERoCRoZPu/fotGyqxCWQmGRFaGvKQ4lLY5XIdG1O+//CaZ8ouolVKipWq32mqEhUh&#10;2aTFdqV+/fL4h6cqVR0UmyAjRbRS36JK/fDw+2/3+3IZGSQh2SaiChRSVMt9uVKTui6Xi0UVJlEe&#10;VHekjAq4GROaBzWc0u1iQ4M9lJ5nC0PTnMWe0E1JSRhVFVz92NxUH3j5cRyF9XMcV1GtZCsVbKv5&#10;P+X/a/a/eLgPllsalEkatmYEV1iRB2kBlR6K+hjUgfJC05Oi8jSkpCJxfReSfEHiOA0j3gZoja51&#10;WvNEyUvJ27Jd7rflwU3g2o6fri42/Hf3iSrpZqVCRxVBDl3UOvh5/Q285zEP7cvtEhSfaPm5/ETb&#10;C9vmjDX6NaY5k9Ac5ZX79u3g2+i1VkK4aPum73q+qoRwz9d109b9xvthAl108lyY/PWdJxfHigvy&#10;mGYZGLZgph4s25cQVNXRb9XP+e1zEpQR746KuaP1GzSp8Ru/rfBGsYpB4+CtalmB465yle5rtsbj&#10;VGhv+FLVTxHhTg92/1R1E8YbPAoSPApfCzyk0J1nMSiDmj3HzGSHyl7otQTgbixht3Oyi74Qrlgf&#10;e04y9aiSFaeq2CC8h7LkxR1iBcMImo4aKE81pepRDWWjDiMAFNmrGGakilgENY0/HHCHwEXR5RXJ&#10;0g2LOOaBim7Xf2ZU2QUwxDzyH4treERQg7jEGGBHa7J5g/CBcbN+hr84I+Br8Ck/UpWE0P/6rjN9&#10;CGG4qyrZ3wWEs69bFhvW+IlluwacUPHOWrwTFCE8vFJrbmBLB8P7BpjoYJnICZyDl1jVF4By7Llg&#10;2T+wWJ7jY3DhsCR23c1o8RtLhmlpFZpQuT0tUvVICUqRll7FmZbDZDzKpKLrHVr0a2jRTR+IYU8O&#10;4GK6vmvwGQuGq0lxaS0ZxkUy9fa4SNUjJihFXHoVZ1xGxsXo4GJcg4ute8DLGVzgrRWBmpoXNGUY&#10;GNSYaoKR60dUUIrI9GvOzIzMjNlhxryCGcOxPV07x4xr+5b9LqaY1pJhYiRTbz/FSNUjJyhFXnoV&#10;Z1xGxsXq4GJdgYtp6a7tnMPFdjXDfBcLmNaSYVwkU2+Pi1Q9YoJSxKVXccZlZFzsDi72Nbj4nus1&#10;H78GFjDSUDjpAqa1ZBgXydTb4yJVj5igFHHpVZxxGRkXp4OLcwUulmu5RvOuNYCL7Xj++3gZay0Z&#10;xgXnwPOkSA3CaEbZRLX4MflCdbQBC0Qp4tLVmUkZmRS3Q4p7BSm2qTuGwb+pDZDCR0Ge/Jp6pd9a&#10;8rOkSA3CQEZ5SsqF6l0K5IKbtEtXZyZlZFIOGd0mM6m3udwfzLhYlm97Tc85Gqxa3O6yxfI1A5b+&#10;PKF7TMxMgguactssJdb6/SyloCl5CjFBKU4svYozMyMz08nmN5+DL8xSOobj6Ce4iPsfpCTBpMuW&#10;1pLh2UUy9fzLWHeAl6NafA/7cU2peiwQpYhLr+KMy7i4sO0GYlIfzi9P6jsOfCA++w1ZdzVPtzFo&#10;JuUFTRkGBjUmy7tIzkJUUIrIyJaixszMyMx0UvvNMuTCKcYzbUs7u9SXXh+mRWbeN9Zu1RM2hM37&#10;xk52u/ZvrzQ6qX04v3yK8WzLss/iwr4MOe9ihmktGZ5g0MrzL2NSg3BsR3m63r9QHW3AAlGK00tX&#10;5xeeWPi2ZNjBzbeFtrvN2RZx8RyOxT3xD/8DAAD//wMAUEsDBBQABgAIAAAAIQDvsUML4AAAAAoB&#10;AAAPAAAAZHJzL2Rvd25yZXYueG1sTI9BS8NAEIXvgv9hGcGb3U1qqsRsSinqqQi2Qultm0yT0Oxs&#10;yG6T9N87PeltHu/x5nvZcrKtGLD3jSMN0UyBQCpc2VCl4Wf38fQKwgdDpWkdoYYreljm93eZSUs3&#10;0jcO21AJLiGfGg11CF0qpS9qtMbPXIfE3sn11gSWfSXL3oxcblsZK7WQ1jTEH2rT4brG4ry9WA2f&#10;oxlX8+h92JxP6+thl3ztNxFq/fgwrd5ABJzCXxhu+IwOOTMd3YVKL1rWLyrmqAZedLMjlSxAHPl6&#10;nicxyDyT/yfkvwAAAP//AwBQSwECLQAUAAYACAAAACEAtoM4kv4AAADhAQAAEwAAAAAAAAAAAAAA&#10;AAAAAAAAW0NvbnRlbnRfVHlwZXNdLnhtbFBLAQItABQABgAIAAAAIQA4/SH/1gAAAJQBAAALAAAA&#10;AAAAAAAAAAAAAC8BAABfcmVscy8ucmVsc1BLAQItABQABgAIAAAAIQBMXJgxIAUAAFsvAAAOAAAA&#10;AAAAAAAAAAAAAC4CAABkcnMvZTJvRG9jLnhtbFBLAQItABQABgAIAAAAIQDvsUML4AAAAAoBAAAP&#10;AAAAAAAAAAAAAAAAAHoHAABkcnMvZG93bnJldi54bWxQSwUGAAAAAAQABADzAAAAhwgAAAAA&#10;" o:allowincell="f">
                <v:shape id="Shape 9" o:spid="_x0000_s1027" style="position:absolute;width:59397;height:1905;visibility:visible;mso-wrap-style:square;v-text-anchor:top" coordsize="5939789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XsOwgAAANoAAAAPAAAAZHJzL2Rvd25yZXYueG1sRI9Ba8JA&#10;FITvhf6H5RV6aza2aDRmDaVQKgSKtXp/ZJ9JMPs2ZLdJ/PeuIPQ4zMw3TJZPphUD9a6xrGAWxSCI&#10;S6sbrhQcfj9fliCcR9bYWiYFF3KQbx4fMky1HfmHhr2vRICwS1FB7X2XSunKmgy6yHbEwTvZ3qAP&#10;sq+k7nEMcNPK1zheSIMNh4UaO/qoqTzv/4yCRfLdHec7/1XQmzy72CW85EKp56fpfQ3C0+T/w/f2&#10;VitYwe1KuAFycwUAAP//AwBQSwECLQAUAAYACAAAACEA2+H2y+4AAACFAQAAEwAAAAAAAAAAAAAA&#10;AAAAAAAAW0NvbnRlbnRfVHlwZXNdLnhtbFBLAQItABQABgAIAAAAIQBa9CxbvwAAABUBAAALAAAA&#10;AAAAAAAAAAAAAB8BAABfcmVscy8ucmVsc1BLAQItABQABgAIAAAAIQDAjXsOwgAAANoAAAAPAAAA&#10;AAAAAAAAAAAAAAcCAABkcnMvZG93bnJldi54bWxQSwUGAAAAAAMAAwC3AAAA9gIAAAAA&#10;" path="m,190500l,,5939789,r,190500l,190500xe" stroked="f">
                  <v:path arrowok="t" textboxrect="0,0,5939789,190500"/>
                </v:shape>
                <v:shape id="Shape 10" o:spid="_x0000_s1028" style="position:absolute;top:1905;width:59397;height:9486;visibility:visible;mso-wrap-style:square;v-text-anchor:top" coordsize="5939789,948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FnVxQAAANsAAAAPAAAAZHJzL2Rvd25yZXYueG1sRI9Ba8JA&#10;EIXvhf6HZQq9lLqrYpHoKkUs2IOgqd6H7DQJzc6m2VVjf71zEHqb4b1575v5sveNOlMX68AWhgMD&#10;irgIrubSwuHr43UKKiZkh01gsnClCMvF48McMxcuvKdznkolIRwztFCl1GZax6Iij3EQWmLRvkPn&#10;Mcnaldp1eJFw3+iRMW/aY83SUGFLq4qKn/zkLaxXZP5+R7uj2a4nh/305XOcjyfWPj/17zNQifr0&#10;b75fb5zgC738IgPoxQ0AAP//AwBQSwECLQAUAAYACAAAACEA2+H2y+4AAACFAQAAEwAAAAAAAAAA&#10;AAAAAAAAAAAAW0NvbnRlbnRfVHlwZXNdLnhtbFBLAQItABQABgAIAAAAIQBa9CxbvwAAABUBAAAL&#10;AAAAAAAAAAAAAAAAAB8BAABfcmVscy8ucmVsc1BLAQItABQABgAIAAAAIQBwgFnVxQAAANsAAAAP&#10;AAAAAAAAAAAAAAAAAAcCAABkcnMvZG93bnJldi54bWxQSwUGAAAAAAMAAwC3AAAA+QIAAAAA&#10;" path="m,948690l,,5939789,r,948690l,948690xe" stroked="f">
                  <v:path arrowok="t" textboxrect="0,0,5939789,948690"/>
                </v:shape>
                <v:shape id="Shape 11" o:spid="_x0000_s1029" style="position:absolute;top:11391;width:59397;height:3798;visibility:visible;mso-wrap-style:square;v-text-anchor:top" coordsize="5939789,379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vBPxAAAANsAAAAPAAAAZHJzL2Rvd25yZXYueG1sRE9La8JA&#10;EL4L/odlhF6KbizSSnQTiuCjtoeqPfQ47I5JbHY2ZFdN/71bKHibj+8587yztbhQ6yvHCsajBASx&#10;dqbiQsHXYTmcgvAB2WDtmBT8koc86/fmmBp35R1d9qEQMYR9igrKEJpUSq9LsuhHriGO3NG1FkOE&#10;bSFNi9cYbmv5lCTP0mLFsaHEhhYl6Z/92Sr4nOjtN1b149GvTu+T1frj5fymlXoYdK8zEIG6cBf/&#10;uzcmzh/D3y/xAJndAAAA//8DAFBLAQItABQABgAIAAAAIQDb4fbL7gAAAIUBAAATAAAAAAAAAAAA&#10;AAAAAAAAAABbQ29udGVudF9UeXBlc10ueG1sUEsBAi0AFAAGAAgAAAAhAFr0LFu/AAAAFQEAAAsA&#10;AAAAAAAAAAAAAAAAHwEAAF9yZWxzLy5yZWxzUEsBAi0AFAAGAAgAAAAhAMP28E/EAAAA2wAAAA8A&#10;AAAAAAAAAAAAAAAABwIAAGRycy9kb3ducmV2LnhtbFBLBQYAAAAAAwADALcAAAD4AgAAAAA=&#10;" path="m,379729l,,5939789,r,379729l,379729xe" stroked="f">
                  <v:path arrowok="t" textboxrect="0,0,5939789,379729"/>
                </v:shape>
                <v:shape id="Shape 12" o:spid="_x0000_s1030" style="position:absolute;top:15189;width:59397;height:11392;visibility:visible;mso-wrap-style:square;v-text-anchor:top" coordsize="5939789,1139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GOqvwAAANsAAAAPAAAAZHJzL2Rvd25yZXYueG1sRE9Na8JA&#10;EL0X/A/LCL3VjTkEia5SBKGnQlJ7n2Sn2ZDsbNhdNfrr3UKht3m8z9kdZjuKK/nQO1awXmUgiFun&#10;e+4UnL9ObxsQISJrHB2TgjsFOOwXLzsstbtxRdc6diKFcChRgYlxKqUMrSGLYeUm4sT9OG8xJug7&#10;qT3eUrgdZZ5lhbTYc2owONHRUDvUF6vgcwyPwVbDwP7+jfXsGlvkjVKvy/l9CyLSHP/Ff+4Pnebn&#10;8PtLOkDunwAAAP//AwBQSwECLQAUAAYACAAAACEA2+H2y+4AAACFAQAAEwAAAAAAAAAAAAAAAAAA&#10;AAAAW0NvbnRlbnRfVHlwZXNdLnhtbFBLAQItABQABgAIAAAAIQBa9CxbvwAAABUBAAALAAAAAAAA&#10;AAAAAAAAAB8BAABfcmVscy8ucmVsc1BLAQItABQABgAIAAAAIQCq4GOqvwAAANsAAAAPAAAAAAAA&#10;AAAAAAAAAAcCAABkcnMvZG93bnJldi54bWxQSwUGAAAAAAMAAwC3AAAA8wIAAAAA&#10;" path="m,1139190l,,5939789,r,1139190l,1139190xe" stroked="f">
                  <v:path arrowok="t" textboxrect="0,0,5939789,1139190"/>
                </v:shape>
                <v:shape id="Shape 13" o:spid="_x0000_s1031" style="position:absolute;top:26581;width:59397;height:7594;visibility:visible;mso-wrap-style:square;v-text-anchor:top" coordsize="5939789,759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yW/wQAAANsAAAAPAAAAZHJzL2Rvd25yZXYueG1sRE9Li8Iw&#10;EL4v+B/CCN7WVLssUo0igrCKHtbHfWzGptpMSpPV+u83guBtPr7nTGatrcSNGl86VjDoJyCIc6dL&#10;LhQc9svPEQgfkDVWjknBgzzMpp2PCWba3fmXbrtQiBjCPkMFJoQ6k9Lnhiz6vquJI3d2jcUQYVNI&#10;3eA9httKDpPkW1osOTYYrGlhKL/u/qyC1eNra67rxWB/Gl6O69Um5WKbKtXrtvMxiEBteItf7h8d&#10;56fw/CUeIKf/AAAA//8DAFBLAQItABQABgAIAAAAIQDb4fbL7gAAAIUBAAATAAAAAAAAAAAAAAAA&#10;AAAAAABbQ29udGVudF9UeXBlc10ueG1sUEsBAi0AFAAGAAgAAAAhAFr0LFu/AAAAFQEAAAsAAAAA&#10;AAAAAAAAAAAAHwEAAF9yZWxzLy5yZWxzUEsBAi0AFAAGAAgAAAAhALGnJb/BAAAA2wAAAA8AAAAA&#10;AAAAAAAAAAAABwIAAGRycy9kb3ducmV2LnhtbFBLBQYAAAAAAwADALcAAAD1AgAAAAA=&#10;" path="m,759459l,,5939789,r,759459l,759459xe" stroked="f">
                  <v:path arrowok="t" textboxrect="0,0,5939789,759459"/>
                </v:shape>
                <v:shape id="Shape 14" o:spid="_x0000_s1032" style="position:absolute;top:34175;width:59397;height:5702;visibility:visible;mso-wrap-style:square;v-text-anchor:top" coordsize="5939789,57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JWwQAAANsAAAAPAAAAZHJzL2Rvd25yZXYueG1sRE9Ni8Iw&#10;EL0L+x/CCF5kTZVFpBqlLFi8CK562OPQjG1pMwlNrPXfG2Fhb/N4n7PZDaYVPXW+tqxgPktAEBdW&#10;11wquF72nysQPiBrbC2Tgid52G0/RhtMtX3wD/XnUIoYwj5FBVUILpXSFxUZ9DPriCN3s53BEGFX&#10;St3hI4abVi6SZCkN1hwbKnT0XVHRnO9GwfQ65Sy/9c1+nj+PvzI/OddkSk3GQ7YGEWgI/+I/90HH&#10;+V/w/iUeILcvAAAA//8DAFBLAQItABQABgAIAAAAIQDb4fbL7gAAAIUBAAATAAAAAAAAAAAAAAAA&#10;AAAAAABbQ29udGVudF9UeXBlc10ueG1sUEsBAi0AFAAGAAgAAAAhAFr0LFu/AAAAFQEAAAsAAAAA&#10;AAAAAAAAAAAAHwEAAF9yZWxzLy5yZWxzUEsBAi0AFAAGAAgAAAAhAHIvElbBAAAA2wAAAA8AAAAA&#10;AAAAAAAAAAAABwIAAGRycy9kb3ducmV2LnhtbFBLBQYAAAAAAwADALcAAAD1AgAAAAA=&#10;" path="m,570230l,,5939789,r,570230l,570230xe" stroked="f">
                  <v:path arrowok="t" textboxrect="0,0,5939789,570230"/>
                </v:shape>
                <v:shape id="Shape 15" o:spid="_x0000_s1033" style="position:absolute;top:39878;width:59397;height:7594;visibility:visible;mso-wrap-style:square;v-text-anchor:top" coordsize="5939789,759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hhQwQAAANsAAAAPAAAAZHJzL2Rvd25yZXYueG1sRE9Li8Iw&#10;EL4L+x/CLHjT1CdL1yiLsKCiBx97n23GptpMShO1/nsjCN7m43vOZNbYUlyp9oVjBb1uAoI4c7rg&#10;XMFh/9v5AuEDssbSMSm4k4fZ9KM1wVS7G2/pugu5iCHsU1RgQqhSKX1myKLvuoo4ckdXWwwR1rnU&#10;Nd5iuC1lP0nG0mLBscFgRXND2Xl3sQqW9+HGnFfz3v6/f/pbLdcDzjcDpdqfzc83iEBNeItf7oWO&#10;80fw/CUeIKcPAAAA//8DAFBLAQItABQABgAIAAAAIQDb4fbL7gAAAIUBAAATAAAAAAAAAAAAAAAA&#10;AAAAAABbQ29udGVudF9UeXBlc10ueG1sUEsBAi0AFAAGAAgAAAAhAFr0LFu/AAAAFQEAAAsAAAAA&#10;AAAAAAAAAAAAHwEAAF9yZWxzLy5yZWxzUEsBAi0AFAAGAAgAAAAhAFECGFDBAAAA2wAAAA8AAAAA&#10;AAAAAAAAAAAABwIAAGRycy9kb3ducmV2LnhtbFBLBQYAAAAAAwADALcAAAD1AgAAAAA=&#10;" path="m,759459l,,5939789,r,759459l,759459xe" stroked="f">
                  <v:path arrowok="t" textboxrect="0,0,5939789,759459"/>
                </v:shape>
                <v:shape id="Shape 16" o:spid="_x0000_s1034" style="position:absolute;top:47472;width:59397;height:5690;visibility:visible;mso-wrap-style:square;v-text-anchor:top" coordsize="5939789,568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acVwAAAANsAAAAPAAAAZHJzL2Rvd25yZXYueG1sRE9LawIx&#10;EL4X/A9hCl6kZi0isjVKFYSCB6mP+7AZN4ubSUiy6/rvm0Kht/n4nrPaDLYVPYXYOFYwmxYgiCun&#10;G64VXM77tyWImJA1to5JwZMibNajlxWW2j34m/pTqkUO4ViiApOSL6WMlSGLceo8ceZuLlhMGYZa&#10;6oCPHG5b+V4UC2mx4dxg0NPOUHU/dVbB4aDbIuyMn+Ck67bD1R17P1dq/Dp8foBINKR/8Z/7S+f5&#10;C/j9JR8g1z8AAAD//wMAUEsBAi0AFAAGAAgAAAAhANvh9svuAAAAhQEAABMAAAAAAAAAAAAAAAAA&#10;AAAAAFtDb250ZW50X1R5cGVzXS54bWxQSwECLQAUAAYACAAAACEAWvQsW78AAAAVAQAACwAAAAAA&#10;AAAAAAAAAAAfAQAAX3JlbHMvLnJlbHNQSwECLQAUAAYACAAAACEAfxGnFcAAAADbAAAADwAAAAAA&#10;AAAAAAAAAAAHAgAAZHJzL2Rvd25yZXYueG1sUEsFBgAAAAADAAMAtwAAAPQCAAAAAA==&#10;" path="m,l,568959r5939789,l5939789,,,xe" stroked="f">
                  <v:path arrowok="t" textboxrect="0,0,5939789,568959"/>
                </v:shape>
                <v:shape id="Shape 17" o:spid="_x0000_s1035" style="position:absolute;top:53162;width:59397;height:7594;visibility:visible;mso-wrap-style:square;v-text-anchor:top" coordsize="5939789,759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PthwgAAANsAAAAPAAAAZHJzL2Rvd25yZXYueG1sRE9Na8JA&#10;EL0X+h+WKXirm6pUiVlFhZTSW1UEb5PsmASzs9vsqvHfdwsFb/N4n5Mte9OKK3W+sazgbZiAIC6t&#10;brhSsN/lrzMQPiBrbC2Tgjt5WC6enzJMtb3xN123oRIxhH2KCuoQXCqlL2sy6IfWEUfuZDuDIcKu&#10;krrDWww3rRwlybs02HBsqNHRpqbyvL0YBfh1GK+Lwv18TNarPOR83LnRUanBS7+agwjUh4f43/2p&#10;4/wp/P0SD5CLXwAAAP//AwBQSwECLQAUAAYACAAAACEA2+H2y+4AAACFAQAAEwAAAAAAAAAAAAAA&#10;AAAAAAAAW0NvbnRlbnRfVHlwZXNdLnhtbFBLAQItABQABgAIAAAAIQBa9CxbvwAAABUBAAALAAAA&#10;AAAAAAAAAAAAAB8BAABfcmVscy8ucmVsc1BLAQItABQABgAIAAAAIQBH4PthwgAAANsAAAAPAAAA&#10;AAAAAAAAAAAAAAcCAABkcnMvZG93bnJldi54bWxQSwUGAAAAAAMAAwC3AAAA9gIAAAAA&#10;" path="m,l,759458r5939789,l5939789,,,xe" stroked="f">
                  <v:path arrowok="t" textboxrect="0,0,5939789,759458"/>
                </v:shape>
                <v:shape id="Shape 18" o:spid="_x0000_s1036" style="position:absolute;left:4495;top:60756;width:54902;height:1905;visibility:visible;mso-wrap-style:square;v-text-anchor:top" coordsize="5490209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ydwwQAAANsAAAAPAAAAZHJzL2Rvd25yZXYueG1sRI9BiwIx&#10;DIXvC/6HEsHb2lkPIrNW2RUEFVxY9QeEaZwZbNOhrTr+e3MQvCW8l/e+zJe9d+pGMbWBDXyNC1DE&#10;VbAt1wZOx/XnDFTKyBZdYDLwoATLxeBjjqUNd/6n2yHXSkI4lWigybkrtU5VQx7TOHTEop1D9Jhl&#10;jbW2Ee8S7p2eFMVUe2xZGhrsaNVQdTlcvYGj2678epp+ry7Ozn/VZRf2jMaMhv3PN6hMfX6bX9cb&#10;K/gCK7/IAHrxBAAA//8DAFBLAQItABQABgAIAAAAIQDb4fbL7gAAAIUBAAATAAAAAAAAAAAAAAAA&#10;AAAAAABbQ29udGVudF9UeXBlc10ueG1sUEsBAi0AFAAGAAgAAAAhAFr0LFu/AAAAFQEAAAsAAAAA&#10;AAAAAAAAAAAAHwEAAF9yZWxzLy5yZWxzUEsBAi0AFAAGAAgAAAAhAPJzJ3DBAAAA2wAAAA8AAAAA&#10;AAAAAAAAAAAABwIAAGRycy9kb3ducmV2LnhtbFBLBQYAAAAAAwADALcAAAD1AgAAAAA=&#10;" path="m,190500l,,5490209,r,190500l,190500xe" stroked="f">
                  <v:path arrowok="t" textboxrect="0,0,5490209,190500"/>
                </v:shape>
                <v:shape id="Shape 19" o:spid="_x0000_s1037" style="position:absolute;top:62661;width:59397;height:3798;visibility:visible;mso-wrap-style:square;v-text-anchor:top" coordsize="5939789,379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PxJwwAAANsAAAAPAAAAZHJzL2Rvd25yZXYueG1sRE9LawIx&#10;EL4L/Q9hCr2IZiuidmsUKWhfHnTrweOQjLtbN5NlE3X77xtB8DYf33Om89ZW4kyNLx0reO4nIIi1&#10;MyXnCnY/y94EhA/IBivHpOCPPMxnD50ppsZdeEvnLOQihrBPUUERQp1K6XVBFn3f1cSRO7jGYoiw&#10;yaVp8BLDbSUHSTKSFkuODQXW9FaQPmYnq2Az1F97LKvuwa9+v4er9/X49KmVenpsF68gArXhLr65&#10;P0yc/wLXX+IBcvYPAAD//wMAUEsBAi0AFAAGAAgAAAAhANvh9svuAAAAhQEAABMAAAAAAAAAAAAA&#10;AAAAAAAAAFtDb250ZW50X1R5cGVzXS54bWxQSwECLQAUAAYACAAAACEAWvQsW78AAAAVAQAACwAA&#10;AAAAAAAAAAAAAAAfAQAAX3JlbHMvLnJlbHNQSwECLQAUAAYACAAAACEAPYD8ScMAAADbAAAADwAA&#10;AAAAAAAAAAAAAAAHAgAAZHJzL2Rvd25yZXYueG1sUEsFBgAAAAADAAMAtwAAAPcCAAAAAA==&#10;" path="m,379729l,,5939789,r,379729l,379729xe" stroked="f">
                  <v:path arrowok="t" textboxrect="0,0,5939789,379729"/>
                </v:shape>
                <v:shape id="Shape 20" o:spid="_x0000_s1038" style="position:absolute;top:66459;width:59397;height:17081;visibility:visible;mso-wrap-style:square;v-text-anchor:top" coordsize="5939789,170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iEjvgAAANsAAAAPAAAAZHJzL2Rvd25yZXYueG1sRE/LisIw&#10;FN0L8w/hDsxO03ExSDVKFUTd+QK3l+baFpubThKbzt9PFoLLw3kvVoNpRU/ON5YVfE8yEMSl1Q1X&#10;Cq6X7XgGwgdkja1lUvBHHlbLj9ECc20jn6g/h0qkEPY5KqhD6HIpfVmTQT+xHXHi7tYZDAm6SmqH&#10;MYWbVk6z7EcabDg11NjRpqbycX4aBXvZN8Vx9hv1IXO3XTwWcf2olPr6HIo5iEBDeItf7r1WME3r&#10;05f0A+TyHwAA//8DAFBLAQItABQABgAIAAAAIQDb4fbL7gAAAIUBAAATAAAAAAAAAAAAAAAAAAAA&#10;AABbQ29udGVudF9UeXBlc10ueG1sUEsBAi0AFAAGAAgAAAAhAFr0LFu/AAAAFQEAAAsAAAAAAAAA&#10;AAAAAAAAHwEAAF9yZWxzLy5yZWxzUEsBAi0AFAAGAAgAAAAhABr6ISO+AAAA2wAAAA8AAAAAAAAA&#10;AAAAAAAABwIAAGRycy9kb3ducmV2LnhtbFBLBQYAAAAAAwADALcAAADyAgAAAAA=&#10;" path="m,1708150l,,5939789,r,1708150l,1708150xe" stroked="f">
                  <v:path arrowok="t" textboxrect="0,0,5939789,1708150"/>
                </v:shape>
                <v:shape id="Shape 21" o:spid="_x0000_s1039" style="position:absolute;top:83540;width:59397;height:1905;visibility:visible;mso-wrap-style:square;v-text-anchor:top" coordsize="5939789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j1lvgAAANsAAAAPAAAAZHJzL2Rvd25yZXYueG1sRI9LC8Iw&#10;EITvgv8hrOBNUxUfVKOIIAqC+LwvzdoWm01potZ/bwTB4zAz3zCzRW0K8aTK5ZYV9LoRCOLE6pxT&#10;BZfzujMB4TyyxsIyKXiTg8W82ZhhrO2Lj/Q8+VQECLsYFWTel7GULsnIoOvakjh4N1sZ9EFWqdQV&#10;vgLcFLIfRSNpMOewkGFJq4yS++lhFIzG+/I6PPjNjgby7iI35gnvlGq36uUUhKfa/8O/9lYr6Pfg&#10;+yX8ADn/AAAA//8DAFBLAQItABQABgAIAAAAIQDb4fbL7gAAAIUBAAATAAAAAAAAAAAAAAAAAAAA&#10;AABbQ29udGVudF9UeXBlc10ueG1sUEsBAi0AFAAGAAgAAAAhAFr0LFu/AAAAFQEAAAsAAAAAAAAA&#10;AAAAAAAAHwEAAF9yZWxzLy5yZWxzUEsBAi0AFAAGAAgAAAAhAELSPWW+AAAA2wAAAA8AAAAAAAAA&#10;AAAAAAAABwIAAGRycy9kb3ducmV2LnhtbFBLBQYAAAAAAwADALcAAADyAgAAAAA=&#10;" path="m,190500l,,5939789,r,190500l,190500xe" stroked="f">
                  <v:path arrowok="t" textboxrect="0,0,5939789,190500"/>
                </v:shape>
                <v:shape id="Shape 22" o:spid="_x0000_s1040" style="position:absolute;top:85445;width:59397;height:5690;visibility:visible;mso-wrap-style:square;v-text-anchor:top" coordsize="5939789,568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y5pxAAAANsAAAAPAAAAZHJzL2Rvd25yZXYueG1sRI/BbsIw&#10;EETvlfgHa5F6qcAhhxYCBhEEqJceCHzAKt7EEfE6il0If18jIfU4mpk3mtVmsK24Ue8bxwpm0wQE&#10;cel0w7WCy/kwmYPwAVlj65gUPMjDZj16W2Gm3Z1PdCtCLSKEfYYKTAhdJqUvDVn0U9cRR69yvcUQ&#10;ZV9L3eM9wm0r0yT5lBYbjgsGO9oZKq/Fr1Xws/uo3H5bfe0XRXfMmzw1bX5U6n08bJcgAg3hP/xq&#10;f2sFaQrPL/EHyPUfAAAA//8DAFBLAQItABQABgAIAAAAIQDb4fbL7gAAAIUBAAATAAAAAAAAAAAA&#10;AAAAAAAAAABbQ29udGVudF9UeXBlc10ueG1sUEsBAi0AFAAGAAgAAAAhAFr0LFu/AAAAFQEAAAsA&#10;AAAAAAAAAAAAAAAAHwEAAF9yZWxzLy5yZWxzUEsBAi0AFAAGAAgAAAAhAPXzLmnEAAAA2wAAAA8A&#10;AAAAAAAAAAAAAAAABwIAAGRycy9kb3ducmV2LnhtbFBLBQYAAAAAAwADALcAAAD4AgAAAAA=&#10;" path="m,l,568960r5939789,l5939789,,,xe" stroked="f">
                  <v:path arrowok="t" textboxrect="0,0,5939789,56896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Федерации» (с изменениями и дополнениями);</w:t>
      </w:r>
    </w:p>
    <w:p w:rsidR="002D4353" w:rsidRDefault="0004068F">
      <w:pPr>
        <w:widowControl w:val="0"/>
        <w:spacing w:line="239" w:lineRule="auto"/>
        <w:ind w:left="2" w:right="-4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Указы Президента Российской Федерации «О национальных целях и стратегических задачах развития Российской Федерации на период до 2024 года» № 204 от 07 мая 2018 (с изменениями и дополнениями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19 июля 2018 г.) и от 21.07.2020 № 474 «О национальных целях развития Российской Федерации на период до 2030 года»;</w:t>
      </w:r>
    </w:p>
    <w:p w:rsidR="002D4353" w:rsidRDefault="0004068F">
      <w:pPr>
        <w:widowControl w:val="0"/>
        <w:tabs>
          <w:tab w:val="left" w:pos="2858"/>
          <w:tab w:val="left" w:pos="4084"/>
          <w:tab w:val="left" w:pos="5855"/>
          <w:tab w:val="left" w:pos="7560"/>
        </w:tabs>
        <w:spacing w:before="2" w:line="239" w:lineRule="auto"/>
        <w:ind w:left="2" w:right="-44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Национальный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проект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Российской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Федерации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«Образование», федеральный проект «Современная школа»;</w:t>
      </w:r>
    </w:p>
    <w:p w:rsidR="002D4353" w:rsidRDefault="0004068F">
      <w:pPr>
        <w:widowControl w:val="0"/>
        <w:tabs>
          <w:tab w:val="left" w:pos="1033"/>
          <w:tab w:val="left" w:pos="3218"/>
          <w:tab w:val="left" w:pos="4933"/>
          <w:tab w:val="left" w:pos="6662"/>
          <w:tab w:val="left" w:pos="8392"/>
        </w:tabs>
        <w:spacing w:before="2" w:line="239" w:lineRule="auto"/>
        <w:ind w:left="2" w:right="-48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Распоряжение Правительства Российской Фе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дерации от 31.12.2019 г. № 3273-р «Основные принципы национальной системы профессионального роста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педагогических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работников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Российской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Федерации,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включая национальную систему учительского роста (с изменениями, внесенными распоряжением Правительства Российс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 Федерации от 7 октября 2020 года № 2580-р);</w:t>
      </w:r>
    </w:p>
    <w:p w:rsidR="002D4353" w:rsidRDefault="0004068F">
      <w:pPr>
        <w:widowControl w:val="0"/>
        <w:tabs>
          <w:tab w:val="left" w:pos="1983"/>
          <w:tab w:val="left" w:pos="3473"/>
          <w:tab w:val="left" w:pos="4799"/>
          <w:tab w:val="left" w:pos="5921"/>
          <w:tab w:val="left" w:pos="7977"/>
        </w:tabs>
        <w:spacing w:before="2" w:line="239" w:lineRule="auto"/>
        <w:ind w:left="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 Ульяновской области от 25.09.2019 № 109-3О «О правовом регулировании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отдельных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вопросов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статуса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педагогических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работников, осуществляющих педагогическую деятельность на территории Ульяновской области»;</w:t>
      </w:r>
    </w:p>
    <w:p w:rsidR="002D4353" w:rsidRDefault="0004068F">
      <w:pPr>
        <w:widowControl w:val="0"/>
        <w:spacing w:before="2" w:line="240" w:lineRule="auto"/>
        <w:ind w:left="2" w:right="-3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Постановление Правительства Ульяновской области от 14.11.2019 № 26/568-П «Об утверждении государственной программы Ульяновской области «Развитие и модернизация образования в Ульяновской области»;</w:t>
      </w:r>
    </w:p>
    <w:p w:rsidR="002D4353" w:rsidRDefault="0004068F">
      <w:pPr>
        <w:widowControl w:val="0"/>
        <w:tabs>
          <w:tab w:val="left" w:pos="1162"/>
          <w:tab w:val="left" w:pos="1682"/>
          <w:tab w:val="left" w:pos="2560"/>
          <w:tab w:val="left" w:pos="3142"/>
          <w:tab w:val="left" w:pos="3663"/>
          <w:tab w:val="left" w:pos="4135"/>
          <w:tab w:val="left" w:pos="4550"/>
          <w:tab w:val="left" w:pos="5143"/>
          <w:tab w:val="left" w:pos="6178"/>
          <w:tab w:val="left" w:pos="8045"/>
        </w:tabs>
        <w:spacing w:line="240" w:lineRule="auto"/>
        <w:ind w:left="2" w:right="-3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Распоряжение Министерства просвещения и воспитания Ульяновск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области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18.03.2021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419-р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«О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центре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непрерывного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повышения профессионального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мастерства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педагогических      работников      Ульяновской области»;</w:t>
      </w:r>
    </w:p>
    <w:p w:rsidR="002D4353" w:rsidRDefault="0004068F">
      <w:pPr>
        <w:widowControl w:val="0"/>
        <w:spacing w:line="240" w:lineRule="auto"/>
        <w:ind w:left="2" w:right="-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Распоряжение Министерства просвещения и воспитания Ульяновской области от 01.09.2020 № 1231-р «Об утв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ерждении стратегии развития системы образования на территории Ульяновской области на период до 2030 года»;</w:t>
      </w:r>
    </w:p>
    <w:p w:rsidR="002D4353" w:rsidRDefault="0004068F">
      <w:pPr>
        <w:widowControl w:val="0"/>
        <w:tabs>
          <w:tab w:val="left" w:pos="2611"/>
          <w:tab w:val="left" w:pos="4494"/>
          <w:tab w:val="left" w:pos="5590"/>
          <w:tab w:val="left" w:pos="7459"/>
        </w:tabs>
        <w:spacing w:line="239" w:lineRule="auto"/>
        <w:ind w:left="2"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Методические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рекомендации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модели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эффективного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муниципального управления (письмо Федерального государственного бюджетного учреждения «Федеральный инст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итут оценки качества образования» (ФГБУ «ФИОКО») от 29.04.2022 № 02-22/508).</w:t>
      </w:r>
    </w:p>
    <w:p w:rsidR="002D4353" w:rsidRDefault="002D4353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4353" w:rsidRDefault="0004068F">
      <w:pPr>
        <w:widowControl w:val="0"/>
        <w:tabs>
          <w:tab w:val="left" w:pos="1562"/>
        </w:tabs>
        <w:spacing w:line="240" w:lineRule="auto"/>
        <w:ind w:left="3355" w:right="794" w:hanging="250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Цель, задачи и принципы формирования муниципальной методической службы</w:t>
      </w:r>
    </w:p>
    <w:p w:rsidR="002D4353" w:rsidRDefault="0004068F">
      <w:pPr>
        <w:widowControl w:val="0"/>
        <w:tabs>
          <w:tab w:val="left" w:pos="1418"/>
          <w:tab w:val="left" w:pos="2473"/>
          <w:tab w:val="left" w:pos="4346"/>
          <w:tab w:val="left" w:pos="5518"/>
          <w:tab w:val="left" w:pos="6788"/>
          <w:tab w:val="left" w:pos="8379"/>
        </w:tabs>
        <w:spacing w:line="240" w:lineRule="auto"/>
        <w:ind w:left="2"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Целью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методической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службы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является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повышение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качества образования и создание условий для развития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адрового потенциала и профессионального роста педагогических работников и управленческих кадров в муниципальном образовании через организацию взаимодействия субъектов научно-методической деятельности муниципального     и институционального (образовательных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организации) уровней, направленного на осуществление сетевого непрерывного научно-методического сопровождения повышения уровня профессионального мастерства педагогических работников и управленческих кадров в соответствии с приоритетными задачами в области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образования.</w:t>
      </w:r>
    </w:p>
    <w:p w:rsidR="002D4353" w:rsidRDefault="0004068F">
      <w:pPr>
        <w:widowControl w:val="0"/>
        <w:tabs>
          <w:tab w:val="left" w:pos="1418"/>
        </w:tabs>
        <w:spacing w:line="239" w:lineRule="auto"/>
        <w:ind w:left="71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Задачи методической службы:</w:t>
      </w:r>
    </w:p>
    <w:p w:rsidR="002D4353" w:rsidRDefault="0004068F">
      <w:pPr>
        <w:widowControl w:val="0"/>
        <w:tabs>
          <w:tab w:val="left" w:pos="2078"/>
          <w:tab w:val="left" w:pos="3364"/>
          <w:tab w:val="left" w:pos="4115"/>
          <w:tab w:val="left" w:pos="5650"/>
          <w:tab w:val="left" w:pos="6139"/>
          <w:tab w:val="left" w:pos="8441"/>
        </w:tabs>
        <w:spacing w:line="239" w:lineRule="auto"/>
        <w:ind w:left="2" w:right="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2D4353">
          <w:pgSz w:w="11900" w:h="16840"/>
          <w:pgMar w:top="1134" w:right="842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условий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внедрения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образовательный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процесс современных технологий обучения и воспитания, в том числе цифровых, направленных на повышение качества образования;</w:t>
      </w:r>
      <w:bookmarkEnd w:id="1"/>
    </w:p>
    <w:p w:rsidR="002D4353" w:rsidRDefault="0004068F">
      <w:pPr>
        <w:widowControl w:val="0"/>
        <w:tabs>
          <w:tab w:val="left" w:pos="2705"/>
          <w:tab w:val="left" w:pos="7598"/>
        </w:tabs>
        <w:spacing w:before="1" w:line="240" w:lineRule="auto"/>
        <w:ind w:left="2" w:right="-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_page_7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8" behindDoc="1" locked="0" layoutInCell="0" allowOverlap="1">
                <wp:simplePos x="0" y="0"/>
                <wp:positionH relativeFrom="page">
                  <wp:posOffset>1080769</wp:posOffset>
                </wp:positionH>
                <wp:positionV relativeFrom="paragraph">
                  <wp:posOffset>0</wp:posOffset>
                </wp:positionV>
                <wp:extent cx="5939789" cy="8544559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789" cy="8544559"/>
                          <a:chOff x="0" y="0"/>
                          <a:chExt cx="5939789" cy="8544559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5939789" cy="570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570229">
                                <a:moveTo>
                                  <a:pt x="0" y="0"/>
                                </a:moveTo>
                                <a:lnTo>
                                  <a:pt x="0" y="570229"/>
                                </a:lnTo>
                                <a:lnTo>
                                  <a:pt x="5939789" y="570229"/>
                                </a:lnTo>
                                <a:lnTo>
                                  <a:pt x="59397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570231"/>
                            <a:ext cx="5939789" cy="568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568959">
                                <a:moveTo>
                                  <a:pt x="0" y="568959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568959"/>
                                </a:lnTo>
                                <a:lnTo>
                                  <a:pt x="0" y="5689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1139190"/>
                            <a:ext cx="5939789" cy="570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570229">
                                <a:moveTo>
                                  <a:pt x="0" y="570229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570229"/>
                                </a:lnTo>
                                <a:lnTo>
                                  <a:pt x="0" y="570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1709419"/>
                            <a:ext cx="5939789" cy="37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379730">
                                <a:moveTo>
                                  <a:pt x="0" y="37973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379730"/>
                                </a:lnTo>
                                <a:lnTo>
                                  <a:pt x="0" y="37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2089150"/>
                            <a:ext cx="5939789" cy="379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379729">
                                <a:moveTo>
                                  <a:pt x="0" y="379729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379729"/>
                                </a:lnTo>
                                <a:lnTo>
                                  <a:pt x="0" y="379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2468879"/>
                            <a:ext cx="5939789" cy="37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379730">
                                <a:moveTo>
                                  <a:pt x="0" y="37973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379730"/>
                                </a:lnTo>
                                <a:lnTo>
                                  <a:pt x="0" y="37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2848609"/>
                            <a:ext cx="5939789" cy="948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948690">
                                <a:moveTo>
                                  <a:pt x="0" y="94869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948690"/>
                                </a:lnTo>
                                <a:lnTo>
                                  <a:pt x="0" y="948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3797300"/>
                            <a:ext cx="5939789" cy="379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379729">
                                <a:moveTo>
                                  <a:pt x="0" y="379729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379729"/>
                                </a:lnTo>
                                <a:lnTo>
                                  <a:pt x="0" y="379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4177029"/>
                            <a:ext cx="5939789" cy="570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570229">
                                <a:moveTo>
                                  <a:pt x="0" y="570229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570229"/>
                                </a:lnTo>
                                <a:lnTo>
                                  <a:pt x="0" y="570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4747259"/>
                            <a:ext cx="5939789" cy="759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759459">
                                <a:moveTo>
                                  <a:pt x="0" y="0"/>
                                </a:moveTo>
                                <a:lnTo>
                                  <a:pt x="0" y="759459"/>
                                </a:lnTo>
                                <a:lnTo>
                                  <a:pt x="5939789" y="759459"/>
                                </a:lnTo>
                                <a:lnTo>
                                  <a:pt x="59397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5506721"/>
                            <a:ext cx="5939789" cy="189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189228">
                                <a:moveTo>
                                  <a:pt x="0" y="189228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189228"/>
                                </a:lnTo>
                                <a:lnTo>
                                  <a:pt x="0" y="189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5695950"/>
                            <a:ext cx="5939789" cy="759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759459">
                                <a:moveTo>
                                  <a:pt x="0" y="759459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759459"/>
                                </a:lnTo>
                                <a:lnTo>
                                  <a:pt x="0" y="759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6455409"/>
                            <a:ext cx="5939789" cy="949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949960">
                                <a:moveTo>
                                  <a:pt x="0" y="94996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949960"/>
                                </a:lnTo>
                                <a:lnTo>
                                  <a:pt x="0" y="9499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7405369"/>
                            <a:ext cx="5939789" cy="759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759460">
                                <a:moveTo>
                                  <a:pt x="0" y="75946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759460"/>
                                </a:lnTo>
                                <a:lnTo>
                                  <a:pt x="0" y="759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8164830"/>
                            <a:ext cx="5939789" cy="189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189229">
                                <a:moveTo>
                                  <a:pt x="0" y="189229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189229"/>
                                </a:lnTo>
                                <a:lnTo>
                                  <a:pt x="0" y="189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8354059"/>
                            <a:ext cx="5939789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5939789" y="190500"/>
                                </a:lnTo>
                                <a:lnTo>
                                  <a:pt x="59397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C433BA" id="drawingObject23" o:spid="_x0000_s1026" style="position:absolute;margin-left:85.1pt;margin-top:0;width:467.7pt;height:672.8pt;z-index:-503316462;mso-position-horizontal-relative:page" coordsize="59397,85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5nagUAAK41AAAOAAAAZHJzL2Uyb0RvYy54bWzsm1uPozYUgN8r9T8g3jvhfokmsw/dzqhS&#10;1Vlptz+AEJKwIhgZJsn01/fYcIhNgJmwIplqyUPM5WAfH5/Pxxe4/3TcJco+onlM0oWq32mqEqUh&#10;WcXpZqH+8+3xN09V8iJIV0FC0mihvka5+unh11/uD9k8MsiWJKuIKpBJms8P2ULdFkU2n83ycBvt&#10;gvyOZFEKN9eE7oICTulmtqLBAXLfJTND05zZgdBVRkkY5Tlc/VzeVB94/ut1FBbP63UeFUqyUEG3&#10;gv9T/r9k/7OH+2C+oUG2jcNKjWCAFrsgTqHQOqvPQREoLzQ+y2oXh5TkZF3chWQ3I+t1HEa8DlAb&#10;XWvU5omSl4zXZTM/bLLaTGDahp0GZxv+vf9ClXi1UA1TVdJgB21UWfh5+R3MB5fBRodsMwfRJ5p9&#10;zb7Q6sKmPGPVPq7pjqVQIeXIrftaWzc6FkoIF23f9F3PV5UQ7nm2Zdm2X9o/3EIjnT0Xbv9448nZ&#10;qeCUPMZJAorNmKq1ZocM3Co/WS7/Mct93QZZxBskZ+ZAy1loOX5fMazSZFymtlc+z8F0g4xlu5ph&#10;cFsJNQ5f8uIpItzswf6vvChdeYVHwRaPwmOKhxRatBeFLCjYc0xNdqgchHbbwnGpCbu9I/voG+GC&#10;RaPtQMvT3SQ9l5IqhAKYZjy72lvAWS4U51SDDpghpmXG0AugbwoyYULyiLlPWe/6gNsCLorWzkkS&#10;r5i7scrndLP8PaHKPoAe5pH/WOvDI4IYOCU2PztaktUr+A50m8Uz/K0TAmYGc/IjVdkS+m/bdSYP&#10;/gt3VSX5MwVf9nXLYr0aP7Fs14ATKt5ZineCNISHF2rBFazQYGxfgxG7wYg9gBHmB6bOHgzmrb2K&#10;7Xh+2amA/bFPEpvueqCUmnSDIqnaT0u/P4ugvF9SKh4BwVQEpVVwoqWOxeNEFKdBizOAFl03fd2v&#10;hjjtuPx/4ooUAm6Ai2gpxARTCZc2wQmXkXFxG7i4Q3BxNd/SqxFpKy6m67smdrE3jS6VJt3RRVL1&#10;+rhIxSMmmIq4tApOuIyMC8zJy5leNV/xBuBiaJ6v233RhbXtx5i1VJr041Krehtc6uIRE0ybuJwJ&#10;TriMjAssWUi48BjBZk2wBPDe6b1hOZ7nTtFF9uphc5fWoCFnXE7yWwUnXMbFBUZIEi7liOlSXDzL&#10;c7Q+XHwQKCc3t57qV5p0RxdJ1etHF6l4xARTMbq0Ck64jIyL3sCFr29diEvZ0U2DMdmrh0eXszGW&#10;nPEpupwJTriMjIvRwMUYMHexdBeWafqii7TcdNOpfqVJd3SRVL1+dJGKR0wwFaNLq+CEy8i41Ju6&#10;5VTfrHZzL5q7WK7lGrhX27oy5tq+9TH2XSpNunHB9bt+UqQKoTdjWnq1GF0uFEcdMENMRVyaMhMp&#10;I5PS2MQ3h2zi27bmuEbfDqXu+YbB19tuPW2pNOkmRVK1H5ems8oOLZLyfkmpeMwQU5GUVsEJl5Fx&#10;aeznm4P28x3Yre9dQ5Y61puOw94MLJKq18dFKh4xwVTEpVVwwmVkXBob+uaQDX0H3piz3lgU830H&#10;u9ib4uJbXJPu6FIJlK9KXR8XqXjEBFMRl1bBCZeRcWls6JtDNvRdS7NNp2+Wz7rCj4FLpUk3LpKq&#10;18dFKh4xwVTEpVVwwmVkXBob+uaQDX1Pdyyv3KzpeLuSD7Q5Tx9i7uLzF+5PLIhuKKl6EmnzWAyX&#10;eA/TMrsfmLugpTBDTDv1RIEJl5FxaWzom7ylLtxy8UwYi/UuisG7l7aG3nXTwVilSXd0QS37SZEq&#10;hM6K6TkuF4qjDpghpiIuTZmfmBT+nQt8FMQ/Nag+YGJfHYnncCx+ZvXwHwAAAP//AwBQSwMEFAAG&#10;AAgAAAAhABUEFe7dAAAACgEAAA8AAABkcnMvZG93bnJldi54bWxMT01rwkAUvBf6H5ZX6K3uRqst&#10;aTYi0vYkhWpBvK3ZZxLMvg3ZNYn/vs9Te5thhvnIlqNrRI9dqD1pSCYKBFLhbU2lhp/dx9MriBAN&#10;WdN4Qg1XDLDM7+8yk1o/0Df221gKDqGQGg1VjG0qZSgqdCZMfIvE2sl3zkSmXSltZwYOd42cKrWQ&#10;ztTEDZVpcV1hcd5enIbPwQyrWfLeb86n9fWwm3/tNwlq/fgwrt5ARBzjnxlu83k65Lzp6C9kg2iY&#10;v6gpWzXwo5ucqPkCxJHR7JmRzDP5/0L+CwAA//8DAFBLAQItABQABgAIAAAAIQC2gziS/gAAAOEB&#10;AAATAAAAAAAAAAAAAAAAAAAAAABbQ29udGVudF9UeXBlc10ueG1sUEsBAi0AFAAGAAgAAAAhADj9&#10;If/WAAAAlAEAAAsAAAAAAAAAAAAAAAAALwEAAF9yZWxzLy5yZWxzUEsBAi0AFAAGAAgAAAAhAPFB&#10;LmdqBQAArjUAAA4AAAAAAAAAAAAAAAAALgIAAGRycy9lMm9Eb2MueG1sUEsBAi0AFAAGAAgAAAAh&#10;ABUEFe7dAAAACgEAAA8AAAAAAAAAAAAAAAAAxAcAAGRycy9kb3ducmV2LnhtbFBLBQYAAAAABAAE&#10;APMAAADOCAAAAAA=&#10;" o:allowincell="f">
                <v:shape id="Shape 24" o:spid="_x0000_s1027" style="position:absolute;width:59397;height:5702;visibility:visible;mso-wrap-style:square;v-text-anchor:top" coordsize="5939789,570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RedxgAAANsAAAAPAAAAZHJzL2Rvd25yZXYueG1sRI9RS8Mw&#10;FIXfB/6HcAXfttQiQ+qyUeY2RJjQKYpv1+baFJubmsS1+/eLIPh4OOd8h7NYjbYTR/KhdazgepaB&#10;IK6dbrlR8PK8nd6CCBFZY+eYFJwowGp5MVlgod3AFR0PsREJwqFABSbGvpAy1IYshpnriZP36bzF&#10;mKRvpPY4JLjtZJ5lc2mx5bRgsKe1ofrr8GMV3JdPudHvG199lOvqbTc8vu5330pdXY7lHYhIY/wP&#10;/7UftIL8Bn6/pB8gl2cAAAD//wMAUEsBAi0AFAAGAAgAAAAhANvh9svuAAAAhQEAABMAAAAAAAAA&#10;AAAAAAAAAAAAAFtDb250ZW50X1R5cGVzXS54bWxQSwECLQAUAAYACAAAACEAWvQsW78AAAAVAQAA&#10;CwAAAAAAAAAAAAAAAAAfAQAAX3JlbHMvLnJlbHNQSwECLQAUAAYACAAAACEAK8UXncYAAADbAAAA&#10;DwAAAAAAAAAAAAAAAAAHAgAAZHJzL2Rvd25yZXYueG1sUEsFBgAAAAADAAMAtwAAAPoCAAAAAA==&#10;" path="m,l,570229r5939789,l5939789,,,xe" stroked="f">
                  <v:path arrowok="t" textboxrect="0,0,5939789,570229"/>
                </v:shape>
                <v:shape id="Shape 25" o:spid="_x0000_s1028" style="position:absolute;top:5702;width:59397;height:5689;visibility:visible;mso-wrap-style:square;v-text-anchor:top" coordsize="5939789,568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/PfwwAAANsAAAAPAAAAZHJzL2Rvd25yZXYueG1sRI9PawIx&#10;FMTvhX6H8Aq9iGYrVmQ1igqFggepf+6Pzetm6eYlJNl1++0bQehxmJnfMKvNYFvRU4iNYwVvkwIE&#10;ceV0w7WCy/ljvAARE7LG1jEp+KUIm/Xz0wpL7W78Rf0p1SJDOJaowKTkSyljZchinDhPnL1vFyym&#10;LEMtdcBbhttWTotiLi02nBcMetobqn5OnVVwOOi2CHvjRzjqut1wdcfez5R6fRm2SxCJhvQffrQ/&#10;tYLpO9y/5B8g138AAAD//wMAUEsBAi0AFAAGAAgAAAAhANvh9svuAAAAhQEAABMAAAAAAAAAAAAA&#10;AAAAAAAAAFtDb250ZW50X1R5cGVzXS54bWxQSwECLQAUAAYACAAAACEAWvQsW78AAAAVAQAACwAA&#10;AAAAAAAAAAAAAAAfAQAAX3JlbHMvLnJlbHNQSwECLQAUAAYACAAAACEAQa/z38MAAADbAAAADwAA&#10;AAAAAAAAAAAAAAAHAgAAZHJzL2Rvd25yZXYueG1sUEsFBgAAAAADAAMAtwAAAPcCAAAAAA==&#10;" path="m,568959l,,5939789,r,568959l,568959xe" stroked="f">
                  <v:path arrowok="t" textboxrect="0,0,5939789,568959"/>
                </v:shape>
                <v:shape id="Shape 26" o:spid="_x0000_s1029" style="position:absolute;top:11391;width:59397;height:5703;visibility:visible;mso-wrap-style:square;v-text-anchor:top" coordsize="5939789,570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yxxxgAAANsAAAAPAAAAZHJzL2Rvd25yZXYueG1sRI9BS8NA&#10;FITvgv9heUJvdmMORWK3JVQtpVAhVRRvz+xrNjT7Nt3dNvHfu4LgcZiZb5j5crSduJAPrWMFd9MM&#10;BHHtdMuNgrfX59t7ECEia+wck4JvCrBcXF/NsdBu4Iou+9iIBOFQoAITY19IGWpDFsPU9cTJOzhv&#10;MSbpG6k9DgluO5ln2UxabDktGOxpZag+7s9WwWP5khv9+eSrr3JVfayH7ftufVJqcjOWDyAijfE/&#10;/NfeaAX5DH6/pB8gFz8AAAD//wMAUEsBAi0AFAAGAAgAAAAhANvh9svuAAAAhQEAABMAAAAAAAAA&#10;AAAAAAAAAAAAAFtDb250ZW50X1R5cGVzXS54bWxQSwECLQAUAAYACAAAACEAWvQsW78AAAAVAQAA&#10;CwAAAAAAAAAAAAAAAAAfAQAAX3JlbHMvLnJlbHNQSwECLQAUAAYACAAAACEAtFssccYAAADbAAAA&#10;DwAAAAAAAAAAAAAAAAAHAgAAZHJzL2Rvd25yZXYueG1sUEsFBgAAAAADAAMAtwAAAPoCAAAAAA==&#10;" path="m,570229l,,5939789,r,570229l,570229xe" stroked="f">
                  <v:path arrowok="t" textboxrect="0,0,5939789,570229"/>
                </v:shape>
                <v:shape id="Shape 27" o:spid="_x0000_s1030" style="position:absolute;top:17094;width:59397;height:3797;visibility:visible;mso-wrap-style:square;v-text-anchor:top" coordsize="5939789,37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61TwwAAANsAAAAPAAAAZHJzL2Rvd25yZXYueG1sRI9Ba8JA&#10;EIXvBf/DMkJvzUaRtqSuIqKYa2NFcxuy0yRtdjZk1yT9964g9Ph48743b7keTSN66lxtWcEsikEQ&#10;F1bXXCr4Ou5f3kE4j6yxsUwK/sjBejV5WmKi7cCf1Ge+FAHCLkEFlfdtIqUrKjLoItsSB+/bdgZ9&#10;kF0pdYdDgJtGzuP4VRqsOTRU2NK2ouI3u5rwRqzzjEo8pD8+P7kzLdLd6aLU83TcfIDwNPr/40c6&#10;1Qrmb3DfEgAgVzcAAAD//wMAUEsBAi0AFAAGAAgAAAAhANvh9svuAAAAhQEAABMAAAAAAAAAAAAA&#10;AAAAAAAAAFtDb250ZW50X1R5cGVzXS54bWxQSwECLQAUAAYACAAAACEAWvQsW78AAAAVAQAACwAA&#10;AAAAAAAAAAAAAAAfAQAAX3JlbHMvLnJlbHNQSwECLQAUAAYACAAAACEAt8etU8MAAADbAAAADwAA&#10;AAAAAAAAAAAAAAAHAgAAZHJzL2Rvd25yZXYueG1sUEsFBgAAAAADAAMAtwAAAPcCAAAAAA==&#10;" path="m,379730l,,5939789,r,379730l,379730xe" stroked="f">
                  <v:path arrowok="t" textboxrect="0,0,5939789,379730"/>
                </v:shape>
                <v:shape id="Shape 28" o:spid="_x0000_s1031" style="position:absolute;top:20891;width:59397;height:3797;visibility:visible;mso-wrap-style:square;v-text-anchor:top" coordsize="5939789,379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JNvwgAAANsAAAAPAAAAZHJzL2Rvd25yZXYueG1sRE/LagIx&#10;FN0X/IdwhW6KZhSpMpqRUtA+dOFr4fKS3Hno5GaYRJ3+fbModHk478Wys7W4U+srxwpGwwQEsXam&#10;4kLB6bgazED4gGywdkwKfsjDMus9LTA17sF7uh9CIWII+xQVlCE0qZRel2TRD11DHLnctRZDhG0h&#10;TYuPGG5rOU6SV2mx4thQYkPvJenr4WYV7Cb6+4xV/ZL79WUzWX9sp7cvrdRzv3ubgwjUhX/xn/vT&#10;KBjHsfFL/AEy+wUAAP//AwBQSwECLQAUAAYACAAAACEA2+H2y+4AAACFAQAAEwAAAAAAAAAAAAAA&#10;AAAAAAAAW0NvbnRlbnRfVHlwZXNdLnhtbFBLAQItABQABgAIAAAAIQBa9CxbvwAAABUBAAALAAAA&#10;AAAAAAAAAAAAAB8BAABfcmVscy8ucmVsc1BLAQItABQABgAIAAAAIQCcoJNvwgAAANsAAAAPAAAA&#10;AAAAAAAAAAAAAAcCAABkcnMvZG93bnJldi54bWxQSwUGAAAAAAMAAwC3AAAA9gIAAAAA&#10;" path="m,379729l,,5939789,r,379729l,379729xe" stroked="f">
                  <v:path arrowok="t" textboxrect="0,0,5939789,379729"/>
                </v:shape>
                <v:shape id="Shape 29" o:spid="_x0000_s1032" style="position:absolute;top:24688;width:59397;height:3798;visibility:visible;mso-wrap-style:square;v-text-anchor:top" coordsize="5939789,37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Jy6wwAAANsAAAAPAAAAZHJzL2Rvd25yZXYueG1sRI9Ba8JA&#10;EIXvBf/DMkJvzUaR0qauIqKYa2NFcxuy0yRtdjZk1yT9964g9Ph48743b7keTSN66lxtWcEsikEQ&#10;F1bXXCr4Ou5f3kA4j6yxsUwK/sjBejV5WmKi7cCf1Ge+FAHCLkEFlfdtIqUrKjLoItsSB+/bdgZ9&#10;kF0pdYdDgJtGzuP4VRqsOTRU2NK2ouI3u5rwRqzzjEo8pD8+P7kzLdLd6aLU83TcfIDwNPr/40c6&#10;1Qrm73DfEgAgVzcAAAD//wMAUEsBAi0AFAAGAAgAAAAhANvh9svuAAAAhQEAABMAAAAAAAAAAAAA&#10;AAAAAAAAAFtDb250ZW50X1R5cGVzXS54bWxQSwECLQAUAAYACAAAACEAWvQsW78AAAAVAQAACwAA&#10;AAAAAAAAAAAAAAAfAQAAX3JlbHMvLnJlbHNQSwECLQAUAAYACAAAACEAqRScusMAAADbAAAADwAA&#10;AAAAAAAAAAAAAAAHAgAAZHJzL2Rvd25yZXYueG1sUEsFBgAAAAADAAMAtwAAAPcCAAAAAA==&#10;" path="m,379730l,,5939789,r,379730l,379730xe" stroked="f">
                  <v:path arrowok="t" textboxrect="0,0,5939789,379730"/>
                </v:shape>
                <v:shape id="Shape 30" o:spid="_x0000_s1033" style="position:absolute;top:28486;width:59397;height:9486;visibility:visible;mso-wrap-style:square;v-text-anchor:top" coordsize="5939789,948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QW1wwAAANsAAAAPAAAAZHJzL2Rvd25yZXYueG1sRE/Pa8Iw&#10;FL4P9j+EN/AyZqLFUWpTGaKwHYTZ6f3RPNti89I1Ubv99eYw2PHj+52vRtuJKw2+daxhNlUgiCtn&#10;Wq41HL62LykIH5ANdo5Jww95WBWPDzlmxt14T9cy1CKGsM9QQxNCn0npq4Ys+qnriSN3coPFEOFQ&#10;SzPgLYbbTs6VepUWW44NDfa0bqg6lxerYbMm9fs9/zyq3WZx2KfPH0mZLLSePI1vSxCBxvAv/nO/&#10;Gw1JXB+/xB8gizsAAAD//wMAUEsBAi0AFAAGAAgAAAAhANvh9svuAAAAhQEAABMAAAAAAAAAAAAA&#10;AAAAAAAAAFtDb250ZW50X1R5cGVzXS54bWxQSwECLQAUAAYACAAAACEAWvQsW78AAAAVAQAACwAA&#10;AAAAAAAAAAAAAAAfAQAAX3JlbHMvLnJlbHNQSwECLQAUAAYACAAAACEAOzUFtcMAAADbAAAADwAA&#10;AAAAAAAAAAAAAAAHAgAAZHJzL2Rvd25yZXYueG1sUEsFBgAAAAADAAMAtwAAAPcCAAAAAA==&#10;" path="m,948690l,,5939789,r,948690l,948690xe" stroked="f">
                  <v:path arrowok="t" textboxrect="0,0,5939789,948690"/>
                </v:shape>
                <v:shape id="Shape 31" o:spid="_x0000_s1034" style="position:absolute;top:37973;width:59397;height:3797;visibility:visible;mso-wrap-style:square;v-text-anchor:top" coordsize="5939789,379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6wvxwAAANsAAAAPAAAAZHJzL2Rvd25yZXYueG1sRI9PawIx&#10;FMTvQr9DeIVeimb9g8rWKCJoW+2hrh56fCTP3W03L8sm6vbbm0LB4zAzv2Fmi9ZW4kKNLx0r6PcS&#10;EMTamZJzBcfDujsF4QOywcoxKfglD4v5Q2eGqXFX3tMlC7mIEPYpKihCqFMpvS7Iou+5mjh6J9dY&#10;DFE2uTQNXiPcVnKQJGNpseS4UGBNq4L0T3a2Cj5HevuFZfV88pvv3Wjz+jE5v2ulnh7b5QuIQG24&#10;h//bb0bBsA9/X+IPkPMbAAAA//8DAFBLAQItABQABgAIAAAAIQDb4fbL7gAAAIUBAAATAAAAAAAA&#10;AAAAAAAAAAAAAABbQ29udGVudF9UeXBlc10ueG1sUEsBAi0AFAAGAAgAAAAhAFr0LFu/AAAAFQEA&#10;AAsAAAAAAAAAAAAAAAAAHwEAAF9yZWxzLy5yZWxzUEsBAi0AFAAGAAgAAAAhAIhDrC/HAAAA2wAA&#10;AA8AAAAAAAAAAAAAAAAABwIAAGRycy9kb3ducmV2LnhtbFBLBQYAAAAAAwADALcAAAD7AgAAAAA=&#10;" path="m,379729l,,5939789,r,379729l,379729xe" stroked="f">
                  <v:path arrowok="t" textboxrect="0,0,5939789,379729"/>
                </v:shape>
                <v:shape id="Shape 32" o:spid="_x0000_s1035" style="position:absolute;top:41770;width:59397;height:5702;visibility:visible;mso-wrap-style:square;v-text-anchor:top" coordsize="5939789,570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byvxgAAANsAAAAPAAAAZHJzL2Rvd25yZXYueG1sRI9RS8Mw&#10;FIXfB/6HcAXfttQKQ+qyUeY2RJjQKYpv1+baFJubmsS1+/eLIPh4OOd8h7NYjbYTR/KhdazgepaB&#10;IK6dbrlR8PK8nd6CCBFZY+eYFJwowGp5MVlgod3AFR0PsREJwqFABSbGvpAy1IYshpnriZP36bzF&#10;mKRvpPY4JLjtZJ5lc2mx5bRgsKe1ofrr8GMV3JdPudHvG199lOvqbTc8vu5330pdXY7lHYhIY/wP&#10;/7UftIKbHH6/pB8gl2cAAAD//wMAUEsBAi0AFAAGAAgAAAAhANvh9svuAAAAhQEAABMAAAAAAAAA&#10;AAAAAAAAAAAAAFtDb250ZW50X1R5cGVzXS54bWxQSwECLQAUAAYACAAAACEAWvQsW78AAAAVAQAA&#10;CwAAAAAAAAAAAAAAAAAfAQAAX3JlbHMvLnJlbHNQSwECLQAUAAYACAAAACEATrm8r8YAAADbAAAA&#10;DwAAAAAAAAAAAAAAAAAHAgAAZHJzL2Rvd25yZXYueG1sUEsFBgAAAAADAAMAtwAAAPoCAAAAAA==&#10;" path="m,570229l,,5939789,r,570229l,570229xe" stroked="f">
                  <v:path arrowok="t" textboxrect="0,0,5939789,570229"/>
                </v:shape>
                <v:shape id="Shape 33" o:spid="_x0000_s1036" style="position:absolute;top:47472;width:59397;height:7595;visibility:visible;mso-wrap-style:square;v-text-anchor:top" coordsize="5939789,759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nnfwwAAANsAAAAPAAAAZHJzL2Rvd25yZXYueG1sRI9Pi8Iw&#10;FMTvC36H8ARva6pdRLpGEUFQ0YP/7m+bt03X5qU0Ueu33wiCx2FmfsNMZq2txI0aXzpWMOgnIIhz&#10;p0suFJyOy88xCB+QNVaOScGDPMymnY8JZtrdeU+3QyhEhLDPUIEJoc6k9Lkhi77vauLo/brGYoiy&#10;KaRu8B7htpLDJBlJiyXHBYM1LQzll8PVKlg/vnbmslkMjj/Dv/NmvU252KVK9brt/BtEoDa8w6/2&#10;SitIU3h+iT9ATv8BAAD//wMAUEsBAi0AFAAGAAgAAAAhANvh9svuAAAAhQEAABMAAAAAAAAAAAAA&#10;AAAAAAAAAFtDb250ZW50X1R5cGVzXS54bWxQSwECLQAUAAYACAAAACEAWvQsW78AAAAVAQAACwAA&#10;AAAAAAAAAAAAAAAfAQAAX3JlbHMvLnJlbHNQSwECLQAUAAYACAAAACEA+hJ538MAAADbAAAADwAA&#10;AAAAAAAAAAAAAAAHAgAAZHJzL2Rvd25yZXYueG1sUEsFBgAAAAADAAMAtwAAAPcCAAAAAA==&#10;" path="m,l,759459r5939789,l5939789,,,xe" stroked="f">
                  <v:path arrowok="t" textboxrect="0,0,5939789,759459"/>
                </v:shape>
                <v:shape id="Shape 34" o:spid="_x0000_s1037" style="position:absolute;top:55067;width:59397;height:1892;visibility:visible;mso-wrap-style:square;v-text-anchor:top" coordsize="5939789,189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K5LxgAAANsAAAAPAAAAZHJzL2Rvd25yZXYueG1sRI9Li8JA&#10;EITvC/6HoQUvi058IG7WUVRY0IMHX4e9dTK9STTTEzKzGv+9Iwgei6r6iprOG1OKK9WusKyg34tA&#10;EKdWF5wpOB5+uhMQziNrLC2Tgjs5mM9aH1OMtb3xjq57n4kAYRejgtz7KpbSpTkZdD1bEQfvz9YG&#10;fZB1JnWNtwA3pRxE0VgaLDgs5FjRKqf0sv83ChKzSD5P20H/61wly/NGb+Ry9atUp90svkF4avw7&#10;/GqvtYLhCJ5fwg+QswcAAAD//wMAUEsBAi0AFAAGAAgAAAAhANvh9svuAAAAhQEAABMAAAAAAAAA&#10;AAAAAAAAAAAAAFtDb250ZW50X1R5cGVzXS54bWxQSwECLQAUAAYACAAAACEAWvQsW78AAAAVAQAA&#10;CwAAAAAAAAAAAAAAAAAfAQAAX3JlbHMvLnJlbHNQSwECLQAUAAYACAAAACEA6WSuS8YAAADbAAAA&#10;DwAAAAAAAAAAAAAAAAAHAgAAZHJzL2Rvd25yZXYueG1sUEsFBgAAAAADAAMAtwAAAPoCAAAAAA==&#10;" path="m,189228l,,5939789,r,189228l,189228xe" stroked="f">
                  <v:path arrowok="t" textboxrect="0,0,5939789,189228"/>
                </v:shape>
                <v:shape id="Shape 35" o:spid="_x0000_s1038" style="position:absolute;top:56959;width:59397;height:7595;visibility:visible;mso-wrap-style:square;v-text-anchor:top" coordsize="5939789,759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0QwxAAAANsAAAAPAAAAZHJzL2Rvd25yZXYueG1sRI9Ba8JA&#10;FITvBf/D8gRvutG0pURXKUJBRQ/G9v7MPrPR7NuQ3Wr8925B6HGYmW+Y2aKztbhS6yvHCsajBARx&#10;4XTFpYLvw9fwA4QPyBprx6TgTh4W897LDDPtbrynax5KESHsM1RgQmgyKX1hyKIfuYY4eifXWgxR&#10;tqXULd4i3NZykiTv0mLFccFgQ0tDxSX/tQrW99eduWyW48Nxcv7ZrLcpl7tUqUG/+5yCCNSF//Cz&#10;vdIK0jf4+xJ/gJw/AAAA//8DAFBLAQItABQABgAIAAAAIQDb4fbL7gAAAIUBAAATAAAAAAAAAAAA&#10;AAAAAAAAAABbQ29udGVudF9UeXBlc10ueG1sUEsBAi0AFAAGAAgAAAAhAFr0LFu/AAAAFQEAAAsA&#10;AAAAAAAAAAAAAAAAHwEAAF9yZWxzLy5yZWxzUEsBAi0AFAAGAAgAAAAhABq3RDDEAAAA2wAAAA8A&#10;AAAAAAAAAAAAAAAABwIAAGRycy9kb3ducmV2LnhtbFBLBQYAAAAAAwADALcAAAD4AgAAAAA=&#10;" path="m,759459l,,5939789,r,759459l,759459xe" stroked="f">
                  <v:path arrowok="t" textboxrect="0,0,5939789,759459"/>
                </v:shape>
                <v:shape id="Shape 36" o:spid="_x0000_s1039" style="position:absolute;top:64554;width:59397;height:9499;visibility:visible;mso-wrap-style:square;v-text-anchor:top" coordsize="5939789,949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+lhxgAAANsAAAAPAAAAZHJzL2Rvd25yZXYueG1sRI9Pa8JA&#10;FMTvBb/D8oReim6alqDRVUSwpJeC/0qPj+wzCWbfhuw2if303ULB4zAzv2GW68HUoqPWVZYVPE8j&#10;EMS51RUXCk7H3WQGwnlkjbVlUnAjB+vV6GGJqbY976k7+EIECLsUFZTeN6mULi/JoJvahjh4F9sa&#10;9EG2hdQt9gFuahlHUSINVhwWSmxoW1J+PXwbBR8//Lp9is/8/pbv5vPbZ4acfCn1OB42CxCeBn8P&#10;/7czreAlgb8v4QfI1S8AAAD//wMAUEsBAi0AFAAGAAgAAAAhANvh9svuAAAAhQEAABMAAAAAAAAA&#10;AAAAAAAAAAAAAFtDb250ZW50X1R5cGVzXS54bWxQSwECLQAUAAYACAAAACEAWvQsW78AAAAVAQAA&#10;CwAAAAAAAAAAAAAAAAAfAQAAX3JlbHMvLnJlbHNQSwECLQAUAAYACAAAACEAdJPpYcYAAADbAAAA&#10;DwAAAAAAAAAAAAAAAAAHAgAAZHJzL2Rvd25yZXYueG1sUEsFBgAAAAADAAMAtwAAAPoCAAAAAA==&#10;" path="m,949960l,,5939789,r,949960l,949960xe" stroked="f">
                  <v:path arrowok="t" textboxrect="0,0,5939789,949960"/>
                </v:shape>
                <v:shape id="Shape 37" o:spid="_x0000_s1040" style="position:absolute;top:74053;width:59397;height:7595;visibility:visible;mso-wrap-style:square;v-text-anchor:top" coordsize="5939789,759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/a8xAAAANsAAAAPAAAAZHJzL2Rvd25yZXYueG1sRI9Li8JA&#10;EITvgv9h6AVvOlnFB9mMoqKwB1nwccmtyfQmIZmekBlj/Pc7grDHoqq+opJNb2rRUetKywo+JxEI&#10;4szqknMFt+txvALhPLLG2jIpeJKDzXo4SDDW9sFn6i4+FwHCLkYFhfdNLKXLCjLoJrYhDt6vbQ36&#10;INtc6hYfAW5qOY2ihTRYclgosKF9QVl1uRsF3X1R0Soz6aGc9vYnPcyXp12q1Oij336B8NT7//C7&#10;/a0VzJbw+hJ+gFz/AQAA//8DAFBLAQItABQABgAIAAAAIQDb4fbL7gAAAIUBAAATAAAAAAAAAAAA&#10;AAAAAAAAAABbQ29udGVudF9UeXBlc10ueG1sUEsBAi0AFAAGAAgAAAAhAFr0LFu/AAAAFQEAAAsA&#10;AAAAAAAAAAAAAAAAHwEAAF9yZWxzLy5yZWxzUEsBAi0AFAAGAAgAAAAhANPj9rzEAAAA2wAAAA8A&#10;AAAAAAAAAAAAAAAABwIAAGRycy9kb3ducmV2LnhtbFBLBQYAAAAAAwADALcAAAD4AgAAAAA=&#10;" path="m,759460l,,5939789,r,759460l,759460xe" stroked="f">
                  <v:path arrowok="t" textboxrect="0,0,5939789,759460"/>
                </v:shape>
                <v:shape id="Shape 38" o:spid="_x0000_s1041" style="position:absolute;top:81648;width:59397;height:1892;visibility:visible;mso-wrap-style:square;v-text-anchor:top" coordsize="5939789,189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qPdwgAAANsAAAAPAAAAZHJzL2Rvd25yZXYueG1sRE/LisIw&#10;FN0L8w/hDsxO03nglGqUYURwcCE6Iri7NNe22tyEJtrq15uF4PJw3uNpZ2pxocZXlhW8DxIQxLnV&#10;FRcKtv/zfgrCB2SNtWVScCUP08lLb4yZti2v6bIJhYgh7DNUUIbgMil9XpJBP7COOHIH2xgMETaF&#10;1A22MdzU8iNJhtJgxbGhREe/JeWnzdko2O+G6fHbrdJZdS1u7vRlln+tUerttfsZgQjUhaf44V5o&#10;BZ9xbPwSf4Cc3AEAAP//AwBQSwECLQAUAAYACAAAACEA2+H2y+4AAACFAQAAEwAAAAAAAAAAAAAA&#10;AAAAAAAAW0NvbnRlbnRfVHlwZXNdLnhtbFBLAQItABQABgAIAAAAIQBa9CxbvwAAABUBAAALAAAA&#10;AAAAAAAAAAAAAB8BAABfcmVscy8ucmVsc1BLAQItABQABgAIAAAAIQCOLqPdwgAAANsAAAAPAAAA&#10;AAAAAAAAAAAAAAcCAABkcnMvZG93bnJldi54bWxQSwUGAAAAAAMAAwC3AAAA9gIAAAAA&#10;" path="m,189229l,,5939789,r,189229l,189229xe" stroked="f">
                  <v:path arrowok="t" textboxrect="0,0,5939789,189229"/>
                </v:shape>
                <v:shape id="Shape 39" o:spid="_x0000_s1042" style="position:absolute;top:83540;width:59397;height:1905;visibility:visible;mso-wrap-style:square;v-text-anchor:top" coordsize="5939789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ae+wwAAANsAAAAPAAAAZHJzL2Rvd25yZXYueG1sRI9Ba8JA&#10;FITvQv/D8gq96aaVaoxupBRKC4Jo1Psj+0xCsm9Ddpuk/74rCB6HmfmG2WxH04ieOldZVvA6i0AQ&#10;51ZXXCg4n76mMQjnkTU2lknBHznYpk+TDSbaDnykPvOFCBB2CSoovW8TKV1ekkE3sy1x8K62M+iD&#10;7AqpOxwC3DTyLYoW0mDFYaHElj5Lyuvs1yhYLPft5f3gv3c0l7WL3JJj3in18jx+rEF4Gv0jfG//&#10;aAXzFdy+hB8g038AAAD//wMAUEsBAi0AFAAGAAgAAAAhANvh9svuAAAAhQEAABMAAAAAAAAAAAAA&#10;AAAAAAAAAFtDb250ZW50X1R5cGVzXS54bWxQSwECLQAUAAYACAAAACEAWvQsW78AAAAVAQAACwAA&#10;AAAAAAAAAAAAAAAfAQAAX3JlbHMvLnJlbHNQSwECLQAUAAYACAAAACEAOX2nvsMAAADbAAAADwAA&#10;AAAAAAAAAAAAAAAHAgAAZHJzL2Rvd25yZXYueG1sUEsFBgAAAAADAAMAtwAAAPcCAAAAAA==&#10;" path="m,l,190500r5939789,l5939789,,,xe" stroked="f">
                  <v:path arrowok="t" textboxrect="0,0,5939789,1905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научно-м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етодического/методического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сопровождения педагогических работников и управленческих кадров, в том числе на основе выявленных профессиональных дефицитов;</w:t>
      </w:r>
    </w:p>
    <w:p w:rsidR="002D4353" w:rsidRDefault="0004068F">
      <w:pPr>
        <w:widowControl w:val="0"/>
        <w:spacing w:line="239" w:lineRule="auto"/>
        <w:ind w:left="2" w:right="-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 разработки и реализации системы поддержки молодых педагогов, в том числе через деятельности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методических объединений, профессиональных сообществ и систему наставничества;</w:t>
      </w:r>
    </w:p>
    <w:p w:rsidR="002D4353" w:rsidRDefault="0004068F">
      <w:pPr>
        <w:widowControl w:val="0"/>
        <w:tabs>
          <w:tab w:val="left" w:pos="9219"/>
        </w:tabs>
        <w:spacing w:before="1" w:line="240" w:lineRule="auto"/>
        <w:ind w:left="2"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содействие в повышении мотивации педагогических работников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управленческих кадров к участию в работе методических объединений, профессиональных сообществ;</w:t>
      </w:r>
    </w:p>
    <w:p w:rsidR="002D4353" w:rsidRDefault="0004068F">
      <w:pPr>
        <w:widowControl w:val="0"/>
        <w:spacing w:line="240" w:lineRule="auto"/>
        <w:ind w:left="2" w:right="-47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содействие в развити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различных форм горизонтального обучения педагогических работников и управленческих кадров;</w:t>
      </w:r>
    </w:p>
    <w:p w:rsidR="002D4353" w:rsidRDefault="0004068F">
      <w:pPr>
        <w:widowControl w:val="0"/>
        <w:tabs>
          <w:tab w:val="left" w:pos="4039"/>
          <w:tab w:val="left" w:pos="5827"/>
          <w:tab w:val="left" w:pos="7774"/>
        </w:tabs>
        <w:spacing w:line="240" w:lineRule="auto"/>
        <w:ind w:left="2" w:right="-51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проведения мониторинга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результатов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деятельности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методических объединений, профессиональных сообществ и системы наставничества;</w:t>
      </w:r>
    </w:p>
    <w:p w:rsidR="002D4353" w:rsidRDefault="0004068F">
      <w:pPr>
        <w:widowControl w:val="0"/>
        <w:spacing w:line="240" w:lineRule="auto"/>
        <w:ind w:left="2" w:right="-49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 проведения мониторинга 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езультатов деятельности системы поддержки молодых педагогов;</w:t>
      </w:r>
    </w:p>
    <w:p w:rsidR="002D4353" w:rsidRDefault="0004068F">
      <w:pPr>
        <w:widowControl w:val="0"/>
        <w:tabs>
          <w:tab w:val="left" w:pos="1787"/>
          <w:tab w:val="left" w:pos="2454"/>
          <w:tab w:val="left" w:pos="3742"/>
          <w:tab w:val="left" w:pos="4828"/>
          <w:tab w:val="left" w:pos="5616"/>
          <w:tab w:val="left" w:pos="7646"/>
          <w:tab w:val="left" w:pos="8597"/>
          <w:tab w:val="left" w:pos="9205"/>
        </w:tabs>
        <w:spacing w:line="240" w:lineRule="auto"/>
        <w:ind w:left="2" w:right="-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сетевого взаимодействия между субъектами научно-методической деятельности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создания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единой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информационно-методической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среды, способствующей     профессиональному     росту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педагогичес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работников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управленческих кадров на основе объединения и совместного использования ресурсов;</w:t>
      </w:r>
    </w:p>
    <w:p w:rsidR="002D4353" w:rsidRDefault="0004068F">
      <w:pPr>
        <w:widowControl w:val="0"/>
        <w:tabs>
          <w:tab w:val="left" w:pos="2018"/>
          <w:tab w:val="left" w:pos="3244"/>
          <w:tab w:val="left" w:pos="3935"/>
          <w:tab w:val="left" w:pos="5524"/>
          <w:tab w:val="left" w:pos="7596"/>
          <w:tab w:val="left" w:pos="9197"/>
        </w:tabs>
        <w:spacing w:line="239" w:lineRule="auto"/>
        <w:ind w:left="2" w:right="-42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условий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вовлечения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педагогических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работников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управленческих кадров в исследовательскую деятельность;</w:t>
      </w:r>
    </w:p>
    <w:p w:rsidR="002D4353" w:rsidRDefault="0004068F">
      <w:pPr>
        <w:widowControl w:val="0"/>
        <w:tabs>
          <w:tab w:val="left" w:pos="2126"/>
        </w:tabs>
        <w:spacing w:line="240" w:lineRule="auto"/>
        <w:ind w:left="2" w:right="-4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единой системы выявления, обобще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ния,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продвижения и внедрения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подтвердивших эффективность педагогических и управленческих практик;</w:t>
      </w:r>
    </w:p>
    <w:p w:rsidR="002D4353" w:rsidRDefault="0004068F">
      <w:pPr>
        <w:widowControl w:val="0"/>
        <w:spacing w:line="240" w:lineRule="auto"/>
        <w:ind w:left="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участие в апробации и внедрении инновационных форм методической работы, деятельности профессиональных сообществ, ассоциаций и методических объединений в муниц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ипальной системе образования, направленных на освоение современных профессиональных компетенций.</w:t>
      </w:r>
    </w:p>
    <w:p w:rsidR="002D4353" w:rsidRDefault="0004068F">
      <w:pPr>
        <w:widowControl w:val="0"/>
        <w:tabs>
          <w:tab w:val="left" w:pos="2126"/>
        </w:tabs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Принципы формирования методической службы:</w:t>
      </w:r>
    </w:p>
    <w:p w:rsidR="002D4353" w:rsidRDefault="0004068F">
      <w:pPr>
        <w:widowControl w:val="0"/>
        <w:spacing w:line="239" w:lineRule="auto"/>
        <w:ind w:left="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соответствие целям, задачам, показателям и результатам национального проекта «Образование», региональных и муни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ципальных проектов и программ отрасли «Образование» в части обеспечения возможности профессионального развития педагогических работников и управленческих кадров;</w:t>
      </w:r>
    </w:p>
    <w:p w:rsidR="002D4353" w:rsidRDefault="0004068F">
      <w:pPr>
        <w:widowControl w:val="0"/>
        <w:spacing w:line="240" w:lineRule="auto"/>
        <w:ind w:left="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соответствие реализуемых в муниципальном образовании мероприятий по повышению уровня профессио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нального мастерства педагогических работников и управленческих кадров потребностям профессионально-личностного развития педагогических работников и управленческих кадров и их направленность на выявление и ликвидацию профессиональных дефицитов;</w:t>
      </w:r>
    </w:p>
    <w:p w:rsidR="002D4353" w:rsidRDefault="0004068F">
      <w:pPr>
        <w:widowControl w:val="0"/>
        <w:tabs>
          <w:tab w:val="left" w:pos="2018"/>
          <w:tab w:val="left" w:pos="2741"/>
          <w:tab w:val="left" w:pos="3427"/>
          <w:tab w:val="left" w:pos="4202"/>
          <w:tab w:val="left" w:pos="5352"/>
          <w:tab w:val="left" w:pos="6508"/>
          <w:tab w:val="left" w:pos="8070"/>
          <w:tab w:val="left" w:pos="9203"/>
        </w:tabs>
        <w:spacing w:line="240" w:lineRule="auto"/>
        <w:ind w:left="2" w:right="-4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консолидация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ресурсов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муниципальной,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институциональной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региональной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системы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образования,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для        обеспечения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устранения профессиональных дефицитов педагогических работников и управленческих кадров и эфф</w:t>
      </w:r>
      <w:r w:rsidR="008517C0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ктивного повышения уровня их профессионального мастерства.</w:t>
      </w:r>
    </w:p>
    <w:p w:rsidR="002D4353" w:rsidRDefault="002D4353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4353" w:rsidRDefault="0004068F">
      <w:pPr>
        <w:widowControl w:val="0"/>
        <w:tabs>
          <w:tab w:val="left" w:pos="2671"/>
        </w:tabs>
        <w:spacing w:line="239" w:lineRule="auto"/>
        <w:ind w:left="196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Структура и субъекты методической службы</w:t>
      </w:r>
    </w:p>
    <w:p w:rsidR="002D4353" w:rsidRDefault="0004068F">
      <w:pPr>
        <w:widowControl w:val="0"/>
        <w:spacing w:line="240" w:lineRule="auto"/>
        <w:ind w:left="-74" w:right="13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2D4353">
          <w:pgSz w:w="11900" w:h="16840"/>
          <w:pgMar w:top="1134" w:right="84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3.1.     Методическая     служба     обеспечивает     преемственность     научно-методического/методического сопровождения педагогических работников и</w:t>
      </w:r>
      <w:bookmarkEnd w:id="2"/>
    </w:p>
    <w:p w:rsidR="002D4353" w:rsidRDefault="0004068F">
      <w:pPr>
        <w:widowControl w:val="0"/>
        <w:spacing w:before="1" w:line="239" w:lineRule="auto"/>
        <w:ind w:left="2" w:right="-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_page_10_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управленческих кадров в муниципальной системе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 на муниципальном и институциональном уровнях.</w:t>
      </w:r>
    </w:p>
    <w:p w:rsidR="002D4353" w:rsidRDefault="0004068F">
      <w:pPr>
        <w:widowControl w:val="0"/>
        <w:tabs>
          <w:tab w:val="left" w:pos="1418"/>
        </w:tabs>
        <w:spacing w:before="2" w:line="239" w:lineRule="auto"/>
        <w:ind w:left="2" w:right="-60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Методические службы создаются по решению муниципального органа управления образования.</w:t>
      </w:r>
    </w:p>
    <w:p w:rsidR="002D4353" w:rsidRDefault="0004068F">
      <w:pPr>
        <w:widowControl w:val="0"/>
        <w:tabs>
          <w:tab w:val="left" w:pos="1418"/>
        </w:tabs>
        <w:spacing w:before="2" w:line="239" w:lineRule="auto"/>
        <w:ind w:left="71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Функции методической службы:</w:t>
      </w:r>
    </w:p>
    <w:p w:rsidR="002D4353" w:rsidRDefault="0004068F">
      <w:pPr>
        <w:widowControl w:val="0"/>
        <w:tabs>
          <w:tab w:val="left" w:pos="520"/>
          <w:tab w:val="left" w:pos="2596"/>
          <w:tab w:val="left" w:pos="2975"/>
          <w:tab w:val="left" w:pos="4226"/>
          <w:tab w:val="left" w:pos="4701"/>
          <w:tab w:val="left" w:pos="5911"/>
          <w:tab w:val="left" w:pos="7558"/>
        </w:tabs>
        <w:spacing w:line="240" w:lineRule="auto"/>
        <w:ind w:left="2" w:right="-13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обеспечивает перенос приобретенных в ходе освоения индивидуальных образо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вательных маршрутов компетенций в реальную педагогическую практику 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взаимодействии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ЦНППМ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формате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стажировок,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мастер-классов, организации обмена опытом, посещения учебных занятий педагогических работников), ОГАУ «ИРО» и иными организациями, реализующ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ими программы дополнительной профессиональной подготовки педагогических и управленческих кадров;</w:t>
      </w:r>
    </w:p>
    <w:p w:rsidR="002D4353" w:rsidRDefault="0004068F">
      <w:pPr>
        <w:widowControl w:val="0"/>
        <w:spacing w:before="1" w:line="239" w:lineRule="auto"/>
        <w:ind w:left="2" w:right="-53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предоставляет в ЦНППМ информацию о муниципальной системе ДПО для паспорта ДППО;</w:t>
      </w:r>
    </w:p>
    <w:p w:rsidR="002D4353" w:rsidRDefault="0004068F">
      <w:pPr>
        <w:widowControl w:val="0"/>
        <w:spacing w:before="2" w:line="239" w:lineRule="auto"/>
        <w:ind w:left="2" w:right="-53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обеспечивает изучение запросов и оказание практической помощи педагогическим 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ботникам;</w:t>
      </w:r>
    </w:p>
    <w:p w:rsidR="002D4353" w:rsidRDefault="0004068F">
      <w:pPr>
        <w:widowControl w:val="0"/>
        <w:tabs>
          <w:tab w:val="left" w:pos="2617"/>
          <w:tab w:val="left" w:pos="4578"/>
          <w:tab w:val="left" w:pos="5672"/>
          <w:tab w:val="left" w:pos="6143"/>
          <w:tab w:val="left" w:pos="7713"/>
        </w:tabs>
        <w:spacing w:before="2" w:line="239" w:lineRule="auto"/>
        <w:ind w:left="2" w:right="-1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координирует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методическую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работу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формирует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методическую инфраструктуру муниципальной системы образования для сопровождения профессиональной деятельности педагогических работников и управленческих кадров, образовательных организаций. Работники 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етодической службы проходят обучение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тьюторскому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сопровождению педагогических работников на базе ЦНППМ;</w:t>
      </w:r>
    </w:p>
    <w:p w:rsidR="002D4353" w:rsidRDefault="0004068F">
      <w:pPr>
        <w:widowControl w:val="0"/>
        <w:tabs>
          <w:tab w:val="left" w:pos="2523"/>
          <w:tab w:val="left" w:pos="4569"/>
          <w:tab w:val="left" w:pos="6380"/>
          <w:tab w:val="left" w:pos="8161"/>
        </w:tabs>
        <w:spacing w:before="2" w:line="239" w:lineRule="auto"/>
        <w:ind w:left="2" w:right="-53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сопровождение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деятельности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объединений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педагогов, способствующих их профессиональному развитию;</w:t>
      </w:r>
    </w:p>
    <w:p w:rsidR="002D4353" w:rsidRDefault="0004068F">
      <w:pPr>
        <w:widowControl w:val="0"/>
        <w:spacing w:before="2" w:line="239" w:lineRule="auto"/>
        <w:ind w:left="2" w:right="-49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оказывает помощь педагогам в обобщении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презентации своего опыта работы.</w:t>
      </w:r>
    </w:p>
    <w:p w:rsidR="002D4353" w:rsidRDefault="0004068F">
      <w:pPr>
        <w:widowControl w:val="0"/>
        <w:tabs>
          <w:tab w:val="left" w:pos="1418"/>
        </w:tabs>
        <w:spacing w:before="2" w:line="239" w:lineRule="auto"/>
        <w:ind w:left="71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bookmarkStart w:id="4" w:name="_GoBack"/>
      <w:bookmarkEnd w:id="4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убъекты методической службы.</w:t>
      </w:r>
    </w:p>
    <w:p w:rsidR="002D4353" w:rsidRDefault="0004068F">
      <w:pPr>
        <w:widowControl w:val="0"/>
        <w:tabs>
          <w:tab w:val="left" w:pos="1605"/>
          <w:tab w:val="left" w:pos="3470"/>
          <w:tab w:val="left" w:pos="4149"/>
          <w:tab w:val="left" w:pos="5688"/>
          <w:tab w:val="left" w:pos="6170"/>
          <w:tab w:val="left" w:pos="7174"/>
          <w:tab w:val="left" w:pos="7771"/>
          <w:tab w:val="left" w:pos="8282"/>
          <w:tab w:val="left" w:pos="8754"/>
          <w:tab w:val="left" w:pos="9083"/>
        </w:tabs>
        <w:spacing w:line="240" w:lineRule="auto"/>
        <w:ind w:left="2" w:right="-14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3.4.1. Муниципальный научно-методический совет, (координационный Совет, методический совет и др.), создается по решению муниципального органа управления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образованием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коллегиальный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формируемый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 добровольных началах, из числа педагогических, научных и других работников организаций,      осуществляющих      образовательную      деятельность,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иных организаций,     профессиональных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сообществ,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муниципальных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методических объединени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й, действующих на территории муниципалитета, в том числе представителей работодателей.</w:t>
      </w:r>
    </w:p>
    <w:p w:rsidR="002D4353" w:rsidRDefault="0004068F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Функции:</w:t>
      </w:r>
    </w:p>
    <w:p w:rsidR="002D4353" w:rsidRDefault="0004068F">
      <w:pPr>
        <w:widowControl w:val="0"/>
        <w:tabs>
          <w:tab w:val="left" w:pos="1995"/>
          <w:tab w:val="left" w:pos="3539"/>
          <w:tab w:val="left" w:pos="5661"/>
          <w:tab w:val="left" w:pos="8057"/>
        </w:tabs>
        <w:spacing w:line="239" w:lineRule="auto"/>
        <w:ind w:left="2" w:right="-1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обеспечивает взаимодействие с ЦНППМ, ОГАУ «ИРО», организациями, реализующими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программы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дополнительной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профессиональной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подготовки педагогических и управленчески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кадров, в целях организации повышения профессионального мастерства педагогических работников и управленческих кадров в соответствии с индивидуальными образовательными маршрутами на основе выявленных профессиональных дефицитов;</w:t>
      </w:r>
    </w:p>
    <w:p w:rsidR="002D4353" w:rsidRDefault="0004068F">
      <w:pPr>
        <w:widowControl w:val="0"/>
        <w:tabs>
          <w:tab w:val="left" w:pos="5769"/>
          <w:tab w:val="left" w:pos="8247"/>
        </w:tabs>
        <w:spacing w:before="1" w:line="240" w:lineRule="auto"/>
        <w:ind w:left="2"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2D4353">
          <w:pgSz w:w="11900" w:h="16840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организует и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опровождает деятельность профессиональных объединений педагогических работников и управленческих кадров, в том числе создает в муниципальном образовании профессиональные сообщества (объединения), обеспечивающие реализацию индивидуальных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профессиональных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офилей каждого педагогического работника.</w:t>
      </w:r>
      <w:bookmarkEnd w:id="3"/>
    </w:p>
    <w:p w:rsidR="002D4353" w:rsidRDefault="0004068F">
      <w:pPr>
        <w:widowControl w:val="0"/>
        <w:spacing w:before="1" w:line="239" w:lineRule="auto"/>
        <w:ind w:left="2" w:right="-14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5" w:name="_page_13_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3.4.2. Муниципальные методические объединения создаются по решению муниципального органа управления образованием из числа педагогических, научных и других работников организаций, осуществляющих образовательную деят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ельность, и иных организаций, действующих на территории муниципалитета;</w:t>
      </w:r>
    </w:p>
    <w:p w:rsidR="002D4353" w:rsidRDefault="0004068F">
      <w:pPr>
        <w:widowControl w:val="0"/>
        <w:spacing w:before="2" w:line="239" w:lineRule="auto"/>
        <w:ind w:left="71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Функции:</w:t>
      </w:r>
    </w:p>
    <w:p w:rsidR="002D4353" w:rsidRDefault="0004068F">
      <w:pPr>
        <w:widowControl w:val="0"/>
        <w:spacing w:line="240" w:lineRule="auto"/>
        <w:ind w:left="2" w:right="-52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осуществляют методическую поддержку педагогических работников по актуальным вопросам обучения и воспитания;</w:t>
      </w:r>
    </w:p>
    <w:p w:rsidR="002D4353" w:rsidRDefault="0004068F">
      <w:pPr>
        <w:widowControl w:val="0"/>
        <w:spacing w:line="240" w:lineRule="auto"/>
        <w:ind w:left="2" w:right="-52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создают среду для мотивации педагогических работников к непрерывном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совершенствованию и саморазвитию.</w:t>
      </w:r>
    </w:p>
    <w:p w:rsidR="002D4353" w:rsidRDefault="0004068F">
      <w:pPr>
        <w:widowControl w:val="0"/>
        <w:tabs>
          <w:tab w:val="left" w:pos="4199"/>
          <w:tab w:val="left" w:pos="6094"/>
          <w:tab w:val="left" w:pos="8566"/>
        </w:tabs>
        <w:spacing w:line="240" w:lineRule="auto"/>
        <w:ind w:left="2"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3.4.3. Профессиональные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сообщества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муниципального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уровня формируются на добровольной основе из числа педагогических, научных и других работников организаций, осуществляющих образовательную деятельность на территории муни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ципального образования.</w:t>
      </w:r>
    </w:p>
    <w:p w:rsidR="002D4353" w:rsidRDefault="0004068F">
      <w:pPr>
        <w:widowControl w:val="0"/>
        <w:tabs>
          <w:tab w:val="left" w:pos="1418"/>
        </w:tabs>
        <w:spacing w:line="240" w:lineRule="auto"/>
        <w:ind w:left="2" w:right="-5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Структурный компонент институционального уровня муниципальной службы представляют субъекты:</w:t>
      </w:r>
    </w:p>
    <w:p w:rsidR="002D4353" w:rsidRDefault="0004068F">
      <w:pPr>
        <w:widowControl w:val="0"/>
        <w:tabs>
          <w:tab w:val="left" w:pos="1619"/>
          <w:tab w:val="left" w:pos="3580"/>
          <w:tab w:val="left" w:pos="6534"/>
          <w:tab w:val="left" w:pos="7453"/>
        </w:tabs>
        <w:spacing w:line="240" w:lineRule="auto"/>
        <w:ind w:left="2" w:right="-57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3.5.1.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Методический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(научно-методический)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совет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образовательной организации.</w:t>
      </w:r>
    </w:p>
    <w:p w:rsidR="002D4353" w:rsidRDefault="0004068F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Функции:</w:t>
      </w:r>
    </w:p>
    <w:p w:rsidR="002D4353" w:rsidRDefault="0004068F">
      <w:pPr>
        <w:widowControl w:val="0"/>
        <w:tabs>
          <w:tab w:val="left" w:pos="1578"/>
          <w:tab w:val="left" w:pos="4080"/>
          <w:tab w:val="left" w:pos="5599"/>
          <w:tab w:val="left" w:pos="7644"/>
          <w:tab w:val="left" w:pos="9220"/>
        </w:tabs>
        <w:spacing w:line="239" w:lineRule="auto"/>
        <w:ind w:left="2" w:right="-13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обеспечивает взаимодействие с методической службо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в целях организации повышения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профессионального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мастерства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педагогических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работников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 соответствии с индивидуальными образовательными маршрутами на основе выявленных профессиональных дефицитов;</w:t>
      </w:r>
    </w:p>
    <w:p w:rsidR="002D4353" w:rsidRDefault="0004068F">
      <w:pPr>
        <w:widowControl w:val="0"/>
        <w:spacing w:line="240" w:lineRule="auto"/>
        <w:ind w:left="2" w:right="-1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организует и сопровождает деятельность профессиональных объ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единений педагогических работников организации, в том числе создает в образовательной организации профессиональные сообщества (самообучающиеся организации) на основе индивидуальных профессиональных профилей каждого педагогического работника;</w:t>
      </w:r>
    </w:p>
    <w:p w:rsidR="002D4353" w:rsidRDefault="0004068F">
      <w:pPr>
        <w:widowControl w:val="0"/>
        <w:tabs>
          <w:tab w:val="left" w:pos="2525"/>
          <w:tab w:val="left" w:pos="3731"/>
          <w:tab w:val="left" w:pos="4428"/>
          <w:tab w:val="left" w:pos="6031"/>
          <w:tab w:val="left" w:pos="7124"/>
        </w:tabs>
        <w:spacing w:line="240" w:lineRule="auto"/>
        <w:ind w:left="2" w:right="-13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повышения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уровня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профессионального мастерства педагогических работников, в том числе реализующих программы наставничества;</w:t>
      </w:r>
    </w:p>
    <w:p w:rsidR="002D4353" w:rsidRDefault="0004068F">
      <w:pPr>
        <w:widowControl w:val="0"/>
        <w:tabs>
          <w:tab w:val="left" w:pos="2152"/>
          <w:tab w:val="left" w:pos="3720"/>
          <w:tab w:val="left" w:pos="5818"/>
          <w:tab w:val="left" w:pos="7539"/>
          <w:tab w:val="left" w:pos="8316"/>
        </w:tabs>
        <w:spacing w:line="240" w:lineRule="auto"/>
        <w:ind w:left="2" w:right="-1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проводит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семинары,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мастер-классы,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стажировки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освоения педагогическими работниками организации компетенций, необходимых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повышения их профессионального мастерства.</w:t>
      </w:r>
    </w:p>
    <w:p w:rsidR="002D4353" w:rsidRDefault="0004068F">
      <w:pPr>
        <w:widowControl w:val="0"/>
        <w:tabs>
          <w:tab w:val="left" w:pos="1630"/>
          <w:tab w:val="left" w:pos="3576"/>
          <w:tab w:val="left" w:pos="5420"/>
          <w:tab w:val="left" w:pos="7886"/>
        </w:tabs>
        <w:spacing w:line="240" w:lineRule="auto"/>
        <w:ind w:left="2" w:right="-55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3.5.2.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Методические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объединения,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профессиональные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объединения педагогических работников.</w:t>
      </w:r>
    </w:p>
    <w:p w:rsidR="002D4353" w:rsidRDefault="0004068F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Функции:</w:t>
      </w:r>
    </w:p>
    <w:p w:rsidR="002D4353" w:rsidRDefault="0004068F">
      <w:pPr>
        <w:widowControl w:val="0"/>
        <w:tabs>
          <w:tab w:val="left" w:pos="2057"/>
          <w:tab w:val="left" w:pos="3706"/>
          <w:tab w:val="left" w:pos="4990"/>
          <w:tab w:val="left" w:pos="7434"/>
          <w:tab w:val="left" w:pos="9200"/>
        </w:tabs>
        <w:spacing w:line="240" w:lineRule="auto"/>
        <w:ind w:left="2" w:right="-1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создают образовательную среду для проявления творческой активности педагогических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работников,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развития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професс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иональных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компетенций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преодоления профессиональных дефицитов;</w:t>
      </w:r>
    </w:p>
    <w:p w:rsidR="002D4353" w:rsidRDefault="0004068F">
      <w:pPr>
        <w:widowControl w:val="0"/>
        <w:spacing w:line="239" w:lineRule="auto"/>
        <w:ind w:left="2" w:right="-1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организуют непрерывное внутрикорпоративное обучение в процессе совместного решения актуальных задач организации и возникающих в работе проблем;</w:t>
      </w:r>
    </w:p>
    <w:p w:rsidR="002D4353" w:rsidRDefault="0004068F">
      <w:pPr>
        <w:widowControl w:val="0"/>
        <w:spacing w:line="240" w:lineRule="auto"/>
        <w:ind w:left="2" w:right="-1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организуют взаимодействие и «горизонтальное» обу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 педагогических работников на основе обмена опытом, в том числе реализуют программы наставничества;</w:t>
      </w:r>
    </w:p>
    <w:p w:rsidR="002D4353" w:rsidRDefault="0004068F">
      <w:pPr>
        <w:widowControl w:val="0"/>
        <w:tabs>
          <w:tab w:val="left" w:pos="2232"/>
          <w:tab w:val="left" w:pos="3434"/>
          <w:tab w:val="left" w:pos="5546"/>
          <w:tab w:val="left" w:pos="7179"/>
          <w:tab w:val="left" w:pos="7615"/>
          <w:tab w:val="left" w:pos="9200"/>
        </w:tabs>
        <w:spacing w:line="240" w:lineRule="auto"/>
        <w:ind w:left="2" w:right="-55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2D4353">
          <w:pgSz w:w="11900" w:h="16840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оказывают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помощь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педагогическим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работникам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обобщении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презентации своего опыта работы.</w:t>
      </w:r>
      <w:bookmarkEnd w:id="5"/>
    </w:p>
    <w:p w:rsidR="002D4353" w:rsidRDefault="0004068F">
      <w:pPr>
        <w:widowControl w:val="0"/>
        <w:tabs>
          <w:tab w:val="left" w:pos="1636"/>
        </w:tabs>
        <w:spacing w:before="1" w:line="239" w:lineRule="auto"/>
        <w:ind w:left="2" w:right="-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6" w:name="_page_16_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3.5.3.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«Пары» педагогов, объединенных на разных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основаниях: по предметному принципу, «наставник - молодой специалист», «учитель, владеющий определенной компетенцией, и учитель, которому необходимо сформировать эту компетенцию».</w:t>
      </w:r>
    </w:p>
    <w:p w:rsidR="002D4353" w:rsidRDefault="0004068F">
      <w:pPr>
        <w:widowControl w:val="0"/>
        <w:spacing w:before="2" w:line="239" w:lineRule="auto"/>
        <w:ind w:left="71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Функции:</w:t>
      </w:r>
    </w:p>
    <w:p w:rsidR="002D4353" w:rsidRDefault="0004068F">
      <w:pPr>
        <w:widowControl w:val="0"/>
        <w:spacing w:line="240" w:lineRule="auto"/>
        <w:ind w:left="2" w:right="-50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осуществляют «горизонтальное» обучение педагогических работников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основе обмена опытом, в том числе реализуют программы наставничества.</w:t>
      </w:r>
    </w:p>
    <w:p w:rsidR="002D4353" w:rsidRDefault="002D4353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4353" w:rsidRDefault="0004068F">
      <w:pPr>
        <w:widowControl w:val="0"/>
        <w:spacing w:line="240" w:lineRule="auto"/>
        <w:ind w:left="754" w:right="693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        Основные механизмы формирования и функционирования муниципальной системы научно-методического сопровождения педагогических работников и управленческих кадров</w:t>
      </w:r>
    </w:p>
    <w:p w:rsidR="002D4353" w:rsidRDefault="002D4353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4353" w:rsidRDefault="0004068F">
      <w:pPr>
        <w:widowControl w:val="0"/>
        <w:tabs>
          <w:tab w:val="left" w:pos="1418"/>
        </w:tabs>
        <w:spacing w:line="239" w:lineRule="auto"/>
        <w:ind w:left="2" w:right="-54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" behindDoc="1" locked="0" layoutInCell="0" allowOverlap="1">
                <wp:simplePos x="0" y="0"/>
                <wp:positionH relativeFrom="page">
                  <wp:posOffset>1080769</wp:posOffset>
                </wp:positionH>
                <wp:positionV relativeFrom="paragraph">
                  <wp:posOffset>-634</wp:posOffset>
                </wp:positionV>
                <wp:extent cx="5939789" cy="2468880"/>
                <wp:effectExtent l="0" t="0" r="0" b="0"/>
                <wp:wrapNone/>
                <wp:docPr id="40" name="drawingObject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789" cy="2468880"/>
                          <a:chOff x="0" y="0"/>
                          <a:chExt cx="5939789" cy="2468880"/>
                        </a:xfrm>
                        <a:noFill/>
                      </wpg:grpSpPr>
                      <wps:wsp>
                        <wps:cNvPr id="41" name="Shape 41"/>
                        <wps:cNvSpPr/>
                        <wps:spPr>
                          <a:xfrm>
                            <a:off x="0" y="0"/>
                            <a:ext cx="5939789" cy="37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379730">
                                <a:moveTo>
                                  <a:pt x="0" y="37973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379730"/>
                                </a:lnTo>
                                <a:lnTo>
                                  <a:pt x="0" y="37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379730"/>
                            <a:ext cx="5939789" cy="37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379730">
                                <a:moveTo>
                                  <a:pt x="0" y="37973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379730"/>
                                </a:lnTo>
                                <a:lnTo>
                                  <a:pt x="0" y="37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759460"/>
                            <a:ext cx="5939789" cy="1329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1329689">
                                <a:moveTo>
                                  <a:pt x="0" y="0"/>
                                </a:moveTo>
                                <a:lnTo>
                                  <a:pt x="0" y="1329689"/>
                                </a:lnTo>
                                <a:lnTo>
                                  <a:pt x="5939789" y="1329689"/>
                                </a:lnTo>
                                <a:lnTo>
                                  <a:pt x="59397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457200" y="2089150"/>
                            <a:ext cx="5482589" cy="189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2589" h="189229">
                                <a:moveTo>
                                  <a:pt x="0" y="189229"/>
                                </a:moveTo>
                                <a:lnTo>
                                  <a:pt x="0" y="0"/>
                                </a:lnTo>
                                <a:lnTo>
                                  <a:pt x="5482589" y="0"/>
                                </a:lnTo>
                                <a:lnTo>
                                  <a:pt x="5482589" y="189229"/>
                                </a:lnTo>
                                <a:lnTo>
                                  <a:pt x="0" y="189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457200" y="2278380"/>
                            <a:ext cx="5482589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2589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5482589" y="190500"/>
                                </a:lnTo>
                                <a:lnTo>
                                  <a:pt x="54825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7D03B6" id="drawingObject40" o:spid="_x0000_s1026" style="position:absolute;margin-left:85.1pt;margin-top:-.05pt;width:467.7pt;height:194.4pt;z-index:-503316473;mso-position-horizontal-relative:page" coordsize="59397,24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W9pbwMAALsSAAAOAAAAZHJzL2Uyb0RvYy54bWzsWF1vmzAUfZ+0/4B4XwkEEoia9GFdq0nT&#10;WqndD3CMCUyAke0m6X79rg2XEPJRNVPbh4UHbOzD9b3H99iGy6t1kVtLJmTGy6ntXgxsi5WUx1m5&#10;mNq/Hm++hLYlFSljkvOSTe1nJu2r2edPl6tqwjye8jxmwgIjpZysqqmdKlVNHEfSlBVEXvCKldCZ&#10;cFEQBY9i4cSCrMB6kTveYDByVlzEleCUSQmt13WnPTP2k4RRdZckkikrn9rgmzJ3Ye5zfXdml2Sy&#10;EKRKM9q4QU7woiBZCYO2pq6JItaTyHZMFRkVXPJEXVBeODxJMspMDBCNO+hFcyv4U2ViWUxWi6ql&#10;Cajt8XSyWfpzeS+sLJ7aPtBTkgLmqGH4bv4b6INm4GhVLSYAvRXVQ3UvmoZF/aTDXiei0CUEZK0N&#10;u88tu2ytLAqNQTSMxmFkWxT6PH8UhmHDP01hknbeo+m3F950NgOX/CbLc3DM0a62nq0qSCu5YU7+&#10;G3MPKamYmRCp6UDmXGTO9Fu+W1NmMC1fciKBupPIGo6j8dBw1YmYPkl1y7ihnSx/SFWncow1kmKN&#10;rkusCpjRo1KoiNLvaTd11Vp15i2d2o0nurvgS/bIDVBt5m7L1Q0kL3ehGBD2YVkZc222YCJB6IjA&#10;che5NTzCsKzhkOZgci+Q5lwynUN18G3FEAKNXcolz7NY55xmQIrF/GsurCWBZebGXDoF4JUODDIT&#10;c0DX5jx+hgSCtVPdwS3JOXANnJqabaVc/NnXrvGQxNBrW/n3EhI6cn2tXWUe/GDswYPo9sy7PaSk&#10;8PLUVsbBRh9a4O8hFK8nFO8EoWxmjkz2Li0bAPCPC1N36s5q0avwIRGc1aJF1ejoQ9Uy7KlleIJa&#10;xkHkj5ptdq9a3KEXjSAf6uXqQ+WCrhzeXXDLOL6xoJ06JMxnLHc3jdfi0Qu0iGV3f+ljzltLe3p9&#10;mzOY3xOL/yqxGLnXJwNvEEZu0JeMH3oBnl3dMPK8j1MMugLHscaTw4LZcvW4avoZu53VAY768nGs&#10;g9waHg1i2ZXLXuBZM2+smaCnmeBkzXjjcIhfc+02g4mgv/fcaBAMMMXef5dBV7Rmak8Oawa9PC6X&#10;rYAwpbFs9hgctR8/wrDchaMPiMCyq5k+5j+Wi/nohz8k5pOr+Zujf8F0n6He/ec0+wsAAP//AwBQ&#10;SwMEFAAGAAgAAAAhABpEdyvfAAAACgEAAA8AAABkcnMvZG93bnJldi54bWxMj0FrwkAUhO+F/ofl&#10;Cb3p7ipqiNmISNuTFKqF0tuafSbB7NuQXZP477ue2uMww8w32Xa0Deux87UjBXImgCEVztRUKvg6&#10;vU0TYD5oMrpxhAru6GGbPz9lOjVuoE/sj6FksYR8qhVUIbQp576o0Go/cy1S9C6uszpE2ZXcdHqI&#10;5bbhcyFW3Oqa4kKlW9xXWFyPN6vgfdDDbiFf+8P1sr//nJYf3weJSr1Mxt0GWMAx/IXhgR/RIY9M&#10;Z3cj41kT9VrMY1TBVAJ7+FIsV8DOChZJsgaeZ/z/hfwXAAD//wMAUEsBAi0AFAAGAAgAAAAhALaD&#10;OJL+AAAA4QEAABMAAAAAAAAAAAAAAAAAAAAAAFtDb250ZW50X1R5cGVzXS54bWxQSwECLQAUAAYA&#10;CAAAACEAOP0h/9YAAACUAQAACwAAAAAAAAAAAAAAAAAvAQAAX3JlbHMvLnJlbHNQSwECLQAUAAYA&#10;CAAAACEAPdVvaW8DAAC7EgAADgAAAAAAAAAAAAAAAAAuAgAAZHJzL2Uyb0RvYy54bWxQSwECLQAU&#10;AAYACAAAACEAGkR3K98AAAAKAQAADwAAAAAAAAAAAAAAAADJBQAAZHJzL2Rvd25yZXYueG1sUEsF&#10;BgAAAAAEAAQA8wAAANUGAAAAAA==&#10;" o:allowincell="f">
                <v:shape id="Shape 41" o:spid="_x0000_s1027" style="position:absolute;width:59397;height:3797;visibility:visible;mso-wrap-style:square;v-text-anchor:top" coordsize="5939789,37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XUcwgAAANsAAAAPAAAAZHJzL2Rvd25yZXYueG1sRI9Ba8JA&#10;EIXvQv/DMoXedBORUmJWKaXFXI0VzW3Ijkk0Oxuy2xj/fVcQPD7evO/NS9ejacVAvWssK4hnEQji&#10;0uqGKwW/u5/pBwjnkTW2lknBjRysVy+TFBNtr7ylIfeVCBB2CSqove8SKV1Zk0E3sx1x8E62N+iD&#10;7Cupe7wGuGnlPIrepcGGQ0ONHX3VVF7yPxPeiHSRU4Wb7OyLvTvQIvveH5V6ex0/lyA8jf55/Ehn&#10;WsEihvuWAAC5+gcAAP//AwBQSwECLQAUAAYACAAAACEA2+H2y+4AAACFAQAAEwAAAAAAAAAAAAAA&#10;AAAAAAAAW0NvbnRlbnRfVHlwZXNdLnhtbFBLAQItABQABgAIAAAAIQBa9CxbvwAAABUBAAALAAAA&#10;AAAAAAAAAAAAAB8BAABfcmVscy8ucmVsc1BLAQItABQABgAIAAAAIQCKvXUcwgAAANsAAAAPAAAA&#10;AAAAAAAAAAAAAAcCAABkcnMvZG93bnJldi54bWxQSwUGAAAAAAMAAwC3AAAA9gIAAAAA&#10;" path="m,379730l,,5939789,r,379730l,379730xe" stroked="f">
                  <v:path arrowok="t" textboxrect="0,0,5939789,379730"/>
                </v:shape>
                <v:shape id="Shape 42" o:spid="_x0000_s1028" style="position:absolute;top:3797;width:59397;height:3797;visibility:visible;mso-wrap-style:square;v-text-anchor:top" coordsize="5939789,37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+trwAAAANsAAAAPAAAAZHJzL2Rvd25yZXYueG1sRI9Bq8Iw&#10;EITvgv8hrOBNU0VEqlFEFHt9VXnP29KsbbXZlCZq3783guBxmJ1vdhar1lTiQY0rLSsYDSMQxJnV&#10;JecKjofdYAbCeWSNlWVS8E8OVstuZ4Gxtk/+oUfqcxEg7GJUUHhfx1K6rCCDbmhr4uBdbGPQB9nk&#10;Ujf4DHBTyXEUTaXBkkNDgTVtCspu6d2ENyJ9TinHfXL155P7pUmyPf0p1e+16zkIT63/Hn/SiVYw&#10;GcN7SwCAXL4AAAD//wMAUEsBAi0AFAAGAAgAAAAhANvh9svuAAAAhQEAABMAAAAAAAAAAAAAAAAA&#10;AAAAAFtDb250ZW50X1R5cGVzXS54bWxQSwECLQAUAAYACAAAACEAWvQsW78AAAAVAQAACwAAAAAA&#10;AAAAAAAAAAAfAQAAX3JlbHMvLnJlbHNQSwECLQAUAAYACAAAACEAem/ra8AAAADbAAAADwAAAAAA&#10;AAAAAAAAAAAHAgAAZHJzL2Rvd25yZXYueG1sUEsFBgAAAAADAAMAtwAAAPQCAAAAAA==&#10;" path="m,379730l,,5939789,r,379730l,379730xe" stroked="f">
                  <v:path arrowok="t" textboxrect="0,0,5939789,379730"/>
                </v:shape>
                <v:shape id="Shape 43" o:spid="_x0000_s1029" style="position:absolute;top:7594;width:59397;height:13297;visibility:visible;mso-wrap-style:square;v-text-anchor:top" coordsize="5939789,1329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tqDxAAAANsAAAAPAAAAZHJzL2Rvd25yZXYueG1sRI9Ba8JA&#10;FITvgv9heUIvRTdNpUh0FSm0VU82il4f2WeymH0bsluN/94VCh6HmfmGmS06W4sLtd44VvA2SkAQ&#10;F04bLhXsd1/DCQgfkDXWjknBjTws5v3eDDPtrvxLlzyUIkLYZ6igCqHJpPRFRRb9yDXE0Tu51mKI&#10;si2lbvEa4baWaZJ8SIuG40KFDX1WVJzzP6tgY27H9PQ9oSZdveZmOf7ZHtZHpV4G3XIKIlAXnuH/&#10;9korGL/D40v8AXJ+BwAA//8DAFBLAQItABQABgAIAAAAIQDb4fbL7gAAAIUBAAATAAAAAAAAAAAA&#10;AAAAAAAAAABbQ29udGVudF9UeXBlc10ueG1sUEsBAi0AFAAGAAgAAAAhAFr0LFu/AAAAFQEAAAsA&#10;AAAAAAAAAAAAAAAAHwEAAF9yZWxzLy5yZWxzUEsBAi0AFAAGAAgAAAAhAMH22oPEAAAA2wAAAA8A&#10;AAAAAAAAAAAAAAAABwIAAGRycy9kb3ducmV2LnhtbFBLBQYAAAAAAwADALcAAAD4AgAAAAA=&#10;" path="m,l,1329689r5939789,l5939789,,,xe" stroked="f">
                  <v:path arrowok="t" textboxrect="0,0,5939789,1329689"/>
                </v:shape>
                <v:shape id="Shape 44" o:spid="_x0000_s1030" style="position:absolute;left:4572;top:20891;width:54825;height:1892;visibility:visible;mso-wrap-style:square;v-text-anchor:top" coordsize="5482589,189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ISwwAAANsAAAAPAAAAZHJzL2Rvd25yZXYueG1sRI9BawIx&#10;FITvhf6H8Aq91aztIrI1igjCHrxUPezxmbxuFjcvSxJ1/fdNQfA4zMw3zGI1ul5cKcTOs4LppABB&#10;rL3puFVwPGw/5iBiQjbYeyYFd4qwWr6+LLAy/sY/dN2nVmQIxwoV2JSGSsqoLTmMEz8QZ+/XB4cp&#10;y9BKE/CW4a6Xn0Uxkw47zgsWB9pY0uf9xSnQZdMU2409nev77nLUdfja+aDU+9u4/gaRaEzP8KNd&#10;GwVlCf9f8g+Qyz8AAAD//wMAUEsBAi0AFAAGAAgAAAAhANvh9svuAAAAhQEAABMAAAAAAAAAAAAA&#10;AAAAAAAAAFtDb250ZW50X1R5cGVzXS54bWxQSwECLQAUAAYACAAAACEAWvQsW78AAAAVAQAACwAA&#10;AAAAAAAAAAAAAAAfAQAAX3JlbHMvLnJlbHNQSwECLQAUAAYACAAAACEA+8HCEsMAAADbAAAADwAA&#10;AAAAAAAAAAAAAAAHAgAAZHJzL2Rvd25yZXYueG1sUEsFBgAAAAADAAMAtwAAAPcCAAAAAA==&#10;" path="m,189229l,,5482589,r,189229l,189229xe" stroked="f">
                  <v:path arrowok="t" textboxrect="0,0,5482589,189229"/>
                </v:shape>
                <v:shape id="Shape 45" o:spid="_x0000_s1031" style="position:absolute;left:4572;top:22783;width:54825;height:1905;visibility:visible;mso-wrap-style:square;v-text-anchor:top" coordsize="5482589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Z1MxgAAANsAAAAPAAAAZHJzL2Rvd25yZXYueG1sRI9Ba8JA&#10;FITvgv9heYK3ulGsDamrSEG0pS009aC3R/aZDc2+jdmtxn/vFgoeh5n5hpkvO1uLM7W+cqxgPEpA&#10;EBdOV1wq2H2vH1IQPiBrrB2Tgit5WC76vTlm2l34i855KEWEsM9QgQmhyaT0hSGLfuQa4ugdXWsx&#10;RNmWUrd4iXBby0mSzKTFiuOCwYZeDBU/+a9VcHp/23zsjJ2t8nT/mn7uD6f06aDUcNCtnkEE6sI9&#10;/N/eagXTR/j7En+AXNwAAAD//wMAUEsBAi0AFAAGAAgAAAAhANvh9svuAAAAhQEAABMAAAAAAAAA&#10;AAAAAAAAAAAAAFtDb250ZW50X1R5cGVzXS54bWxQSwECLQAUAAYACAAAACEAWvQsW78AAAAVAQAA&#10;CwAAAAAAAAAAAAAAAAAfAQAAX3JlbHMvLnJlbHNQSwECLQAUAAYACAAAACEAXoWdTMYAAADbAAAA&#10;DwAAAAAAAAAAAAAAAAAHAgAAZHJzL2Rvd25yZXYueG1sUEsFBgAAAAADAAMAtwAAAPoCAAAAAA==&#10;" path="m,l,190500r5482589,l5482589,,,xe" stroked="f">
                  <v:path arrowok="t" textboxrect="0,0,5482589,1905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Нормативн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 правовые документы, обеспечивающие формирование и функционирование методической службы:</w:t>
      </w:r>
    </w:p>
    <w:p w:rsidR="002D4353" w:rsidRDefault="0004068F">
      <w:pPr>
        <w:widowControl w:val="0"/>
        <w:spacing w:before="2" w:line="239" w:lineRule="auto"/>
        <w:ind w:left="2" w:right="-47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 муниципального органа управления образованием, утверждающий положение о формировании и функционировании методической службы;</w:t>
      </w:r>
    </w:p>
    <w:p w:rsidR="002D4353" w:rsidRDefault="0004068F">
      <w:pPr>
        <w:widowControl w:val="0"/>
        <w:tabs>
          <w:tab w:val="left" w:pos="1566"/>
          <w:tab w:val="left" w:pos="2801"/>
          <w:tab w:val="left" w:pos="4530"/>
          <w:tab w:val="left" w:pos="5803"/>
          <w:tab w:val="left" w:pos="6989"/>
          <w:tab w:val="left" w:pos="7642"/>
          <w:tab w:val="left" w:pos="9203"/>
        </w:tabs>
        <w:spacing w:before="2" w:line="240" w:lineRule="auto"/>
        <w:ind w:left="2"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 муниципального органа упра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вления образованием, утверждающий ежегодный план проведения муниципальных мероприятий, направленных на повышения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качества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образования,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создания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условий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потенциала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и профессионального роста педагогических работников и управленческих кадров, в том числе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научно-практических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конференций,  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педагогических чтений и других образовательных мероприятий для педагогических работников и управленческих кадров.</w:t>
      </w:r>
    </w:p>
    <w:p w:rsidR="002D4353" w:rsidRDefault="0004068F">
      <w:pPr>
        <w:widowControl w:val="0"/>
        <w:tabs>
          <w:tab w:val="left" w:pos="1418"/>
        </w:tabs>
        <w:spacing w:line="240" w:lineRule="auto"/>
        <w:ind w:left="72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Формирование и ведение паспорта ДПП.</w:t>
      </w:r>
    </w:p>
    <w:p w:rsidR="002D4353" w:rsidRDefault="002D4353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4353" w:rsidRDefault="0004068F">
      <w:pPr>
        <w:widowControl w:val="0"/>
        <w:tabs>
          <w:tab w:val="left" w:pos="1418"/>
        </w:tabs>
        <w:spacing w:line="240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" behindDoc="1" locked="0" layoutInCell="0" allowOverlap="1">
                <wp:simplePos x="0" y="0"/>
                <wp:positionH relativeFrom="page">
                  <wp:posOffset>1080769</wp:posOffset>
                </wp:positionH>
                <wp:positionV relativeFrom="paragraph">
                  <wp:posOffset>189867</wp:posOffset>
                </wp:positionV>
                <wp:extent cx="5939789" cy="4177030"/>
                <wp:effectExtent l="0" t="0" r="0" b="0"/>
                <wp:wrapNone/>
                <wp:docPr id="46" name="drawingObject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789" cy="4177030"/>
                          <a:chOff x="0" y="0"/>
                          <a:chExt cx="5939789" cy="4177030"/>
                        </a:xfrm>
                        <a:noFill/>
                      </wpg:grpSpPr>
                      <wps:wsp>
                        <wps:cNvPr id="47" name="Shape 47"/>
                        <wps:cNvSpPr/>
                        <wps:spPr>
                          <a:xfrm>
                            <a:off x="0" y="0"/>
                            <a:ext cx="5939789" cy="379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379729">
                                <a:moveTo>
                                  <a:pt x="0" y="0"/>
                                </a:moveTo>
                                <a:lnTo>
                                  <a:pt x="0" y="379729"/>
                                </a:lnTo>
                                <a:lnTo>
                                  <a:pt x="5939789" y="379729"/>
                                </a:lnTo>
                                <a:lnTo>
                                  <a:pt x="59397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379731"/>
                            <a:ext cx="5939789" cy="570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570228">
                                <a:moveTo>
                                  <a:pt x="0" y="570228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570228"/>
                                </a:lnTo>
                                <a:lnTo>
                                  <a:pt x="0" y="570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949960"/>
                            <a:ext cx="5939789" cy="189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189229">
                                <a:moveTo>
                                  <a:pt x="0" y="189229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189229"/>
                                </a:lnTo>
                                <a:lnTo>
                                  <a:pt x="0" y="189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1139190"/>
                            <a:ext cx="5939789" cy="379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379729">
                                <a:moveTo>
                                  <a:pt x="0" y="379729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379729"/>
                                </a:lnTo>
                                <a:lnTo>
                                  <a:pt x="0" y="379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1518920"/>
                            <a:ext cx="5939789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1709420"/>
                            <a:ext cx="5939789" cy="568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568960">
                                <a:moveTo>
                                  <a:pt x="0" y="56896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568960"/>
                                </a:lnTo>
                                <a:lnTo>
                                  <a:pt x="0" y="5689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2278380"/>
                            <a:ext cx="5939789" cy="379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379729">
                                <a:moveTo>
                                  <a:pt x="0" y="379729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379729"/>
                                </a:lnTo>
                                <a:lnTo>
                                  <a:pt x="0" y="379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2658110"/>
                            <a:ext cx="5939789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5939789" y="190500"/>
                                </a:lnTo>
                                <a:lnTo>
                                  <a:pt x="59397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2848611"/>
                            <a:ext cx="5939789" cy="37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379728">
                                <a:moveTo>
                                  <a:pt x="0" y="379728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379728"/>
                                </a:lnTo>
                                <a:lnTo>
                                  <a:pt x="0" y="3797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3228340"/>
                            <a:ext cx="5939789" cy="379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379729">
                                <a:moveTo>
                                  <a:pt x="0" y="379729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379729"/>
                                </a:lnTo>
                                <a:lnTo>
                                  <a:pt x="0" y="379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3608070"/>
                            <a:ext cx="5939789" cy="37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379730">
                                <a:moveTo>
                                  <a:pt x="0" y="0"/>
                                </a:moveTo>
                                <a:lnTo>
                                  <a:pt x="0" y="379730"/>
                                </a:lnTo>
                                <a:lnTo>
                                  <a:pt x="5939789" y="379730"/>
                                </a:lnTo>
                                <a:lnTo>
                                  <a:pt x="59397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449580" y="3987800"/>
                            <a:ext cx="5490209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0209" h="189230">
                                <a:moveTo>
                                  <a:pt x="0" y="0"/>
                                </a:moveTo>
                                <a:lnTo>
                                  <a:pt x="0" y="189230"/>
                                </a:lnTo>
                                <a:lnTo>
                                  <a:pt x="5490209" y="189230"/>
                                </a:lnTo>
                                <a:lnTo>
                                  <a:pt x="54902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40EDF2" id="drawingObject46" o:spid="_x0000_s1026" style="position:absolute;margin-left:85.1pt;margin-top:14.95pt;width:467.7pt;height:328.9pt;z-index:-503316461;mso-position-horizontal-relative:page" coordsize="59397,4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1DxgQAAPEoAAAOAAAAZHJzL2Uyb0RvYy54bWzsml+PozYQwN8r9Tsg3rvhb4Bos/fQ664q&#10;Vd2T7voBCIGEE2Bk2CTbT9+x8bA2IdwmJ5Krjn2IAQ/j8Xh+Hi/2/YdDnmm7mFYpKZa6eWfoWlxE&#10;ZJ0Wm6X+z5fH33xdq+qwWIcZKeKl/hpX+oeHX3+535eL2CJbkq1jqoGSolrsy6W+retyMZtV0TbO&#10;w+qOlHEBlQmheVjDLd3M1jTcg/Y8m1mGMZ/tCV2XlERxVcHTj02l/sD1J0kc1c9JUsW1li11sK3m&#10;v5T/rtjv7OE+XGxoWG7TSJgRXmBFHqYFNNqq+hjWofZC0yNVeRpRUpGkvotIPiNJkkYx7wP0xjQ6&#10;vXmi5KXkfdks9puydRO4tuOni9VGf+8+US1dL3VnrmtFmMMYCQ8/r76C++Ax+GhfbhYg+kTLz+Un&#10;Kh5smjvW7UNCc1ZCh7QD9+5r6934UGsRPHQDO/D8QNciqHNMzzNs4f9oC4N09F60/eMbb87eGi7I&#10;Y5plYNiMmdpati8hrKo3z1Xf57nP27CM+YBUzB3oOQ89x+s1x2tcxmVaf1WLClx3kbNsL/CsgCmV&#10;ehy9VPVTTLjbw91fVQ3VEH9rvAq3eBUdCrykMKKDKJRhzd5jqtiltpfGbbvUhSWsOie7+AvhgnVn&#10;7MDKt9qsOJZSOoQCWJZcXRstECxnivOoAhtQIZaNYpgFMDYlmSgjVdw4mPWbe7r1BcjJ3q5Ilq5Z&#10;uLHOV3Sz+j2j2i6EGeaR/4mBksQgKHH42dWKrF8hdmDarJ/hJ8kIuBncya90bUvov33PmTzEL9Tq&#10;WvZnAbEcmI7DZjV+47ieBTdUrlnJNWERwctLveYGCjQY29dgBPJAM7sIRvwLGGFxYJvsxXDRO6u4&#10;nmFZXDMMGc5J8tBdDRRhyWlQFFOHaRmOZxmU90sqzSMgWMqg9ApOtLS5eJyMAllSoYVP/gxUyDrv&#10;zSiBEwRzkWF7aTH9wPox0oqw5DQtiqnXp0VpHinBUqalV3CiZVxaXMh6Mi1wDyniTFpM0w7MYAgX&#10;ZRVy0+QiLDmNi2Lq9XFRmkdMsJRx6RWccBkZF7ODC19RnYuLy6a6IVwAJtfgArdeiwlLTuOimHp9&#10;XJTmERMsZVx6BSdcRsbF6uBiXZJdPCNwBnFx575Yrd0aF2HJaVwUU6+Pi9I8YoKljEuv4ITLyLjY&#10;HVzsC3CxLM+3/aHsoqwcpsVY+62riX/5m4DiKcQESxmXXsEJl5FxcTq4OJfgMnd90xzCRVk53BQX&#10;Ycnp7IJLxuHEonQIoxnLYwjOFEcbUCGWMi5dmYmUkUlxO6S4l5DiO/7cHPqEzGfBH+ITsrDkNCmK&#10;qcO4dINVDWg5XbxfUmkeFWIpk9IrOOEyMi7tdm6z4eKKfdyzPiHbsJtiww7T6R0XPrb/j61JxdQb&#10;4YKeQkywPMKlKzjhMjIunT1895I9fHtu+Ib3LVyaUw+3/i+f0QCWnM4umAiGSRFqmp1zjGYsj9dh&#10;Z4qjDagQSxmXrsxEysikdHby3fN28h0ncOE/e3YGww58z28+EUv7+U5gWIY4JcS+Md8QFzQFDr4I&#10;S74XF6VDGM1YClywVfDQmeJdFFTFjdO7Mj8xLvyoGJyr44d9xBlAdnBPvodr+aTiw38AAAD//wMA&#10;UEsDBBQABgAIAAAAIQAzlHRF4QAAAAsBAAAPAAAAZHJzL2Rvd25yZXYueG1sTI/BasMwEETvhf6D&#10;2EJvjWSX2IljOYTQ9hQKTQolt421sU0syViK7fx9lVN7HPYx8zZfT7plA/WusUZCNBPAyJRWNaaS&#10;8H14f1kAcx6NwtYaknAjB+vi8SHHTNnRfNGw9xULJcZlKKH2vss4d2VNGt3MdmTC7Wx7jT7EvuKq&#10;xzGU65bHQiRcY2PCQo0dbWsqL/urlvAx4rh5jd6G3eW8vR0P88+fXURSPj9NmxUwT5P/g+GuH9Sh&#10;CE4nezXKsTbkVMQBlRAvl8DuQCTmCbCThGSRpsCLnP//ofgFAAD//wMAUEsBAi0AFAAGAAgAAAAh&#10;ALaDOJL+AAAA4QEAABMAAAAAAAAAAAAAAAAAAAAAAFtDb250ZW50X1R5cGVzXS54bWxQSwECLQAU&#10;AAYACAAAACEAOP0h/9YAAACUAQAACwAAAAAAAAAAAAAAAAAvAQAAX3JlbHMvLnJlbHNQSwECLQAU&#10;AAYACAAAACEA36xdQ8YEAADxKAAADgAAAAAAAAAAAAAAAAAuAgAAZHJzL2Uyb0RvYy54bWxQSwEC&#10;LQAUAAYACAAAACEAM5R0ReEAAAALAQAADwAAAAAAAAAAAAAAAAAgBwAAZHJzL2Rvd25yZXYueG1s&#10;UEsFBgAAAAAEAAQA8wAAAC4IAAAAAA==&#10;" o:allowincell="f">
                <v:shape id="Shape 47" o:spid="_x0000_s1027" style="position:absolute;width:59397;height:3797;visibility:visible;mso-wrap-style:square;v-text-anchor:top" coordsize="5939789,379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OK9xgAAANsAAAAPAAAAZHJzL2Rvd25yZXYueG1sRI/NawIx&#10;FMTvQv+H8ApeRLPKUmVrlCL4VXuoHwePj+S5u+3mZdlE3f73TaHgcZiZ3zDTeWsrcaPGl44VDAcJ&#10;CGLtTMm5gtNx2Z+A8AHZYOWYFPyQh/nsqTPFzLg77+l2CLmIEPYZKihCqDMpvS7Ioh+4mjh6F9dY&#10;DFE2uTQN3iPcVnKUJC/SYslxocCaFgXp78PVKvhM9fsZy6p38auvXbpaf4yvW61U97l9ewURqA2P&#10;8H97YxSkY/j7En+AnP0CAAD//wMAUEsBAi0AFAAGAAgAAAAhANvh9svuAAAAhQEAABMAAAAAAAAA&#10;AAAAAAAAAAAAAFtDb250ZW50X1R5cGVzXS54bWxQSwECLQAUAAYACAAAACEAWvQsW78AAAAVAQAA&#10;CwAAAAAAAAAAAAAAAAAfAQAAX3JlbHMvLnJlbHNQSwECLQAUAAYACAAAACEAMODivcYAAADbAAAA&#10;DwAAAAAAAAAAAAAAAAAHAgAAZHJzL2Rvd25yZXYueG1sUEsFBgAAAAADAAMAtwAAAPoCAAAAAA==&#10;" path="m,l,379729r5939789,l5939789,,,xe" stroked="f">
                  <v:path arrowok="t" textboxrect="0,0,5939789,379729"/>
                </v:shape>
                <v:shape id="Shape 48" o:spid="_x0000_s1028" style="position:absolute;top:3797;width:59397;height:5702;visibility:visible;mso-wrap-style:square;v-text-anchor:top" coordsize="5939789,57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360wQAAANsAAAAPAAAAZHJzL2Rvd25yZXYueG1sRE/LisIw&#10;FN0L/kO4ghsZUx+Idowi4ohLrcJs7zTXttjc1CZj63z9ZCG4PJz3ct2aUjyodoVlBaNhBII4tbrg&#10;TMHl/PUxB+E8ssbSMil4koP1qttZYqxtwyd6JD4TIYRdjApy76tYSpfmZNANbUUcuKutDfoA60zq&#10;GpsQbko5jqKZNFhwaMixom1O6S35NQqae7anyfF7X/2Zn0Uz310Xh4FUqt9rN58gPLX+LX65D1rB&#10;NIwNX8IPkKt/AAAA//8DAFBLAQItABQABgAIAAAAIQDb4fbL7gAAAIUBAAATAAAAAAAAAAAAAAAA&#10;AAAAAABbQ29udGVudF9UeXBlc10ueG1sUEsBAi0AFAAGAAgAAAAhAFr0LFu/AAAAFQEAAAsAAAAA&#10;AAAAAAAAAAAAHwEAAF9yZWxzLy5yZWxzUEsBAi0AFAAGAAgAAAAhAH7XfrTBAAAA2wAAAA8AAAAA&#10;AAAAAAAAAAAABwIAAGRycy9kb3ducmV2LnhtbFBLBQYAAAAAAwADALcAAAD1AgAAAAA=&#10;" path="m,570228l,,5939789,r,570228l,570228xe" stroked="f">
                  <v:path arrowok="t" textboxrect="0,0,5939789,570228"/>
                </v:shape>
                <v:shape id="Shape 49" o:spid="_x0000_s1029" style="position:absolute;top:9499;width:59397;height:1892;visibility:visible;mso-wrap-style:square;v-text-anchor:top" coordsize="5939789,189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HU7xQAAANsAAAAPAAAAZHJzL2Rvd25yZXYueG1sRI9Ba8JA&#10;FITvQv/D8gredFMRTVNXEUWweBBtKfT2yL4mqdm3S3Y1sb/eFYQeh5n5hpktOlOLCzW+sqzgZZiA&#10;IM6trrhQ8PmxGaQgfEDWWFsmBVfysJg/9WaYadvygS7HUIgIYZ+hgjIEl0np85IM+qF1xNH7sY3B&#10;EGVTSN1gG+GmlqMkmUiDFceFEh2tSspPx7NR8P01SX+nbp+uq2vx505js3tvjVL95275BiJQF/7D&#10;j/ZWKxi/wv1L/AFyfgMAAP//AwBQSwECLQAUAAYACAAAACEA2+H2y+4AAACFAQAAEwAAAAAAAAAA&#10;AAAAAAAAAAAAW0NvbnRlbnRfVHlwZXNdLnhtbFBLAQItABQABgAIAAAAIQBa9CxbvwAAABUBAAAL&#10;AAAAAAAAAAAAAAAAAB8BAABfcmVscy8ucmVsc1BLAQItABQABgAIAAAAIQC5ZHU7xQAAANsAAAAP&#10;AAAAAAAAAAAAAAAAAAcCAABkcnMvZG93bnJldi54bWxQSwUGAAAAAAMAAwC3AAAA+QIAAAAA&#10;" path="m,189229l,,5939789,r,189229l,189229xe" stroked="f">
                  <v:path arrowok="t" textboxrect="0,0,5939789,189229"/>
                </v:shape>
                <v:shape id="Shape 50" o:spid="_x0000_s1030" style="position:absolute;top:11391;width:59397;height:3798;visibility:visible;mso-wrap-style:square;v-text-anchor:top" coordsize="5939789,379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OwUwwAAANsAAAAPAAAAZHJzL2Rvd25yZXYueG1sRE/LagIx&#10;FN0L/YdwC90UzVi0lnGiSKG+2kWrLlxekjsPndwMk6jTv28WBZeH887mna3FlVpfOVYwHCQgiLUz&#10;FRcKDvuP/hsIH5AN1o5JwS95mM8eehmmxt34h667UIgYwj5FBWUITSql1yVZ9APXEEcud63FEGFb&#10;SNPiLYbbWr4kyau0WHFsKLGh95L0eXexCr5HenvEqn7O/fL0OVquviaXjVbq6bFbTEEE6sJd/O9e&#10;GwXjuD5+iT9Azv4AAAD//wMAUEsBAi0AFAAGAAgAAAAhANvh9svuAAAAhQEAABMAAAAAAAAAAAAA&#10;AAAAAAAAAFtDb250ZW50X1R5cGVzXS54bWxQSwECLQAUAAYACAAAACEAWvQsW78AAAAVAQAACwAA&#10;AAAAAAAAAAAAAAAfAQAAX3JlbHMvLnJlbHNQSwECLQAUAAYACAAAACEAOtDsFMMAAADbAAAADwAA&#10;AAAAAAAAAAAAAAAHAgAAZHJzL2Rvd25yZXYueG1sUEsFBgAAAAADAAMAtwAAAPcCAAAAAA==&#10;" path="m,379729l,,5939789,r,379729l,379729xe" stroked="f">
                  <v:path arrowok="t" textboxrect="0,0,5939789,379729"/>
                </v:shape>
                <v:shape id="Shape 51" o:spid="_x0000_s1031" style="position:absolute;top:15189;width:59397;height:1905;visibility:visible;mso-wrap-style:square;v-text-anchor:top" coordsize="5939789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E4YvgAAANsAAAAPAAAAZHJzL2Rvd25yZXYueG1sRI9LC8Iw&#10;EITvgv8hrOBNUxUfVKOIIAqC+LwvzdoWm01potZ/bwTB4zAz3zCzRW0K8aTK5ZYV9LoRCOLE6pxT&#10;BZfzujMB4TyyxsIyKXiTg8W82ZhhrO2Lj/Q8+VQECLsYFWTel7GULsnIoOvakjh4N1sZ9EFWqdQV&#10;vgLcFLIfRSNpMOewkGFJq4yS++lhFIzG+/I6PPjNjgby7iI35gnvlGq36uUUhKfa/8O/9lYrGPbg&#10;+yX8ADn/AAAA//8DAFBLAQItABQABgAIAAAAIQDb4fbL7gAAAIUBAAATAAAAAAAAAAAAAAAAAAAA&#10;AABbQ29udGVudF9UeXBlc10ueG1sUEsBAi0AFAAGAAgAAAAhAFr0LFu/AAAAFQEAAAsAAAAAAAAA&#10;AAAAAAAAHwEAAF9yZWxzLy5yZWxzUEsBAi0AFAAGAAgAAAAhABrUThi+AAAA2wAAAA8AAAAAAAAA&#10;AAAAAAAABwIAAGRycy9kb3ducmV2LnhtbFBLBQYAAAAAAwADALcAAADyAgAAAAA=&#10;" path="m,190500l,,5939789,r,190500l,190500xe" stroked="f">
                  <v:path arrowok="t" textboxrect="0,0,5939789,190500"/>
                </v:shape>
                <v:shape id="Shape 52" o:spid="_x0000_s1032" style="position:absolute;top:17094;width:59397;height:5689;visibility:visible;mso-wrap-style:square;v-text-anchor:top" coordsize="5939789,568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V0UxAAAANsAAAAPAAAAZHJzL2Rvd25yZXYueG1sRI9Ba8JA&#10;FITvBf/D8gQvpW4M2NbUVYxY6cWDqT/gkX3Jhmbfhuyq8d93BcHjMDPfMMv1YFtxod43jhXMpgkI&#10;4tLphmsFp9/vt08QPiBrbB2Tght5WK9GL0vMtLvykS5FqEWEsM9QgQmhy6T0pSGLfuo64uhVrrcY&#10;ouxrqXu8RrhtZZok79Jiw3HBYEdbQ+VfcbYKDtvXyu021cduUXT7vMlT0+Z7pSbjYfMFItAQnuFH&#10;+0crmKdw/xJ/gFz9AwAA//8DAFBLAQItABQABgAIAAAAIQDb4fbL7gAAAIUBAAATAAAAAAAAAAAA&#10;AAAAAAAAAABbQ29udGVudF9UeXBlc10ueG1sUEsBAi0AFAAGAAgAAAAhAFr0LFu/AAAAFQEAAAsA&#10;AAAAAAAAAAAAAAAAHwEAAF9yZWxzLy5yZWxzUEsBAi0AFAAGAAgAAAAhAK31XRTEAAAA2wAAAA8A&#10;AAAAAAAAAAAAAAAABwIAAGRycy9kb3ducmV2LnhtbFBLBQYAAAAAAwADALcAAAD4AgAAAAA=&#10;" path="m,568960l,,5939789,r,568960l,568960xe" stroked="f">
                  <v:path arrowok="t" textboxrect="0,0,5939789,568960"/>
                </v:shape>
                <v:shape id="Shape 53" o:spid="_x0000_s1033" style="position:absolute;top:22783;width:59397;height:3798;visibility:visible;mso-wrap-style:square;v-text-anchor:top" coordsize="5939789,379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nJjxwAAANsAAAAPAAAAZHJzL2Rvd25yZXYueG1sRI/NawIx&#10;FMTvQv+H8Aq9FM36UVtWo4jgV/XQ2h48PpLn7rabl2UTdfvfG6HgcZiZ3zDjaWNLcabaF44VdDsJ&#10;CGLtTMGZgu+vRfsNhA/IBkvHpOCPPEwnD60xpsZd+JPO+5CJCGGfooI8hCqV0uucLPqOq4ijd3S1&#10;xRBlnUlT4yXCbSl7STKUFguOCzlWNM9J/+5PVsHHQL8fsCifj375sx0sV7vX00Yr9fTYzEYgAjXh&#10;Hv5vr42Clz7cvsQfICdXAAAA//8DAFBLAQItABQABgAIAAAAIQDb4fbL7gAAAIUBAAATAAAAAAAA&#10;AAAAAAAAAAAAAABbQ29udGVudF9UeXBlc10ueG1sUEsBAi0AFAAGAAgAAAAhAFr0LFu/AAAAFQEA&#10;AAsAAAAAAAAAAAAAAAAAHwEAAF9yZWxzLy5yZWxzUEsBAi0AFAAGAAgAAAAhAMoCcmPHAAAA2wAA&#10;AA8AAAAAAAAAAAAAAAAABwIAAGRycy9kb3ducmV2LnhtbFBLBQYAAAAAAwADALcAAAD7AgAAAAA=&#10;" path="m,379729l,,5939789,r,379729l,379729xe" stroked="f">
                  <v:path arrowok="t" textboxrect="0,0,5939789,379729"/>
                </v:shape>
                <v:shape id="Shape 54" o:spid="_x0000_s1034" style="position:absolute;top:26581;width:59397;height:1905;visibility:visible;mso-wrap-style:square;v-text-anchor:top" coordsize="5939789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+2AwAAAANsAAAAPAAAAZHJzL2Rvd25yZXYueG1sRI/disIw&#10;FITvhX2HcBa809RVq1SjLIIoCOLv/aE5tsXmpDRR69sbQfBymJlvmOm8MaW4U+0Kywp63QgEcWp1&#10;wZmC03HZGYNwHlljaZkUPMnBfPbTmmKi7YP3dD/4TAQIuwQV5N5XiZQuzcmg69qKOHgXWxv0QdaZ&#10;1DU+AtyU8i+KYmmw4LCQY0WLnNLr4WYUxKNtdR7u/GpDfXl1kRvxmDdKtX+b/wkIT43/hj/ttVYw&#10;HMD7S/gBcvYCAAD//wMAUEsBAi0AFAAGAAgAAAAhANvh9svuAAAAhQEAABMAAAAAAAAAAAAAAAAA&#10;AAAAAFtDb250ZW50X1R5cGVzXS54bWxQSwECLQAUAAYACAAAACEAWvQsW78AAAAVAQAACwAAAAAA&#10;AAAAAAAAAAAfAQAAX3JlbHMvLnJlbHNQSwECLQAUAAYACAAAACEACqPtgMAAAADbAAAADwAAAAAA&#10;AAAAAAAAAAAHAgAAZHJzL2Rvd25yZXYueG1sUEsFBgAAAAADAAMAtwAAAPQCAAAAAA==&#10;" path="m,l,190500r5939789,l5939789,,,xe" stroked="f">
                  <v:path arrowok="t" textboxrect="0,0,5939789,190500"/>
                </v:shape>
                <v:shape id="Shape 55" o:spid="_x0000_s1035" style="position:absolute;top:28486;width:59397;height:3797;visibility:visible;mso-wrap-style:square;v-text-anchor:top" coordsize="5939789,37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nB+wQAAANsAAAAPAAAAZHJzL2Rvd25yZXYueG1sRI/RisIw&#10;FETfF/yHcAXf1lRBWapRRKvogyzb9QMuzbWtNjelibX+vREEH4c5M8PMl52pREuNKy0rGA0jEMSZ&#10;1SXnCk7/2+8fEM4ja6wsk4IHOVguel9zjLW98x+1qc9FKGEXo4LC+zqW0mUFGXRDWxMH72wbgz7I&#10;Jpe6wXsoN5UcR9FUGiw5LBRY07qg7JrejILzJRofpwezMwFt099NktQ+UWrQ71YzEJ46/4Hf6b1W&#10;MJnA60v4AXLxBAAA//8DAFBLAQItABQABgAIAAAAIQDb4fbL7gAAAIUBAAATAAAAAAAAAAAAAAAA&#10;AAAAAABbQ29udGVudF9UeXBlc10ueG1sUEsBAi0AFAAGAAgAAAAhAFr0LFu/AAAAFQEAAAsAAAAA&#10;AAAAAAAAAAAAHwEAAF9yZWxzLy5yZWxzUEsBAi0AFAAGAAgAAAAhAHPicH7BAAAA2wAAAA8AAAAA&#10;AAAAAAAAAAAABwIAAGRycy9kb3ducmV2LnhtbFBLBQYAAAAAAwADALcAAAD1AgAAAAA=&#10;" path="m,379728l,,5939789,r,379728l,379728xe" stroked="f">
                  <v:path arrowok="t" textboxrect="0,0,5939789,379728"/>
                </v:shape>
                <v:shape id="Shape 56" o:spid="_x0000_s1036" style="position:absolute;top:32283;width:59397;height:3797;visibility:visible;mso-wrap-style:square;v-text-anchor:top" coordsize="5939789,379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dH7xgAAANsAAAAPAAAAZHJzL2Rvd25yZXYueG1sRI9BawIx&#10;FITvhf6H8Aq9FM1arJbVKCKo1Xqw2x48PpLn7urmZdlE3f57IxR6HGbmG2Y8bW0lLtT40rGCXjcB&#10;QaydKTlX8PO96LyD8AHZYOWYFPySh+nk8WGMqXFX/qJLFnIRIexTVFCEUKdSel2QRd91NXH0Dq6x&#10;GKJscmkavEa4reRrkgykxZLjQoE1zQvSp+xsFez6erPHsno5+OXxs79cbYfntVbq+amdjUAEasN/&#10;+K/9YRS8DeD+Jf4AObkBAAD//wMAUEsBAi0AFAAGAAgAAAAhANvh9svuAAAAhQEAABMAAAAAAAAA&#10;AAAAAAAAAAAAAFtDb250ZW50X1R5cGVzXS54bWxQSwECLQAUAAYACAAAACEAWvQsW78AAAAVAQAA&#10;CwAAAAAAAAAAAAAAAAAfAQAAX3JlbHMvLnJlbHNQSwECLQAUAAYACAAAACEA2nXR+8YAAADbAAAA&#10;DwAAAAAAAAAAAAAAAAAHAgAAZHJzL2Rvd25yZXYueG1sUEsFBgAAAAADAAMAtwAAAPoCAAAAAA==&#10;" path="m,379729l,,5939789,r,379729l,379729xe" stroked="f">
                  <v:path arrowok="t" textboxrect="0,0,5939789,379729"/>
                </v:shape>
                <v:shape id="Shape 57" o:spid="_x0000_s1037" style="position:absolute;top:36080;width:59397;height:3798;visibility:visible;mso-wrap-style:square;v-text-anchor:top" coordsize="5939789,37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d4uwgAAANsAAAAPAAAAZHJzL2Rvd25yZXYueG1sRI9Bi8Iw&#10;EIXvwv6HMAveNF1RV6pRFlHs1aqs3oZmbLvbTEoTtf57IwgeH2/e9+bNFq2pxJUaV1pW8NWPQBBn&#10;VpecK9jv1r0JCOeRNVaWScGdHCzmH50ZxtreeEvX1OciQNjFqKDwvo6ldFlBBl3f1sTBO9vGoA+y&#10;yaVu8BbgppKDKBpLgyWHhgJrWhaU/acXE96I9CmlHDfJnz8d3C8Nk9XhqFT3s/2ZgvDU+vfxK51o&#10;BaNveG4JAJDzBwAAAP//AwBQSwECLQAUAAYACAAAACEA2+H2y+4AAACFAQAAEwAAAAAAAAAAAAAA&#10;AAAAAAAAW0NvbnRlbnRfVHlwZXNdLnhtbFBLAQItABQABgAIAAAAIQBa9CxbvwAAABUBAAALAAAA&#10;AAAAAAAAAAAAAB8BAABfcmVscy8ucmVsc1BLAQItABQABgAIAAAAIQDvwd4uwgAAANsAAAAPAAAA&#10;AAAAAAAAAAAAAAcCAABkcnMvZG93bnJldi54bWxQSwUGAAAAAAMAAwC3AAAA9gIAAAAA&#10;" path="m,l,379730r5939789,l5939789,,,xe" stroked="f">
                  <v:path arrowok="t" textboxrect="0,0,5939789,379730"/>
                </v:shape>
                <v:shape id="Shape 58" o:spid="_x0000_s1038" style="position:absolute;left:4495;top:39878;width:54902;height:1892;visibility:visible;mso-wrap-style:square;v-text-anchor:top" coordsize="5490209,18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x6FvgAAANsAAAAPAAAAZHJzL2Rvd25yZXYueG1sRE/LisIw&#10;FN0L/kO4gjtNFXSGahQVfCyEYdQPuDTXptrclCbW+vdmIbg8nPd82dpSNFT7wrGC0TABQZw5XXCu&#10;4HLeDn5B+ICssXRMCl7kYbnoduaYavfkf2pOIRcxhH2KCkwIVSqlzwxZ9ENXEUfu6mqLIcI6l7rG&#10;Zwy3pRwnyVRaLDg2GKxoYyi7nx5WwW5tqBnd9n+3yhbu6JLx9KexSvV77WoGIlAbvuKP+6AVTOLY&#10;+CX+ALl4AwAA//8DAFBLAQItABQABgAIAAAAIQDb4fbL7gAAAIUBAAATAAAAAAAAAAAAAAAAAAAA&#10;AABbQ29udGVudF9UeXBlc10ueG1sUEsBAi0AFAAGAAgAAAAhAFr0LFu/AAAAFQEAAAsAAAAAAAAA&#10;AAAAAAAAHwEAAF9yZWxzLy5yZWxzUEsBAi0AFAAGAAgAAAAhAFIrHoW+AAAA2wAAAA8AAAAAAAAA&#10;AAAAAAAABwIAAGRycy9kb3ducmV2LnhtbFBLBQYAAAAAAwADALcAAADyAgAAAAA=&#10;" path="m,l,189230r5490209,l5490209,,,xe" stroked="f">
                  <v:path arrowok="t" textboxrect="0,0,5490209,18923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Механизмы взаимодействия субъектов методической службы</w:t>
      </w:r>
    </w:p>
    <w:p w:rsidR="002D4353" w:rsidRDefault="0004068F">
      <w:pPr>
        <w:widowControl w:val="0"/>
        <w:tabs>
          <w:tab w:val="left" w:pos="1418"/>
          <w:tab w:val="left" w:pos="3008"/>
          <w:tab w:val="left" w:pos="5124"/>
          <w:tab w:val="left" w:pos="6579"/>
          <w:tab w:val="left" w:pos="8472"/>
        </w:tabs>
        <w:spacing w:line="239" w:lineRule="auto"/>
        <w:ind w:left="2" w:right="-5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Предметом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взаимодействия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субъектов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методической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службы является:</w:t>
      </w:r>
    </w:p>
    <w:p w:rsidR="002D4353" w:rsidRDefault="0004068F">
      <w:pPr>
        <w:widowControl w:val="0"/>
        <w:spacing w:before="2" w:line="240" w:lineRule="auto"/>
        <w:ind w:left="2"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 проектных методических команд для освоения педагогическими работниками и управленческими кадрами компетенций, необходимых для реализации системных новшеств;</w:t>
      </w:r>
    </w:p>
    <w:p w:rsidR="002D4353" w:rsidRDefault="0004068F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реализация сетевых ин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новационных проектов;</w:t>
      </w:r>
    </w:p>
    <w:p w:rsidR="002D4353" w:rsidRDefault="0004068F">
      <w:pPr>
        <w:widowControl w:val="0"/>
        <w:spacing w:line="239" w:lineRule="auto"/>
        <w:ind w:left="2" w:right="-54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разработка, освоение и внедрение нового содержания образования и технологий обучения;</w:t>
      </w:r>
    </w:p>
    <w:p w:rsidR="002D4353" w:rsidRDefault="0004068F">
      <w:pPr>
        <w:widowControl w:val="0"/>
        <w:spacing w:before="1" w:line="239" w:lineRule="auto"/>
        <w:ind w:left="710" w:right="-5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обобщение, трансляция и продвижение передового педагогического опыта; взаимодействие методических объединений (предметных,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межпредметных</w:t>
      </w:r>
      <w:proofErr w:type="spellEnd"/>
    </w:p>
    <w:p w:rsidR="002D4353" w:rsidRDefault="0004068F">
      <w:pPr>
        <w:widowControl w:val="0"/>
        <w:spacing w:before="2" w:line="239" w:lineRule="auto"/>
        <w:ind w:left="2" w:right="-4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метапредм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), профессиональных ассоциаций, сообществ и клубов педагогических работников и управленческих кадров различных уровней;</w:t>
      </w:r>
    </w:p>
    <w:p w:rsidR="002D4353" w:rsidRDefault="0004068F">
      <w:pPr>
        <w:widowControl w:val="0"/>
        <w:spacing w:before="2" w:line="239" w:lineRule="auto"/>
        <w:ind w:left="2" w:right="-51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(при необходимости) концепций развития муниципальных систем образования.</w:t>
      </w:r>
    </w:p>
    <w:p w:rsidR="002D4353" w:rsidRDefault="0004068F">
      <w:pPr>
        <w:widowControl w:val="0"/>
        <w:tabs>
          <w:tab w:val="left" w:pos="1418"/>
        </w:tabs>
        <w:spacing w:before="2" w:line="239" w:lineRule="auto"/>
        <w:ind w:left="710" w:right="-5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Основные каналы взаимодействия субъектов 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етодической службы: общедоступные коммуникации (совещания, образовательные мероприятия</w:t>
      </w:r>
    </w:p>
    <w:p w:rsidR="002D4353" w:rsidRDefault="0004068F">
      <w:pPr>
        <w:widowControl w:val="0"/>
        <w:spacing w:before="2" w:line="239" w:lineRule="auto"/>
        <w:ind w:left="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др.);</w:t>
      </w:r>
    </w:p>
    <w:p w:rsidR="002D4353" w:rsidRDefault="0004068F">
      <w:pPr>
        <w:widowControl w:val="0"/>
        <w:spacing w:line="240" w:lineRule="auto"/>
        <w:ind w:left="2" w:right="-54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онлайн-каналы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вебинары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размещение информации на тематических порталах и др.);</w:t>
      </w:r>
    </w:p>
    <w:p w:rsidR="002D4353" w:rsidRDefault="0004068F">
      <w:pPr>
        <w:widowControl w:val="0"/>
        <w:tabs>
          <w:tab w:val="left" w:pos="1910"/>
          <w:tab w:val="left" w:pos="2935"/>
          <w:tab w:val="left" w:pos="4233"/>
          <w:tab w:val="left" w:pos="5906"/>
          <w:tab w:val="left" w:pos="7601"/>
          <w:tab w:val="left" w:pos="8067"/>
        </w:tabs>
        <w:spacing w:line="240" w:lineRule="auto"/>
        <w:ind w:left="2" w:right="-54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2D4353">
          <w:pgSz w:w="11900" w:h="16840"/>
          <w:pgMar w:top="1134" w:right="84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прямые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связи,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включая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заключение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соглашений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взаимными обязательс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твами.</w:t>
      </w:r>
      <w:bookmarkEnd w:id="6"/>
    </w:p>
    <w:p w:rsidR="002D4353" w:rsidRDefault="0004068F">
      <w:pPr>
        <w:widowControl w:val="0"/>
        <w:tabs>
          <w:tab w:val="left" w:pos="1648"/>
        </w:tabs>
        <w:spacing w:before="1" w:line="239" w:lineRule="auto"/>
        <w:ind w:left="4218" w:right="180" w:hanging="327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7" w:name="_page_19_0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Показатели эффективности функционирования методической службы</w:t>
      </w:r>
    </w:p>
    <w:p w:rsidR="002D4353" w:rsidRDefault="0004068F">
      <w:pPr>
        <w:widowControl w:val="0"/>
        <w:tabs>
          <w:tab w:val="left" w:pos="1418"/>
          <w:tab w:val="left" w:pos="1885"/>
          <w:tab w:val="left" w:pos="3065"/>
          <w:tab w:val="left" w:pos="4862"/>
          <w:tab w:val="left" w:pos="6416"/>
          <w:tab w:val="left" w:pos="7524"/>
        </w:tabs>
        <w:spacing w:before="2" w:line="239" w:lineRule="auto"/>
        <w:ind w:left="2" w:right="-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" behindDoc="1" locked="0" layoutInCell="0" allowOverlap="1">
                <wp:simplePos x="0" y="0"/>
                <wp:positionH relativeFrom="page">
                  <wp:posOffset>1080769</wp:posOffset>
                </wp:positionH>
                <wp:positionV relativeFrom="paragraph">
                  <wp:posOffset>637</wp:posOffset>
                </wp:positionV>
                <wp:extent cx="5939789" cy="7974328"/>
                <wp:effectExtent l="0" t="0" r="0" b="0"/>
                <wp:wrapNone/>
                <wp:docPr id="59" name="drawingObject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789" cy="7974328"/>
                          <a:chOff x="0" y="0"/>
                          <a:chExt cx="5939789" cy="7974328"/>
                        </a:xfrm>
                        <a:noFill/>
                      </wpg:grpSpPr>
                      <wps:wsp>
                        <wps:cNvPr id="60" name="Shape 60"/>
                        <wps:cNvSpPr/>
                        <wps:spPr>
                          <a:xfrm>
                            <a:off x="0" y="0"/>
                            <a:ext cx="5939789" cy="1518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1518918">
                                <a:moveTo>
                                  <a:pt x="0" y="1518918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1518918"/>
                                </a:lnTo>
                                <a:lnTo>
                                  <a:pt x="0" y="15189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1518918"/>
                            <a:ext cx="5939789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1709418"/>
                            <a:ext cx="5939789" cy="759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759459">
                                <a:moveTo>
                                  <a:pt x="0" y="759459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759459"/>
                                </a:lnTo>
                                <a:lnTo>
                                  <a:pt x="0" y="759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2468878"/>
                            <a:ext cx="5939789" cy="37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379730">
                                <a:moveTo>
                                  <a:pt x="0" y="37973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379730"/>
                                </a:lnTo>
                                <a:lnTo>
                                  <a:pt x="0" y="37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2848609"/>
                            <a:ext cx="5939789" cy="379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379729">
                                <a:moveTo>
                                  <a:pt x="0" y="379729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379729"/>
                                </a:lnTo>
                                <a:lnTo>
                                  <a:pt x="0" y="379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3228338"/>
                            <a:ext cx="5939789" cy="37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379730">
                                <a:moveTo>
                                  <a:pt x="0" y="37973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379730"/>
                                </a:lnTo>
                                <a:lnTo>
                                  <a:pt x="0" y="37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3608068"/>
                            <a:ext cx="5939789" cy="379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379729">
                                <a:moveTo>
                                  <a:pt x="0" y="379729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379729"/>
                                </a:lnTo>
                                <a:lnTo>
                                  <a:pt x="0" y="379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3987798"/>
                            <a:ext cx="5939789" cy="379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379729">
                                <a:moveTo>
                                  <a:pt x="0" y="379729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379729"/>
                                </a:lnTo>
                                <a:lnTo>
                                  <a:pt x="0" y="379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4367528"/>
                            <a:ext cx="5939789" cy="948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948690">
                                <a:moveTo>
                                  <a:pt x="0" y="94869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948690"/>
                                </a:lnTo>
                                <a:lnTo>
                                  <a:pt x="0" y="948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5316218"/>
                            <a:ext cx="5939789" cy="379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379729">
                                <a:moveTo>
                                  <a:pt x="0" y="379729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379729"/>
                                </a:lnTo>
                                <a:lnTo>
                                  <a:pt x="0" y="379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5695948"/>
                            <a:ext cx="5939789" cy="379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379729">
                                <a:moveTo>
                                  <a:pt x="0" y="379729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379729"/>
                                </a:lnTo>
                                <a:lnTo>
                                  <a:pt x="0" y="379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6075678"/>
                            <a:ext cx="5939789" cy="379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379729">
                                <a:moveTo>
                                  <a:pt x="0" y="379729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379729"/>
                                </a:lnTo>
                                <a:lnTo>
                                  <a:pt x="0" y="379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6455408"/>
                            <a:ext cx="5939789" cy="57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570230">
                                <a:moveTo>
                                  <a:pt x="0" y="57023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570230"/>
                                </a:lnTo>
                                <a:lnTo>
                                  <a:pt x="0" y="570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7025638"/>
                            <a:ext cx="5939789" cy="568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568960">
                                <a:moveTo>
                                  <a:pt x="0" y="56896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568960"/>
                                </a:lnTo>
                                <a:lnTo>
                                  <a:pt x="0" y="5689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7594598"/>
                            <a:ext cx="5939789" cy="379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379729">
                                <a:moveTo>
                                  <a:pt x="0" y="0"/>
                                </a:moveTo>
                                <a:lnTo>
                                  <a:pt x="0" y="379729"/>
                                </a:lnTo>
                                <a:lnTo>
                                  <a:pt x="5939789" y="379729"/>
                                </a:lnTo>
                                <a:lnTo>
                                  <a:pt x="59397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842EF5" id="drawingObject59" o:spid="_x0000_s1026" style="position:absolute;margin-left:85.1pt;margin-top:.05pt;width:467.7pt;height:627.9pt;z-index:-503316463;mso-position-horizontal-relative:page" coordsize="59397,79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8137gQAAI8yAAAOAAAAZHJzL2Uyb0RvYy54bWzsm21vozgQgL+fdP8B8f0a3l+ipvvh9lqd&#10;dLqutLs/gPASOAFGNk3S+/U3Ngw1hKQtqyRdHfkQQzzY4/E8jM2Q20/7Ile2MWUZKVeqfqOpSlyG&#10;JMrKzUr9/u3+N09VWB2UUZCTMl6pzzFTP939+svtrlrGBklJHsVUgUZKttxVKzWt62q5WLAwjYuA&#10;3ZAqLqEyIbQIajilm0VEgx20XuQLQ9OcxY7QqKIkjBmDXz83leqdaD9J4rB+TBIW10q+UkG3WnxT&#10;8b3m34u722C5oUGVZmGrRjBBiyLISui0a+pzUAfKE80OmiqykBJGkvomJMWCJEkWxmIMMBpdG4zm&#10;gZKnSoxls9xtqs5MYNqBnSY3G/69/UKVLFqptq8qZVDAHLUWflz/A+aDn8FGu2qzBNEHWn2tvtD2&#10;h01zxoe9T2jBSxiQshfWfe6sG+9rJYQfbd/0XQ96CaHO9V3LNLzG/mEKk3RwXZj+8cqVi5eOS3Kf&#10;5TkotuCqdprtKnAr9mI59mOW+5oGVSwmhHFztJZzwLEay4l6Bc6FhYRMZy+2ZGC6ScbSbd3zdWEs&#10;acjhE6sfYiLsHmz/YjV0Cg4Y4VGQ4lG4L/GQwpSeZKEKan4db4ofKjtp4lIgvFWF1xdkG38jQrJ+&#10;mT2U4HMhy+TloawwFEhhHZaVaK9zGPSlN0n2+8cWsWxahgmDNsclw5ywuFGeG0CMojMKaCCbnZE8&#10;i7jjcSMwuln/nlNlG8C95l58uB/AJZIYuCc6Aj9ak+gZvAhuoPUjfCU5AXuDWcWRqqSE/jv2O5cH&#10;T4ZaVcn/LMGrfd2y+P1NnFi2a8AJlWvWck1QhnDxSq2Fgi0knPJL0KIPaNEn0CJNXbAcvcHovmZr&#10;6F94e5Ln7nLINJqcIEZW9QWqMZfFAWEdlj8EjNw9Nohlj5cxwRmXLiyfJ7gYA1yMKbi4mm81AeQI&#10;Lq7tW02oh/vVVXFpNTmOS0/Vy+PS6x4xwVLGZVRwxuXMuJgDXMwJuBiW43luuzgdjS4mrF9NvBlf&#10;FZdWk+O49FS9PC697hETLGVcRgVnXM6MizXAxZqCi2d5jib2iUeiC59bQwhcO7q0mpzGpVP1Orh0&#10;3SMmWA5xORCccTkzLvYAF3sCLqZheKY5R5e+V0/b7I8GjX7DzV5/VHDG5cy4OANcnCm4OJqnOa/h&#10;0t0Kr74YA03m6CI/8pqfjB082D/yHNkd4OJOwcX3XNefcekHgenRpbuxYINYzosxiKxXfZAMqcVe&#10;2kU4PX+GDamZt6ZdLNNxbcxDjW71fdjc+B9iq99qcjy69FS9/N6l1z1igqWMy6jgvBg782Ksy++2&#10;Wco2sfsuXGxTd4yTD5LnrX6T80O/x7LxfzkO9SyFYljKuIwKzricFxcXopscXeAcJvad0cV2fMir&#10;zIuxvlfLEGBgRQksZ1x+rqy+O8jqw/n7cXE013Zezbt0K/J5q9+9ODPj8pPhMsjqu1Oy+o5l25Z2&#10;KrrYrmZ8jDRlq8nxvUtP1cvvXXrdYxDCUl6MjQrOi7EzL8YGWX13SlYfWLCdk3kX2/H85uXNa6cp&#10;W01O4CKregVc5O4REyx7uIwJzricGZdBVt+dktVvXl86FV16+9KPvRjDbcZpUnoDQm/GctIS6+1b&#10;nSZNiXpip/9jUsSL/PCvB/EGdfsPDf63CvkcjuX/kdz9BwAA//8DAFBLAwQUAAYACAAAACEALH7x&#10;a98AAAAKAQAADwAAAGRycy9kb3ducmV2LnhtbEyPQUvDQBCF74L/YRnBm91NJFVjNqUU9VSEtoJ4&#10;mybTJDQ7G7LbJP33bk56m8f3ePNetppMKwbqXWNZQ7RQIIgLWzZcafg6vD88g3AeucTWMmm4koNV&#10;fnuTYVrakXc07H0lQgi7FDXU3neplK6oyaBb2I44sJPtDfog+0qWPY4h3LQyVmopDTYcPtTY0aam&#10;4ry/GA0fI47rx+ht2J5Pm+vPIfn83kak9f3dtH4F4Wnyf2aY64fqkIdOR3vh0ok26CcVB+sMxIwj&#10;lSxBHMMVJ8kLyDyT/yfkvwAAAP//AwBQSwECLQAUAAYACAAAACEAtoM4kv4AAADhAQAAEwAAAAAA&#10;AAAAAAAAAAAAAAAAW0NvbnRlbnRfVHlwZXNdLnhtbFBLAQItABQABgAIAAAAIQA4/SH/1gAAAJQB&#10;AAALAAAAAAAAAAAAAAAAAC8BAABfcmVscy8ucmVsc1BLAQItABQABgAIAAAAIQDLL8137gQAAI8y&#10;AAAOAAAAAAAAAAAAAAAAAC4CAABkcnMvZTJvRG9jLnhtbFBLAQItABQABgAIAAAAIQAsfvFr3wAA&#10;AAoBAAAPAAAAAAAAAAAAAAAAAEgHAABkcnMvZG93bnJldi54bWxQSwUGAAAAAAQABADzAAAAVAgA&#10;AAAA&#10;" o:allowincell="f">
                <v:shape id="Shape 60" o:spid="_x0000_s1027" style="position:absolute;width:59397;height:15189;visibility:visible;mso-wrap-style:square;v-text-anchor:top" coordsize="5939789,1518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evewAAAANsAAAAPAAAAZHJzL2Rvd25yZXYueG1sRE9Ni8Iw&#10;EL0L+x/CLHiRNVWwlGoUVxBkwYN1wevQjG21mXSTqN1/bw6Cx8f7Xqx604o7Od9YVjAZJyCIS6sb&#10;rhT8HrdfGQgfkDW2lknBP3lYLT8GC8y1ffCB7kWoRAxhn6OCOoQul9KXNRn0Y9sRR+5sncEQoauk&#10;dviI4aaV0yRJpcGGY0ONHW1qKq/FzSg4ZddJi+77Zzq6FHYfsvQ02/4pNfzs13MQgfrwFr/cO60g&#10;jevjl/gD5PIJAAD//wMAUEsBAi0AFAAGAAgAAAAhANvh9svuAAAAhQEAABMAAAAAAAAAAAAAAAAA&#10;AAAAAFtDb250ZW50X1R5cGVzXS54bWxQSwECLQAUAAYACAAAACEAWvQsW78AAAAVAQAACwAAAAAA&#10;AAAAAAAAAAAfAQAAX3JlbHMvLnJlbHNQSwECLQAUAAYACAAAACEAIu3r3sAAAADbAAAADwAAAAAA&#10;AAAAAAAAAAAHAgAAZHJzL2Rvd25yZXYueG1sUEsFBgAAAAADAAMAtwAAAPQCAAAAAA==&#10;" path="m,1518918l,,5939789,r,1518918l,1518918xe" stroked="f">
                  <v:path arrowok="t" textboxrect="0,0,5939789,1518918"/>
                </v:shape>
                <v:shape id="Shape 61" o:spid="_x0000_s1028" style="position:absolute;top:15189;width:59397;height:1905;visibility:visible;mso-wrap-style:square;v-text-anchor:top" coordsize="5939789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ISlvgAAANsAAAAPAAAAZHJzL2Rvd25yZXYueG1sRI9LC8Iw&#10;EITvgv8hrOBNUxUfVKOIIAqC+LwvzdoWm01potZ/bwTB4zDzzTCzRW0K8aTK5ZYV9LoRCOLE6pxT&#10;BZfzujMB4TyyxsIyKXiTg8W82ZhhrO2Lj/Q8+VSEEnYxKsi8L2MpXZKRQde1JXHwbrYy6IOsUqkr&#10;fIVyU8h+FI2kwZzDQoYlrTJK7qeHUTAa78vr8OA3OxrIu4vcmCe8U6rdqpdTEJ5q/w//6K0OXA++&#10;X8IPkPMPAAAA//8DAFBLAQItABQABgAIAAAAIQDb4fbL7gAAAIUBAAATAAAAAAAAAAAAAAAAAAAA&#10;AABbQ29udGVudF9UeXBlc10ueG1sUEsBAi0AFAAGAAgAAAAhAFr0LFu/AAAAFQEAAAsAAAAAAAAA&#10;AAAAAAAAHwEAAF9yZWxzLy5yZWxzUEsBAi0AFAAGAAgAAAAhANS4hKW+AAAA2wAAAA8AAAAAAAAA&#10;AAAAAAAABwIAAGRycy9kb3ducmV2LnhtbFBLBQYAAAAAAwADALcAAADyAgAAAAA=&#10;" path="m,190500l,,5939789,r,190500l,190500xe" stroked="f">
                  <v:path arrowok="t" textboxrect="0,0,5939789,190500"/>
                </v:shape>
                <v:shape id="Shape 62" o:spid="_x0000_s1029" style="position:absolute;top:17094;width:59397;height:7594;visibility:visible;mso-wrap-style:square;v-text-anchor:top" coordsize="5939789,759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fNZwwAAANsAAAAPAAAAZHJzL2Rvd25yZXYueG1sRI9Pi8Iw&#10;FMTvC/sdwlvY25paRaQaZREEFT347/5snk3X5qU0Wa3f3giCx2FmfsOMp62txJUaXzpW0O0kIIhz&#10;p0suFBz2858hCB+QNVaOScGdPEwnnx9jzLS78Zauu1CICGGfoQITQp1J6XNDFn3H1cTRO7vGYoiy&#10;KaRu8BbhtpJpkgykxZLjgsGaZobyy+7fKlje+xtzWc26+1P6d1wt1z0uNj2lvr/a3xGIQG14h1/t&#10;hVYwSOH5Jf4AOXkAAAD//wMAUEsBAi0AFAAGAAgAAAAhANvh9svuAAAAhQEAABMAAAAAAAAAAAAA&#10;AAAAAAAAAFtDb250ZW50X1R5cGVzXS54bWxQSwECLQAUAAYACAAAACEAWvQsW78AAAAVAQAACwAA&#10;AAAAAAAAAAAAAAAfAQAAX3JlbHMvLnJlbHNQSwECLQAUAAYACAAAACEAhu3zWcMAAADbAAAADwAA&#10;AAAAAAAAAAAAAAAHAgAAZHJzL2Rvd25yZXYueG1sUEsFBgAAAAADAAMAtwAAAPcCAAAAAA==&#10;" path="m,759459l,,5939789,r,759459l,759459xe" stroked="f">
                  <v:path arrowok="t" textboxrect="0,0,5939789,759459"/>
                </v:shape>
                <v:shape id="Shape 63" o:spid="_x0000_s1030" style="position:absolute;top:24688;width:59397;height:3798;visibility:visible;mso-wrap-style:square;v-text-anchor:top" coordsize="5939789,37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hKQwgAAANsAAAAPAAAAZHJzL2Rvd25yZXYueG1sRI/NisJA&#10;EITvgu8wtOBNJ/4gS9ZRRBRzNW5Qb02mN8lupidkRo1v7ywseCyq66uu5boztbhT6yrLCibjCARx&#10;bnXFhYKv0370AcJ5ZI21ZVLwJAfrVb+3xFjbBx/pnvpCBAi7GBWU3jexlC4vyaAb24Y4eN+2NeiD&#10;bAupW3wEuKnlNIoW0mDFoaHEhrYl5b/pzYQ3In1NqcBD8uOvmTvTPNllF6WGg27zCcJT59/H/+lE&#10;K1jM4G9LAIBcvQAAAP//AwBQSwECLQAUAAYACAAAACEA2+H2y+4AAACFAQAAEwAAAAAAAAAAAAAA&#10;AAAAAAAAW0NvbnRlbnRfVHlwZXNdLnhtbFBLAQItABQABgAIAAAAIQBa9CxbvwAAABUBAAALAAAA&#10;AAAAAAAAAAAAAB8BAABfcmVscy8ucmVsc1BLAQItABQABgAIAAAAIQBelhKQwgAAANsAAAAPAAAA&#10;AAAAAAAAAAAAAAcCAABkcnMvZG93bnJldi54bWxQSwUGAAAAAAMAAwC3AAAA9gIAAAAA&#10;" path="m,379730l,,5939789,r,379730l,379730xe" stroked="f">
                  <v:path arrowok="t" textboxrect="0,0,5939789,379730"/>
                </v:shape>
                <v:shape id="Shape 64" o:spid="_x0000_s1031" style="position:absolute;top:28486;width:59397;height:3797;visibility:visible;mso-wrap-style:square;v-text-anchor:top" coordsize="5939789,379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yCqxgAAANsAAAAPAAAAZHJzL2Rvd25yZXYueG1sRI9Pa8JA&#10;FMTvBb/D8gQvRTeWoCW6igjV/jvY2EOPj91nEs2+DdlV47d3C4Ueh5n5DTNfdrYWF2p95VjBeJSA&#10;INbOVFwo+N6/DJ9B+IBssHZMCm7kYbnoPcwxM+7KX3TJQyEihH2GCsoQmkxKr0uy6EeuIY7ewbUW&#10;Q5RtIU2L1wi3tXxKkom0WHFcKLGhdUn6lJ+tgl2q33+wqh8PfnP8SDfbz+n5TSs16HerGYhAXfgP&#10;/7VfjYJJCr9f4g+QizsAAAD//wMAUEsBAi0AFAAGAAgAAAAhANvh9svuAAAAhQEAABMAAAAAAAAA&#10;AAAAAAAAAAAAAFtDb250ZW50X1R5cGVzXS54bWxQSwECLQAUAAYACAAAACEAWvQsW78AAAAVAQAA&#10;CwAAAAAAAAAAAAAAAAAfAQAAX3JlbHMvLnJlbHNQSwECLQAUAAYACAAAACEAi4cgqsYAAADbAAAA&#10;DwAAAAAAAAAAAAAAAAAHAgAAZHJzL2Rvd25yZXYueG1sUEsFBgAAAAADAAMAtwAAAPoCAAAAAA==&#10;" path="m,379729l,,5939789,r,379729l,379729xe" stroked="f">
                  <v:path arrowok="t" textboxrect="0,0,5939789,379729"/>
                </v:shape>
                <v:shape id="Shape 65" o:spid="_x0000_s1032" style="position:absolute;top:32283;width:59397;height:3797;visibility:visible;mso-wrap-style:square;v-text-anchor:top" coordsize="5939789,37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y9/wQAAANsAAAAPAAAAZHJzL2Rvd25yZXYueG1sRI9Bi8Iw&#10;EIXvgv8hjOBNU0Vl6RpFRLFX6xb1NjSzbXebSWmi1n9vFhY8Pt68781brjtTizu1rrKsYDKOQBDn&#10;VldcKPg67UcfIJxH1lhbJgVPcrBe9XtLjLV98JHuqS9EgLCLUUHpfRNL6fKSDLqxbYiD921bgz7I&#10;tpC6xUeAm1pOo2ghDVYcGkpsaFtS/pveTHgj0teUCjwkP/6auTPNkl12UWo46DafIDx1/n38n060&#10;gsUc/rYEAMjVCwAA//8DAFBLAQItABQABgAIAAAAIQDb4fbL7gAAAIUBAAATAAAAAAAAAAAAAAAA&#10;AAAAAABbQ29udGVudF9UeXBlc10ueG1sUEsBAi0AFAAGAAgAAAAhAFr0LFu/AAAAFQEAAAsAAAAA&#10;AAAAAAAAAAAAHwEAAF9yZWxzLy5yZWxzUEsBAi0AFAAGAAgAAAAhAL4zL3/BAAAA2wAAAA8AAAAA&#10;AAAAAAAAAAAABwIAAGRycy9kb3ducmV2LnhtbFBLBQYAAAAAAwADALcAAAD1AgAAAAA=&#10;" path="m,379730l,,5939789,r,379730l,379730xe" stroked="f">
                  <v:path arrowok="t" textboxrect="0,0,5939789,379730"/>
                </v:shape>
                <v:shape id="Shape 66" o:spid="_x0000_s1033" style="position:absolute;top:36080;width:59397;height:3797;visibility:visible;mso-wrap-style:square;v-text-anchor:top" coordsize="5939789,379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RtGxgAAANsAAAAPAAAAZHJzL2Rvd25yZXYueG1sRI9Pa8JA&#10;FMTvgt9heYKXohuLxBJdRYRq/x1s7KHHx+4ziWbfhuyq6bfvFgoeh5n5DbNYdbYWV2p95VjBZJyA&#10;INbOVFwo+Do8j55A+IBssHZMCn7Iw2rZ7y0wM+7Gn3TNQyEihH2GCsoQmkxKr0uy6MeuIY7e0bUW&#10;Q5RtIU2Ltwi3tXxMklRarDgulNjQpiR9zi9WwX6q376xqh+Ofnt6n253H7PLq1ZqOOjWcxCBunAP&#10;/7dfjII0hb8v8QfI5S8AAAD//wMAUEsBAi0AFAAGAAgAAAAhANvh9svuAAAAhQEAABMAAAAAAAAA&#10;AAAAAAAAAAAAAFtDb250ZW50X1R5cGVzXS54bWxQSwECLQAUAAYACAAAACEAWvQsW78AAAAVAQAA&#10;CwAAAAAAAAAAAAAAAAAfAQAAX3JlbHMvLnJlbHNQSwECLQAUAAYACAAAACEAFBkbRsYAAADbAAAA&#10;DwAAAAAAAAAAAAAAAAAHAgAAZHJzL2Rvd25yZXYueG1sUEsFBgAAAAADAAMAtwAAAPoCAAAAAA==&#10;" path="m,379729l,,5939789,r,379729l,379729xe" stroked="f">
                  <v:path arrowok="t" textboxrect="0,0,5939789,379729"/>
                </v:shape>
                <v:shape id="Shape 67" o:spid="_x0000_s1034" style="position:absolute;top:39877;width:59397;height:3798;visibility:visible;mso-wrap-style:square;v-text-anchor:top" coordsize="5939789,379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b7dxgAAANsAAAAPAAAAZHJzL2Rvd25yZXYueG1sRI9PawIx&#10;FMTvBb9DeEIvRbMtorI1igj1T/WgtoceH8lzd3Xzsmyirt/eCAWPw8z8hhlNGluKC9W+cKzgvZuA&#10;INbOFJwp+P356gxB+IBssHRMCm7kYTJuvYwwNe7KO7rsQyYihH2KCvIQqlRKr3Oy6LuuIo7ewdUW&#10;Q5R1Jk2N1wi3pfxIkr60WHBcyLGiWU76tD9bBdue/v7Donw7+Plx3ZsvNoPzSiv12m6mnyACNeEZ&#10;/m8vjYL+AB5f4g+Q4zsAAAD//wMAUEsBAi0AFAAGAAgAAAAhANvh9svuAAAAhQEAABMAAAAAAAAA&#10;AAAAAAAAAAAAAFtDb250ZW50X1R5cGVzXS54bWxQSwECLQAUAAYACAAAACEAWvQsW78AAAAVAQAA&#10;CwAAAAAAAAAAAAAAAAAfAQAAX3JlbHMvLnJlbHNQSwECLQAUAAYACAAAACEAe1W+3cYAAADbAAAA&#10;DwAAAAAAAAAAAAAAAAAHAgAAZHJzL2Rvd25yZXYueG1sUEsFBgAAAAADAAMAtwAAAPoCAAAAAA==&#10;" path="m,379729l,,5939789,r,379729l,379729xe" stroked="f">
                  <v:path arrowok="t" textboxrect="0,0,5939789,379729"/>
                </v:shape>
                <v:shape id="Shape 68" o:spid="_x0000_s1035" style="position:absolute;top:43675;width:59397;height:9487;visibility:visible;mso-wrap-style:square;v-text-anchor:top" coordsize="5939789,948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CauwwAAANsAAAAPAAAAZHJzL2Rvd25yZXYueG1sRE/Pa8Iw&#10;FL4P9j+EN9hlzGQtilSjDHGwHQTb6f3RPNti89I1me3215uD4PHj+71cj7YVF+p941jD20SBIC6d&#10;abjScPj+eJ2D8AHZYOuYNPyRh/Xq8WGJmXED53QpQiViCPsMNdQhdJmUvqzJop+4jjhyJ9dbDBH2&#10;lTQ9DjHctjJRaiYtNhwbauxoU1N5Ln6thu2G1P9Psj+q3XZ6yOcvX2mRTrV+fhrfFyACjeEuvrk/&#10;jYZZHBu/xB8gV1cAAAD//wMAUEsBAi0AFAAGAAgAAAAhANvh9svuAAAAhQEAABMAAAAAAAAAAAAA&#10;AAAAAAAAAFtDb250ZW50X1R5cGVzXS54bWxQSwECLQAUAAYACAAAACEAWvQsW78AAAAVAQAACwAA&#10;AAAAAAAAAAAAAAAfAQAAX3JlbHMvLnJlbHNQSwECLQAUAAYACAAAACEA1vAmrsMAAADbAAAADwAA&#10;AAAAAAAAAAAAAAAHAgAAZHJzL2Rvd25yZXYueG1sUEsFBgAAAAADAAMAtwAAAPcCAAAAAA==&#10;" path="m,948690l,,5939789,r,948690l,948690xe" stroked="f">
                  <v:path arrowok="t" textboxrect="0,0,5939789,948690"/>
                </v:shape>
                <v:shape id="Shape 69" o:spid="_x0000_s1036" style="position:absolute;top:53162;width:59397;height:3797;visibility:visible;mso-wrap-style:square;v-text-anchor:top" coordsize="5939789,379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o80xgAAANsAAAAPAAAAZHJzL2Rvd25yZXYueG1sRI9BawIx&#10;FITvhf6H8Aq9FM1axNrVKCKo1Xqw2x48PpLn7urmZdlE3f57IxR6HGbmG2Y8bW0lLtT40rGCXjcB&#10;QaydKTlX8PO96AxB+IBssHJMCn7Jw3Ty+DDG1Lgrf9ElC7mIEPYpKihCqFMpvS7Iou+6mjh6B9dY&#10;DFE2uTQNXiPcVvI1SQbSYslxocCa5gXpU3a2CnZ9vdljWb0c/PL42V+utm/ntVbq+amdjUAEasN/&#10;+K/9YRQM3uH+Jf4AObkBAAD//wMAUEsBAi0AFAAGAAgAAAAhANvh9svuAAAAhQEAABMAAAAAAAAA&#10;AAAAAAAAAAAAAFtDb250ZW50X1R5cGVzXS54bWxQSwECLQAUAAYACAAAACEAWvQsW78AAAAVAQAA&#10;CwAAAAAAAAAAAAAAAAAfAQAAX3JlbHMvLnJlbHNQSwECLQAUAAYACAAAACEAZYaPNMYAAADbAAAA&#10;DwAAAAAAAAAAAAAAAAAHAgAAZHJzL2Rvd25yZXYueG1sUEsFBgAAAAADAAMAtwAAAPoCAAAAAA==&#10;" path="m,379729l,,5939789,r,379729l,379729xe" stroked="f">
                  <v:path arrowok="t" textboxrect="0,0,5939789,379729"/>
                </v:shape>
                <v:shape id="Shape 70" o:spid="_x0000_s1037" style="position:absolute;top:56959;width:59397;height:3797;visibility:visible;mso-wrap-style:square;v-text-anchor:top" coordsize="5939789,379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bB0wgAAANsAAAAPAAAAZHJzL2Rvd25yZXYueG1sRE/LagIx&#10;FN0X/IdwhW6KZlpEZTQjpVD70IWvhctLcuehk5thEnX6981CcHk47/mis7W4UusrxwpehwkIYu1M&#10;xYWCw/5zMAXhA7LB2jEp+CMPi6z3NMfUuBtv6boLhYgh7FNUUIbQpFJ6XZJFP3QNceRy11oMEbaF&#10;NC3eYrit5VuSjKXFimNDiQ19lKTPu4tVsBnp3yNW9Uvul6fVaPm1nlx+tFLP/e59BiJQFx7iu/vb&#10;KJjE9fFL/AEy+wcAAP//AwBQSwECLQAUAAYACAAAACEA2+H2y+4AAACFAQAAEwAAAAAAAAAAAAAA&#10;AAAAAAAAW0NvbnRlbnRfVHlwZXNdLnhtbFBLAQItABQABgAIAAAAIQBa9CxbvwAAABUBAAALAAAA&#10;AAAAAAAAAAAAAB8BAABfcmVscy8ucmVsc1BLAQItABQABgAIAAAAIQBxZbB0wgAAANsAAAAPAAAA&#10;AAAAAAAAAAAAAAcCAABkcnMvZG93bnJldi54bWxQSwUGAAAAAAMAAwC3AAAA9gIAAAAA&#10;" path="m,379729l,,5939789,r,379729l,379729xe" stroked="f">
                  <v:path arrowok="t" textboxrect="0,0,5939789,379729"/>
                </v:shape>
                <v:shape id="Shape 71" o:spid="_x0000_s1038" style="position:absolute;top:60756;width:59397;height:3798;visibility:visible;mso-wrap-style:square;v-text-anchor:top" coordsize="5939789,379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RXvxQAAANsAAAAPAAAAZHJzL2Rvd25yZXYueG1sRI9BawIx&#10;FITvgv8hPKEX0axFVLZGEaFWqwe1PfT4SJ67q5uXZRN1+++bguBxmJlvmOm8saW4Ue0LxwoG/QQE&#10;sXam4EzB99d7bwLCB2SDpWNS8Ese5rN2a4qpcXc+0O0YMhEh7FNUkIdQpVJ6nZNF33cVcfROrrYY&#10;oqwzaWq8R7gt5WuSjKTFguNCjhUtc9KX49Uq2A/15w8WZffkV+ftcPWxG183WqmXTrN4AxGoCc/w&#10;o702CsYD+P8Sf4Cc/QEAAP//AwBQSwECLQAUAAYACAAAACEA2+H2y+4AAACFAQAAEwAAAAAAAAAA&#10;AAAAAAAAAAAAW0NvbnRlbnRfVHlwZXNdLnhtbFBLAQItABQABgAIAAAAIQBa9CxbvwAAABUBAAAL&#10;AAAAAAAAAAAAAAAAAB8BAABfcmVscy8ucmVsc1BLAQItABQABgAIAAAAIQAeKRXvxQAAANsAAAAP&#10;AAAAAAAAAAAAAAAAAAcCAABkcnMvZG93bnJldi54bWxQSwUGAAAAAAMAAwC3AAAA+QIAAAAA&#10;" path="m,379729l,,5939789,r,379729l,379729xe" stroked="f">
                  <v:path arrowok="t" textboxrect="0,0,5939789,379729"/>
                </v:shape>
                <v:shape id="Shape 72" o:spid="_x0000_s1039" style="position:absolute;top:64554;width:59397;height:5702;visibility:visible;mso-wrap-style:square;v-text-anchor:top" coordsize="5939789,57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coZwwAAANsAAAAPAAAAZHJzL2Rvd25yZXYueG1sRI9Bi8Iw&#10;FITvgv8hPMGLaKqHdalGKYLFy4KrHvb4aJ5tafMSmljrv98IC3scZuYbZrsfTCt66nxtWcFykYAg&#10;LqyuuVRwux7nnyB8QNbYWiYFL/Kw341HW0y1ffI39ZdQighhn6KCKgSXSumLigz6hXXE0bvbzmCI&#10;siul7vAZ4aaVqyT5kAZrjgsVOjpUVDSXh1Ewu804y+99c1zmr68fmZ+dazKlppMh24AINIT/8F/7&#10;pBWsV/D+En+A3P0CAAD//wMAUEsBAi0AFAAGAAgAAAAhANvh9svuAAAAhQEAABMAAAAAAAAAAAAA&#10;AAAAAAAAAFtDb250ZW50X1R5cGVzXS54bWxQSwECLQAUAAYACAAAACEAWvQsW78AAAAVAQAACwAA&#10;AAAAAAAAAAAAAAAfAQAAX3JlbHMvLnJlbHNQSwECLQAUAAYACAAAACEAT1XKGcMAAADbAAAADwAA&#10;AAAAAAAAAAAAAAAHAgAAZHJzL2Rvd25yZXYueG1sUEsFBgAAAAADAAMAtwAAAPcCAAAAAA==&#10;" path="m,570230l,,5939789,r,570230l,570230xe" stroked="f">
                  <v:path arrowok="t" textboxrect="0,0,5939789,570230"/>
                </v:shape>
                <v:shape id="Shape 73" o:spid="_x0000_s1040" style="position:absolute;top:70256;width:59397;height:5689;visibility:visible;mso-wrap-style:square;v-text-anchor:top" coordsize="5939789,568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KTvxAAAANsAAAAPAAAAZHJzL2Rvd25yZXYueG1sRI9Ba8JA&#10;FITvhf6H5RW8FN1ooWp0FSMqvXgw+gMe2ZdsMPs2ZFeN/94tFHocZuYbZrnubSPu1PnasYLxKAFB&#10;XDhdc6Xgct4PZyB8QNbYOCYFT/KwXr2/LTHV7sEnuuehEhHCPkUFJoQ2ldIXhiz6kWuJo1e6zmKI&#10;squk7vAR4baRkyT5lhZrjgsGW9oaKq75zSo4bj9Lt9uU0908bw9ZnU1Mkx2UGnz0mwWIQH34D/+1&#10;f7SC6Rf8fok/QK5eAAAA//8DAFBLAQItABQABgAIAAAAIQDb4fbL7gAAAIUBAAATAAAAAAAAAAAA&#10;AAAAAAAAAABbQ29udGVudF9UeXBlc10ueG1sUEsBAi0AFAAGAAgAAAAhAFr0LFu/AAAAFQEAAAsA&#10;AAAAAAAAAAAAAAAAHwEAAF9yZWxzLy5yZWxzUEsBAi0AFAAGAAgAAAAhAIkMpO/EAAAA2wAAAA8A&#10;AAAAAAAAAAAAAAAABwIAAGRycy9kb3ducmV2LnhtbFBLBQYAAAAAAwADALcAAAD4AgAAAAA=&#10;" path="m,568960l,,5939789,r,568960l,568960xe" stroked="f">
                  <v:path arrowok="t" textboxrect="0,0,5939789,568960"/>
                </v:shape>
                <v:shape id="Shape 74" o:spid="_x0000_s1041" style="position:absolute;top:75945;width:59397;height:3798;visibility:visible;mso-wrap-style:square;v-text-anchor:top" coordsize="5939789,379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rZ3xgAAANsAAAAPAAAAZHJzL2Rvd25yZXYueG1sRI/NawIx&#10;FMTvQv+H8ApeRLPKUmVrlCL4VXuoHwePj+S5u+3mZdlE3f73TaHgcZiZ3zDTeWsrcaPGl44VDAcJ&#10;CGLtTMm5gtNx2Z+A8AHZYOWYFPyQh/nsqTPFzLg77+l2CLmIEPYZKihCqDMpvS7Ioh+4mjh6F9dY&#10;DFE2uTQN3iPcVnKUJC/SYslxocCaFgXp78PVKvhM9fsZy6p38auvXbpaf4yvW61U97l9ewURqA2P&#10;8H97YxSMU/j7En+AnP0CAAD//wMAUEsBAi0AFAAGAAgAAAAhANvh9svuAAAAhQEAABMAAAAAAAAA&#10;AAAAAAAAAAAAAFtDb250ZW50X1R5cGVzXS54bWxQSwECLQAUAAYACAAAACEAWvQsW78AAAAVAQAA&#10;CwAAAAAAAAAAAAAAAAAfAQAAX3JlbHMvLnJlbHNQSwECLQAUAAYACAAAACEADl62d8YAAADbAAAA&#10;DwAAAAAAAAAAAAAAAAAHAgAAZHJzL2Rvd25yZXYueG1sUEsFBgAAAAADAAMAtwAAAPoCAAAAAA==&#10;" path="m,l,379729r5939789,l5939789,,,xe" stroked="f">
                  <v:path arrowok="t" textboxrect="0,0,5939789,37972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При разработке показателей эффективности функционирования методической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службы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учитываются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показатели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оценки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муниципальных механизмов управления качеством образования в части повы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 уровня профессионального мастерства педагогических работников и управленческих кадров (Методические рекомендации модели эффективного муниципального управления (письмо Федерального государственного бюджетного учреждения «Федеральный институт оценки 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чества образования» (ФГБУ «ФИОКО») от 29.04.2022 № 02-22/508).</w:t>
      </w:r>
    </w:p>
    <w:p w:rsidR="002D4353" w:rsidRDefault="0004068F">
      <w:pPr>
        <w:widowControl w:val="0"/>
        <w:spacing w:before="2" w:line="239" w:lineRule="auto"/>
        <w:ind w:left="71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Показатели:</w:t>
      </w:r>
    </w:p>
    <w:p w:rsidR="002D4353" w:rsidRDefault="0004068F">
      <w:pPr>
        <w:widowControl w:val="0"/>
        <w:tabs>
          <w:tab w:val="left" w:pos="1418"/>
          <w:tab w:val="left" w:pos="2248"/>
          <w:tab w:val="left" w:pos="3380"/>
          <w:tab w:val="left" w:pos="4654"/>
          <w:tab w:val="left" w:pos="6297"/>
          <w:tab w:val="left" w:pos="7936"/>
        </w:tabs>
        <w:spacing w:line="240" w:lineRule="auto"/>
        <w:ind w:left="2" w:right="-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Доля педагогических работников муниципальных образовательных организаций 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разрезе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учебных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предметов),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прошедших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диагностику профессиональных дефицитов в ЦНППМ, от общего 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личества педагогических работников (в разрезе учебных предметов).</w:t>
      </w:r>
    </w:p>
    <w:p w:rsidR="002D4353" w:rsidRDefault="0004068F">
      <w:pPr>
        <w:widowControl w:val="0"/>
        <w:tabs>
          <w:tab w:val="left" w:pos="1418"/>
          <w:tab w:val="left" w:pos="2479"/>
          <w:tab w:val="left" w:pos="4780"/>
          <w:tab w:val="left" w:pos="6110"/>
          <w:tab w:val="left" w:pos="7940"/>
        </w:tabs>
        <w:spacing w:line="240" w:lineRule="auto"/>
        <w:ind w:left="2" w:right="-50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Доля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управленческих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кадров,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прошедших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диагностику профессиональных дефицитов в ЦНППМ.</w:t>
      </w:r>
    </w:p>
    <w:p w:rsidR="002D4353" w:rsidRDefault="0004068F">
      <w:pPr>
        <w:widowControl w:val="0"/>
        <w:tabs>
          <w:tab w:val="left" w:pos="1418"/>
        </w:tabs>
        <w:spacing w:line="240" w:lineRule="auto"/>
        <w:ind w:left="2" w:right="-43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Количество проектов по поддержке молодых педагогов, реализуемых в муниципалитете.</w:t>
      </w:r>
    </w:p>
    <w:p w:rsidR="002D4353" w:rsidRDefault="0004068F">
      <w:pPr>
        <w:widowControl w:val="0"/>
        <w:tabs>
          <w:tab w:val="left" w:pos="1418"/>
        </w:tabs>
        <w:spacing w:line="240" w:lineRule="auto"/>
        <w:ind w:left="2" w:right="-52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Доля молодых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педагогов, охваченных мероприятиями в рамках проектов по поддержке молодых педагогов, от общего числа молодых педагогов.</w:t>
      </w:r>
    </w:p>
    <w:p w:rsidR="002D4353" w:rsidRDefault="0004068F">
      <w:pPr>
        <w:widowControl w:val="0"/>
        <w:tabs>
          <w:tab w:val="left" w:pos="1418"/>
        </w:tabs>
        <w:spacing w:line="240" w:lineRule="auto"/>
        <w:ind w:left="2" w:right="-64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Наличие (количество) программ наставничества, реализуемых в муниципалитете.</w:t>
      </w:r>
    </w:p>
    <w:p w:rsidR="002D4353" w:rsidRDefault="0004068F">
      <w:pPr>
        <w:widowControl w:val="0"/>
        <w:tabs>
          <w:tab w:val="left" w:pos="1418"/>
        </w:tabs>
        <w:spacing w:line="240" w:lineRule="auto"/>
        <w:ind w:left="2" w:right="-49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Доля педагогов, участвующих в программах наставничест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ва, от общего количества педагогов.</w:t>
      </w:r>
    </w:p>
    <w:p w:rsidR="002D4353" w:rsidRDefault="0004068F">
      <w:pPr>
        <w:widowControl w:val="0"/>
        <w:tabs>
          <w:tab w:val="left" w:pos="1418"/>
          <w:tab w:val="left" w:pos="2397"/>
          <w:tab w:val="left" w:pos="3389"/>
          <w:tab w:val="left" w:pos="3993"/>
          <w:tab w:val="left" w:pos="5148"/>
          <w:tab w:val="left" w:pos="6341"/>
          <w:tab w:val="left" w:pos="7522"/>
        </w:tabs>
        <w:spacing w:line="240" w:lineRule="auto"/>
        <w:ind w:left="2" w:right="-3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Доля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педагогов,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сопровождаемых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педагогами-наставниками, прошедшими конкурсный отбор в рамках реализации Закона Ульяновской области от 25.09.2019 № 109-3О «О правовом регулировании отдельных вопросов статуса       педа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гогических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работников,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осуществляющих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педагогическую деятельность на территории Ульяновской области».</w:t>
      </w:r>
    </w:p>
    <w:p w:rsidR="002D4353" w:rsidRDefault="0004068F">
      <w:pPr>
        <w:widowControl w:val="0"/>
        <w:tabs>
          <w:tab w:val="left" w:pos="1418"/>
          <w:tab w:val="left" w:pos="2721"/>
          <w:tab w:val="left" w:pos="4324"/>
          <w:tab w:val="left" w:pos="5897"/>
          <w:tab w:val="left" w:pos="7803"/>
        </w:tabs>
        <w:spacing w:line="239" w:lineRule="auto"/>
        <w:ind w:left="2" w:right="-48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Наличие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программы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поддержки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методических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объединений, профессиональных сообществ педагогов.</w:t>
      </w:r>
    </w:p>
    <w:p w:rsidR="002D4353" w:rsidRDefault="0004068F">
      <w:pPr>
        <w:widowControl w:val="0"/>
        <w:tabs>
          <w:tab w:val="left" w:pos="1418"/>
        </w:tabs>
        <w:spacing w:line="239" w:lineRule="auto"/>
        <w:ind w:left="2" w:right="-45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Доля педагогов, включенных в сетевые сообщества, от обще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числа педагогов.</w:t>
      </w:r>
    </w:p>
    <w:p w:rsidR="002D4353" w:rsidRDefault="0004068F">
      <w:pPr>
        <w:widowControl w:val="0"/>
        <w:tabs>
          <w:tab w:val="left" w:pos="1418"/>
          <w:tab w:val="left" w:pos="3402"/>
          <w:tab w:val="left" w:pos="5641"/>
        </w:tabs>
        <w:spacing w:line="239" w:lineRule="auto"/>
        <w:ind w:left="2" w:right="-53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Количество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методических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объединений/профессиональных сообществ.</w:t>
      </w:r>
    </w:p>
    <w:p w:rsidR="002D4353" w:rsidRDefault="0004068F">
      <w:pPr>
        <w:widowControl w:val="0"/>
        <w:tabs>
          <w:tab w:val="left" w:pos="1418"/>
          <w:tab w:val="left" w:pos="2414"/>
          <w:tab w:val="left" w:pos="4608"/>
          <w:tab w:val="left" w:pos="6401"/>
          <w:tab w:val="left" w:pos="8077"/>
        </w:tabs>
        <w:spacing w:before="1" w:line="240" w:lineRule="auto"/>
        <w:ind w:left="2" w:right="-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Доля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педагогических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работников,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освоивших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программы профессионального образования, вошедшие в ФР ДПП и подобранные с учетом диагностики профессиональных дефицитов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ЦНППМ.</w:t>
      </w:r>
    </w:p>
    <w:p w:rsidR="002D4353" w:rsidRDefault="0004068F">
      <w:pPr>
        <w:widowControl w:val="0"/>
        <w:tabs>
          <w:tab w:val="left" w:pos="1418"/>
          <w:tab w:val="left" w:pos="2317"/>
          <w:tab w:val="left" w:pos="4454"/>
          <w:tab w:val="left" w:pos="5606"/>
          <w:tab w:val="left" w:pos="7864"/>
        </w:tabs>
        <w:spacing w:line="239" w:lineRule="auto"/>
        <w:ind w:left="2" w:right="-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Доля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управленческих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команд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образовательных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организаций, повысивших свою квалификацию по вопросам эффективности управления качеством образования.</w:t>
      </w:r>
    </w:p>
    <w:p w:rsidR="002D4353" w:rsidRDefault="0004068F">
      <w:pPr>
        <w:widowControl w:val="0"/>
        <w:tabs>
          <w:tab w:val="left" w:pos="1418"/>
        </w:tabs>
        <w:spacing w:before="1" w:line="239" w:lineRule="auto"/>
        <w:ind w:left="2" w:right="-4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Доля педагогических работников в возрасте до 35 лет, участвующих в различных формах поддержки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сопровождения в первые 3 года работы.</w:t>
      </w:r>
    </w:p>
    <w:p w:rsidR="002D4353" w:rsidRDefault="0004068F">
      <w:pPr>
        <w:widowControl w:val="0"/>
        <w:tabs>
          <w:tab w:val="left" w:pos="1418"/>
        </w:tabs>
        <w:spacing w:before="2" w:line="239" w:lineRule="auto"/>
        <w:ind w:left="710" w:right="207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Методы сбора информации и инструменты оценки: данные мониторинга;</w:t>
      </w:r>
    </w:p>
    <w:p w:rsidR="002D4353" w:rsidRDefault="0004068F">
      <w:pPr>
        <w:widowControl w:val="0"/>
        <w:spacing w:before="2"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2D4353">
          <w:pgSz w:w="11900" w:h="16840"/>
          <w:pgMar w:top="1134" w:right="841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данные официальной статистики;</w:t>
      </w:r>
      <w:bookmarkEnd w:id="7"/>
    </w:p>
    <w:p w:rsidR="002D4353" w:rsidRDefault="0004068F">
      <w:pPr>
        <w:widowControl w:val="0"/>
        <w:spacing w:before="1" w:line="239" w:lineRule="auto"/>
        <w:ind w:left="2" w:right="-51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8" w:name="_page_22_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данные федеральных цифровых информационных систем (в том числе цифровой экосистемы ДПО);</w:t>
      </w:r>
    </w:p>
    <w:p w:rsidR="002D4353" w:rsidRDefault="0004068F">
      <w:pPr>
        <w:widowControl w:val="0"/>
        <w:spacing w:before="2" w:line="239" w:lineRule="auto"/>
        <w:ind w:left="2" w:right="-1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данные офиц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иальных сайтов Министерства просвещения и воспитания Ульяновской области, Института развития образования, муниципальных органов управления образованием, образовательных организаций (иные информационные ресурсы Ульяновской области);</w:t>
      </w:r>
    </w:p>
    <w:p w:rsidR="002D4353" w:rsidRDefault="0004068F">
      <w:pPr>
        <w:widowControl w:val="0"/>
        <w:tabs>
          <w:tab w:val="left" w:pos="1689"/>
          <w:tab w:val="left" w:pos="2270"/>
          <w:tab w:val="left" w:pos="3559"/>
          <w:tab w:val="left" w:pos="4910"/>
          <w:tab w:val="left" w:pos="6489"/>
          <w:tab w:val="left" w:pos="7418"/>
          <w:tab w:val="left" w:pos="7881"/>
        </w:tabs>
        <w:spacing w:before="2" w:line="239" w:lineRule="auto"/>
        <w:ind w:left="2" w:right="-13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изучение нормативных пра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вовых документов Министерства просвещения и воспитания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Ульяновской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области,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Института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развития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образования, муниципальных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органов       управления       образованием,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образовательных организаций.</w:t>
      </w:r>
    </w:p>
    <w:p w:rsidR="002D4353" w:rsidRDefault="0004068F">
      <w:pPr>
        <w:widowControl w:val="0"/>
        <w:spacing w:before="2" w:line="239" w:lineRule="auto"/>
        <w:ind w:left="2" w:right="-57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Мониторинг проводится не реже одного раза в год. По результа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там мониторингов проводится анализ, разрабатываются адресные рекомендации.</w:t>
      </w:r>
      <w:bookmarkEnd w:id="8"/>
    </w:p>
    <w:sectPr w:rsidR="002D4353">
      <w:pgSz w:w="11900" w:h="16840"/>
      <w:pgMar w:top="1134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D4353"/>
    <w:rsid w:val="0004068F"/>
    <w:rsid w:val="002D4353"/>
    <w:rsid w:val="00711818"/>
    <w:rsid w:val="0085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5A96"/>
  <w15:docId w15:val="{DC2F92F1-4C82-4B51-B5D6-17B9CF36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29811-2C6D-4E5A-904D-4B077304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2791</Words>
  <Characters>15911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2022-12-13T09:13:00Z</dcterms:created>
  <dcterms:modified xsi:type="dcterms:W3CDTF">2022-12-13T09:49:00Z</dcterms:modified>
</cp:coreProperties>
</file>